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C5" w:rsidRDefault="00F93B4F" w:rsidP="008B75C5">
      <w:pPr>
        <w:spacing w:after="0"/>
        <w:jc w:val="center"/>
        <w:rPr>
          <w:b/>
          <w:szCs w:val="24"/>
        </w:rPr>
      </w:pPr>
      <w:r w:rsidRPr="00F37707">
        <w:rPr>
          <w:b/>
          <w:szCs w:val="24"/>
        </w:rPr>
        <w:t xml:space="preserve">INTEREŠU IZGLĪTĪBAS </w:t>
      </w:r>
      <w:r>
        <w:rPr>
          <w:b/>
          <w:szCs w:val="24"/>
        </w:rPr>
        <w:t xml:space="preserve">VALSTS MĒRĶDOTĀCIJAS </w:t>
      </w:r>
    </w:p>
    <w:p w:rsidR="00AC52B9" w:rsidRDefault="00AC52B9" w:rsidP="00AC52B9">
      <w:pPr>
        <w:spacing w:after="0"/>
        <w:jc w:val="center"/>
        <w:rPr>
          <w:b/>
          <w:szCs w:val="24"/>
        </w:rPr>
      </w:pPr>
      <w:r w:rsidRPr="00F37707">
        <w:rPr>
          <w:b/>
          <w:szCs w:val="24"/>
        </w:rPr>
        <w:t>STUNDU SADALĪJUMS</w:t>
      </w:r>
    </w:p>
    <w:p w:rsidR="008B75C5" w:rsidRPr="00AC52B9" w:rsidRDefault="008B75C5" w:rsidP="00AC52B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2024./25.mācību gadam</w:t>
      </w:r>
    </w:p>
    <w:p w:rsidR="008B75C5" w:rsidRDefault="008B75C5" w:rsidP="008B75C5">
      <w:pPr>
        <w:pStyle w:val="Sarakstarindkopa"/>
        <w:spacing w:after="0"/>
        <w:ind w:left="1080"/>
      </w:pPr>
      <w: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603"/>
        <w:gridCol w:w="5629"/>
        <w:gridCol w:w="1701"/>
        <w:gridCol w:w="964"/>
      </w:tblGrid>
      <w:tr w:rsidR="008B75C5" w:rsidRPr="00C04029" w:rsidTr="008B75C5">
        <w:trPr>
          <w:trHeight w:val="458"/>
        </w:trPr>
        <w:tc>
          <w:tcPr>
            <w:tcW w:w="603" w:type="dxa"/>
            <w:vMerge w:val="restart"/>
            <w:hideMark/>
          </w:tcPr>
          <w:p w:rsidR="008B75C5" w:rsidRPr="00C04029" w:rsidRDefault="008B75C5" w:rsidP="003604C9">
            <w:pPr>
              <w:rPr>
                <w:b/>
                <w:bCs/>
              </w:rPr>
            </w:pPr>
            <w:r w:rsidRPr="00C04029">
              <w:rPr>
                <w:b/>
                <w:bCs/>
              </w:rPr>
              <w:t>Nr. p.k.</w:t>
            </w:r>
          </w:p>
        </w:tc>
        <w:tc>
          <w:tcPr>
            <w:tcW w:w="5629" w:type="dxa"/>
            <w:vMerge w:val="restart"/>
            <w:noWrap/>
            <w:hideMark/>
          </w:tcPr>
          <w:p w:rsidR="008B75C5" w:rsidRPr="00C04029" w:rsidRDefault="008B75C5" w:rsidP="003604C9">
            <w:pPr>
              <w:rPr>
                <w:b/>
                <w:bCs/>
              </w:rPr>
            </w:pPr>
            <w:r w:rsidRPr="00C04029">
              <w:rPr>
                <w:b/>
                <w:bCs/>
              </w:rPr>
              <w:t>Programmas nosaukums</w:t>
            </w:r>
          </w:p>
        </w:tc>
        <w:tc>
          <w:tcPr>
            <w:tcW w:w="1701" w:type="dxa"/>
            <w:vMerge w:val="restart"/>
            <w:noWrap/>
            <w:hideMark/>
          </w:tcPr>
          <w:p w:rsidR="008B75C5" w:rsidRPr="00C04029" w:rsidRDefault="008B75C5" w:rsidP="003604C9">
            <w:pPr>
              <w:rPr>
                <w:b/>
                <w:bCs/>
              </w:rPr>
            </w:pPr>
            <w:r w:rsidRPr="00C04029">
              <w:rPr>
                <w:b/>
                <w:bCs/>
              </w:rPr>
              <w:t>Klašu grupas</w:t>
            </w:r>
          </w:p>
        </w:tc>
        <w:tc>
          <w:tcPr>
            <w:tcW w:w="964" w:type="dxa"/>
            <w:vMerge w:val="restart"/>
            <w:hideMark/>
          </w:tcPr>
          <w:p w:rsidR="008B75C5" w:rsidRPr="00C04029" w:rsidRDefault="008B75C5" w:rsidP="003604C9">
            <w:pPr>
              <w:rPr>
                <w:b/>
                <w:bCs/>
              </w:rPr>
            </w:pPr>
            <w:r w:rsidRPr="00C04029">
              <w:rPr>
                <w:b/>
                <w:bCs/>
              </w:rPr>
              <w:t>Stundu skaits</w:t>
            </w:r>
          </w:p>
        </w:tc>
      </w:tr>
      <w:tr w:rsidR="008B75C5" w:rsidRPr="00C04029" w:rsidTr="008B75C5">
        <w:trPr>
          <w:trHeight w:val="458"/>
        </w:trPr>
        <w:tc>
          <w:tcPr>
            <w:tcW w:w="603" w:type="dxa"/>
            <w:vMerge/>
            <w:hideMark/>
          </w:tcPr>
          <w:p w:rsidR="008B75C5" w:rsidRPr="00C04029" w:rsidRDefault="008B75C5" w:rsidP="003604C9">
            <w:pPr>
              <w:rPr>
                <w:b/>
                <w:bCs/>
              </w:rPr>
            </w:pPr>
          </w:p>
        </w:tc>
        <w:tc>
          <w:tcPr>
            <w:tcW w:w="5629" w:type="dxa"/>
            <w:vMerge/>
            <w:hideMark/>
          </w:tcPr>
          <w:p w:rsidR="008B75C5" w:rsidRPr="00C04029" w:rsidRDefault="008B75C5" w:rsidP="003604C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8B75C5" w:rsidRPr="00C04029" w:rsidRDefault="008B75C5" w:rsidP="003604C9">
            <w:pPr>
              <w:rPr>
                <w:b/>
                <w:bCs/>
              </w:rPr>
            </w:pPr>
          </w:p>
        </w:tc>
        <w:tc>
          <w:tcPr>
            <w:tcW w:w="964" w:type="dxa"/>
            <w:vMerge/>
            <w:hideMark/>
          </w:tcPr>
          <w:p w:rsidR="008B75C5" w:rsidRPr="00C04029" w:rsidRDefault="008B75C5" w:rsidP="003604C9">
            <w:pPr>
              <w:rPr>
                <w:b/>
                <w:bCs/>
              </w:rPr>
            </w:pPr>
          </w:p>
        </w:tc>
      </w:tr>
      <w:tr w:rsidR="008B75C5" w:rsidRPr="00C04029" w:rsidTr="008B75C5">
        <w:trPr>
          <w:trHeight w:val="330"/>
        </w:trPr>
        <w:tc>
          <w:tcPr>
            <w:tcW w:w="603" w:type="dxa"/>
            <w:vMerge w:val="restart"/>
            <w:noWrap/>
            <w:hideMark/>
          </w:tcPr>
          <w:p w:rsidR="008B75C5" w:rsidRPr="00C04029" w:rsidRDefault="008B75C5" w:rsidP="003604C9">
            <w:r w:rsidRPr="00C04029">
              <w:t>1.</w:t>
            </w:r>
          </w:p>
        </w:tc>
        <w:tc>
          <w:tcPr>
            <w:tcW w:w="5629" w:type="dxa"/>
            <w:vMerge w:val="restart"/>
            <w:noWrap/>
            <w:hideMark/>
          </w:tcPr>
          <w:p w:rsidR="008B75C5" w:rsidRPr="00C04029" w:rsidRDefault="008B75C5" w:rsidP="003604C9">
            <w:r w:rsidRPr="00C04029">
              <w:t>Tautisko deju kolektīvs "</w:t>
            </w:r>
            <w:proofErr w:type="spellStart"/>
            <w:r w:rsidRPr="00C04029">
              <w:t>E</w:t>
            </w:r>
            <w:bookmarkStart w:id="0" w:name="_GoBack"/>
            <w:bookmarkEnd w:id="0"/>
            <w:r w:rsidRPr="00C04029">
              <w:t>nku</w:t>
            </w:r>
            <w:proofErr w:type="spellEnd"/>
            <w:r w:rsidRPr="00C04029">
              <w:t xml:space="preserve"> - </w:t>
            </w:r>
            <w:proofErr w:type="spellStart"/>
            <w:r w:rsidRPr="00C04029">
              <w:t>drenku</w:t>
            </w:r>
            <w:proofErr w:type="spellEnd"/>
            <w:r w:rsidRPr="00C04029">
              <w:t>"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1.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4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4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3.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4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4.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4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5. - 6.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>
              <w:t>4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6. - 7.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>
              <w:t>4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8. - 9.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>
              <w:t>5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10. - 12.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>
              <w:t>5</w:t>
            </w:r>
          </w:p>
        </w:tc>
      </w:tr>
      <w:tr w:rsidR="008B75C5" w:rsidRPr="00C04029" w:rsidTr="008B75C5">
        <w:trPr>
          <w:trHeight w:val="405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 </w:t>
            </w:r>
            <w:r>
              <w:t>1.-12.klase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2</w:t>
            </w:r>
            <w:r>
              <w:t>3</w:t>
            </w:r>
          </w:p>
        </w:tc>
      </w:tr>
      <w:tr w:rsidR="008B75C5" w:rsidRPr="00C04029" w:rsidTr="008B75C5">
        <w:trPr>
          <w:trHeight w:val="750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 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4</w:t>
            </w:r>
          </w:p>
        </w:tc>
      </w:tr>
      <w:tr w:rsidR="008B75C5" w:rsidRPr="00C04029" w:rsidTr="008B75C5">
        <w:trPr>
          <w:trHeight w:val="975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r w:rsidRPr="00C04029">
              <w:t>2</w:t>
            </w:r>
          </w:p>
        </w:tc>
        <w:tc>
          <w:tcPr>
            <w:tcW w:w="5629" w:type="dxa"/>
            <w:hideMark/>
          </w:tcPr>
          <w:p w:rsidR="008B75C5" w:rsidRPr="00C04029" w:rsidRDefault="008B75C5" w:rsidP="003604C9">
            <w:r w:rsidRPr="00C04029">
              <w:t>Mūsdienu deju studija "Dejo savam priekam"</w:t>
            </w:r>
          </w:p>
        </w:tc>
        <w:tc>
          <w:tcPr>
            <w:tcW w:w="1701" w:type="dxa"/>
            <w:hideMark/>
          </w:tcPr>
          <w:p w:rsidR="008B75C5" w:rsidRDefault="008B75C5" w:rsidP="008B75C5">
            <w:pPr>
              <w:jc w:val="both"/>
            </w:pPr>
            <w:r w:rsidRPr="00C04029">
              <w:t xml:space="preserve">1. - 2. klase             </w:t>
            </w:r>
          </w:p>
          <w:p w:rsidR="008B75C5" w:rsidRDefault="008B75C5" w:rsidP="008B75C5">
            <w:pPr>
              <w:jc w:val="both"/>
            </w:pPr>
            <w:r w:rsidRPr="00C04029">
              <w:t xml:space="preserve">  3., 4. klase                  </w:t>
            </w:r>
          </w:p>
          <w:p w:rsidR="008B75C5" w:rsidRPr="00C04029" w:rsidRDefault="008B75C5" w:rsidP="008B75C5">
            <w:pPr>
              <w:jc w:val="both"/>
            </w:pPr>
            <w:r w:rsidRPr="00C04029">
              <w:t>4. - 7.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1</w:t>
            </w:r>
            <w:r>
              <w:t>4</w:t>
            </w:r>
          </w:p>
        </w:tc>
      </w:tr>
      <w:tr w:rsidR="008B75C5" w:rsidRPr="00C04029" w:rsidTr="008B75C5">
        <w:trPr>
          <w:trHeight w:val="975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r w:rsidRPr="00C04029">
              <w:t>3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r w:rsidRPr="00C04029">
              <w:t xml:space="preserve">"Mūsdienu deja. </w:t>
            </w:r>
            <w:proofErr w:type="spellStart"/>
            <w:r w:rsidRPr="00C04029">
              <w:t>Hip</w:t>
            </w:r>
            <w:proofErr w:type="spellEnd"/>
            <w:r w:rsidRPr="00C04029">
              <w:t xml:space="preserve"> </w:t>
            </w:r>
            <w:proofErr w:type="spellStart"/>
            <w:r w:rsidRPr="00C04029">
              <w:t>hop</w:t>
            </w:r>
            <w:proofErr w:type="spellEnd"/>
            <w:r w:rsidRPr="00C04029">
              <w:t xml:space="preserve">. </w:t>
            </w:r>
            <w:proofErr w:type="spellStart"/>
            <w:r w:rsidRPr="00C04029">
              <w:t>Urban</w:t>
            </w:r>
            <w:proofErr w:type="spellEnd"/>
            <w:r w:rsidRPr="00C04029">
              <w:t>."</w:t>
            </w:r>
          </w:p>
        </w:tc>
        <w:tc>
          <w:tcPr>
            <w:tcW w:w="1701" w:type="dxa"/>
            <w:hideMark/>
          </w:tcPr>
          <w:p w:rsidR="008B75C5" w:rsidRDefault="008B75C5" w:rsidP="008B75C5">
            <w:pPr>
              <w:jc w:val="both"/>
            </w:pPr>
            <w:r w:rsidRPr="00C04029">
              <w:t xml:space="preserve">1. - 3. klase               </w:t>
            </w:r>
          </w:p>
          <w:p w:rsidR="008B75C5" w:rsidRDefault="008B75C5" w:rsidP="008B75C5">
            <w:pPr>
              <w:jc w:val="both"/>
            </w:pPr>
            <w:r w:rsidRPr="00C04029">
              <w:t xml:space="preserve"> 4. - 6. klase                </w:t>
            </w:r>
          </w:p>
          <w:p w:rsidR="008B75C5" w:rsidRPr="00C04029" w:rsidRDefault="008B75C5" w:rsidP="008B75C5">
            <w:pPr>
              <w:jc w:val="both"/>
            </w:pPr>
            <w:r w:rsidRPr="00C04029">
              <w:t>7. - 12.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14</w:t>
            </w:r>
          </w:p>
        </w:tc>
      </w:tr>
      <w:tr w:rsidR="008B75C5" w:rsidRPr="00C04029" w:rsidTr="008B75C5">
        <w:trPr>
          <w:trHeight w:val="705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r w:rsidRPr="00C04029">
              <w:t>4</w:t>
            </w:r>
          </w:p>
        </w:tc>
        <w:tc>
          <w:tcPr>
            <w:tcW w:w="5629" w:type="dxa"/>
            <w:hideMark/>
          </w:tcPr>
          <w:p w:rsidR="008B75C5" w:rsidRPr="00C04029" w:rsidRDefault="008B75C5" w:rsidP="003604C9">
            <w:r w:rsidRPr="00C04029">
              <w:t>Dziedāšanas studija "Dziedi savam priekam"</w:t>
            </w:r>
          </w:p>
        </w:tc>
        <w:tc>
          <w:tcPr>
            <w:tcW w:w="1701" w:type="dxa"/>
            <w:hideMark/>
          </w:tcPr>
          <w:p w:rsidR="008B75C5" w:rsidRPr="00C04029" w:rsidRDefault="008B75C5" w:rsidP="008B75C5">
            <w:pPr>
              <w:jc w:val="both"/>
            </w:pPr>
            <w:r w:rsidRPr="00C04029">
              <w:t xml:space="preserve"> 4. - 6.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4</w:t>
            </w:r>
          </w:p>
        </w:tc>
      </w:tr>
      <w:tr w:rsidR="008B75C5" w:rsidRPr="00C04029" w:rsidTr="008B75C5">
        <w:trPr>
          <w:trHeight w:val="412"/>
        </w:trPr>
        <w:tc>
          <w:tcPr>
            <w:tcW w:w="603" w:type="dxa"/>
            <w:vMerge w:val="restart"/>
            <w:noWrap/>
            <w:hideMark/>
          </w:tcPr>
          <w:p w:rsidR="008B75C5" w:rsidRPr="00C04029" w:rsidRDefault="008B75C5" w:rsidP="003604C9">
            <w:r w:rsidRPr="00C04029">
              <w:t>5</w:t>
            </w:r>
          </w:p>
        </w:tc>
        <w:tc>
          <w:tcPr>
            <w:tcW w:w="5629" w:type="dxa"/>
            <w:vMerge w:val="restart"/>
            <w:noWrap/>
            <w:hideMark/>
          </w:tcPr>
          <w:p w:rsidR="008B75C5" w:rsidRPr="00C04029" w:rsidRDefault="008B75C5" w:rsidP="003604C9">
            <w:r w:rsidRPr="00C04029">
              <w:t>Koris</w:t>
            </w:r>
          </w:p>
        </w:tc>
        <w:tc>
          <w:tcPr>
            <w:tcW w:w="1701" w:type="dxa"/>
            <w:vMerge w:val="restart"/>
            <w:hideMark/>
          </w:tcPr>
          <w:p w:rsidR="008B75C5" w:rsidRDefault="008B75C5" w:rsidP="008B75C5">
            <w:pPr>
              <w:jc w:val="both"/>
            </w:pPr>
            <w:r w:rsidRPr="00C04029">
              <w:t xml:space="preserve">1. klase                      </w:t>
            </w:r>
          </w:p>
          <w:p w:rsidR="008B75C5" w:rsidRDefault="008B75C5" w:rsidP="008B75C5">
            <w:pPr>
              <w:jc w:val="both"/>
            </w:pPr>
            <w:r w:rsidRPr="00C04029">
              <w:t xml:space="preserve">2., 3. klase           </w:t>
            </w:r>
          </w:p>
          <w:p w:rsidR="008B75C5" w:rsidRPr="00C04029" w:rsidRDefault="008B75C5" w:rsidP="008B75C5">
            <w:pPr>
              <w:jc w:val="both"/>
            </w:pPr>
            <w:r w:rsidRPr="00C04029">
              <w:t>zēnu kora studija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10</w:t>
            </w:r>
          </w:p>
        </w:tc>
      </w:tr>
      <w:tr w:rsidR="008B75C5" w:rsidRPr="00C04029" w:rsidTr="008B75C5">
        <w:trPr>
          <w:trHeight w:val="419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vMerge/>
            <w:hideMark/>
          </w:tcPr>
          <w:p w:rsidR="008B75C5" w:rsidRPr="00C04029" w:rsidRDefault="008B75C5" w:rsidP="003604C9"/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2</w:t>
            </w:r>
          </w:p>
        </w:tc>
      </w:tr>
      <w:tr w:rsidR="008B75C5" w:rsidRPr="00C04029" w:rsidTr="008B75C5">
        <w:trPr>
          <w:trHeight w:val="660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vMerge/>
            <w:hideMark/>
          </w:tcPr>
          <w:p w:rsidR="008B75C5" w:rsidRPr="00C04029" w:rsidRDefault="008B75C5" w:rsidP="003604C9"/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3</w:t>
            </w:r>
          </w:p>
        </w:tc>
      </w:tr>
      <w:tr w:rsidR="008B75C5" w:rsidRPr="00C04029" w:rsidTr="008B75C5">
        <w:trPr>
          <w:trHeight w:val="463"/>
        </w:trPr>
        <w:tc>
          <w:tcPr>
            <w:tcW w:w="603" w:type="dxa"/>
            <w:vMerge w:val="restart"/>
            <w:noWrap/>
            <w:hideMark/>
          </w:tcPr>
          <w:p w:rsidR="008B75C5" w:rsidRPr="00C04029" w:rsidRDefault="008B75C5" w:rsidP="003604C9">
            <w:r w:rsidRPr="00C04029">
              <w:t>6</w:t>
            </w:r>
          </w:p>
        </w:tc>
        <w:tc>
          <w:tcPr>
            <w:tcW w:w="5629" w:type="dxa"/>
            <w:vMerge w:val="restart"/>
            <w:hideMark/>
          </w:tcPr>
          <w:p w:rsidR="008B75C5" w:rsidRPr="00C04029" w:rsidRDefault="008B75C5" w:rsidP="003604C9">
            <w:r w:rsidRPr="00C04029">
              <w:t>Jauniešu koris</w:t>
            </w:r>
          </w:p>
        </w:tc>
        <w:tc>
          <w:tcPr>
            <w:tcW w:w="1701" w:type="dxa"/>
            <w:vMerge w:val="restart"/>
            <w:noWrap/>
            <w:hideMark/>
          </w:tcPr>
          <w:p w:rsidR="008B75C5" w:rsidRPr="00C04029" w:rsidRDefault="008B75C5" w:rsidP="003604C9">
            <w:r w:rsidRPr="00C04029">
              <w:t>7. - 12.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10</w:t>
            </w:r>
          </w:p>
        </w:tc>
      </w:tr>
      <w:tr w:rsidR="008B75C5" w:rsidRPr="00C04029" w:rsidTr="008B75C5">
        <w:trPr>
          <w:trHeight w:val="399"/>
        </w:trPr>
        <w:tc>
          <w:tcPr>
            <w:tcW w:w="603" w:type="dxa"/>
            <w:vMerge/>
            <w:hideMark/>
          </w:tcPr>
          <w:p w:rsidR="008B75C5" w:rsidRPr="00C04029" w:rsidRDefault="008B75C5" w:rsidP="003604C9"/>
        </w:tc>
        <w:tc>
          <w:tcPr>
            <w:tcW w:w="5629" w:type="dxa"/>
            <w:vMerge/>
            <w:hideMark/>
          </w:tcPr>
          <w:p w:rsidR="008B75C5" w:rsidRPr="00C04029" w:rsidRDefault="008B75C5" w:rsidP="003604C9"/>
        </w:tc>
        <w:tc>
          <w:tcPr>
            <w:tcW w:w="1701" w:type="dxa"/>
            <w:vMerge/>
            <w:hideMark/>
          </w:tcPr>
          <w:p w:rsidR="008B75C5" w:rsidRPr="00C04029" w:rsidRDefault="008B75C5" w:rsidP="003604C9"/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2</w:t>
            </w:r>
          </w:p>
        </w:tc>
      </w:tr>
      <w:tr w:rsidR="008B75C5" w:rsidRPr="00C04029" w:rsidTr="008B75C5">
        <w:trPr>
          <w:trHeight w:val="42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r w:rsidRPr="00C04029">
              <w:t>7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roofErr w:type="spellStart"/>
            <w:r w:rsidRPr="00C04029">
              <w:t>Ukulele</w:t>
            </w:r>
            <w:proofErr w:type="spellEnd"/>
            <w:r w:rsidRPr="00C04029">
              <w:t xml:space="preserve"> pasaules mūzikā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1. - 12.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3</w:t>
            </w:r>
          </w:p>
        </w:tc>
      </w:tr>
      <w:tr w:rsidR="008B75C5" w:rsidRPr="00C04029" w:rsidTr="008B75C5">
        <w:trPr>
          <w:trHeight w:val="345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r w:rsidRPr="00C04029">
              <w:t>8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roofErr w:type="spellStart"/>
            <w:r w:rsidRPr="00C04029">
              <w:t>Ģitārspēles</w:t>
            </w:r>
            <w:proofErr w:type="spellEnd"/>
            <w:r w:rsidRPr="00C04029">
              <w:t xml:space="preserve"> pamati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7. - 12.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3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r w:rsidRPr="00C04029">
              <w:t>9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roofErr w:type="spellStart"/>
            <w:r w:rsidRPr="00C04029">
              <w:t>Džambas</w:t>
            </w:r>
            <w:proofErr w:type="spellEnd"/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2. - 12.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7</w:t>
            </w:r>
          </w:p>
        </w:tc>
      </w:tr>
      <w:tr w:rsidR="008B75C5" w:rsidRPr="00C04029" w:rsidTr="008B75C5">
        <w:trPr>
          <w:trHeight w:val="45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r w:rsidRPr="00C04029">
              <w:t>10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r w:rsidRPr="00C04029">
              <w:t>Improvizācijas teātra studija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1. - 6.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3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r w:rsidRPr="00C04029">
              <w:t>11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r w:rsidRPr="00C04029">
              <w:t>Improvizācijas teātra studija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r w:rsidRPr="00C04029">
              <w:t>7. - 9.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4</w:t>
            </w:r>
          </w:p>
        </w:tc>
      </w:tr>
      <w:tr w:rsidR="008B75C5" w:rsidRPr="00C04029" w:rsidTr="008B75C5">
        <w:trPr>
          <w:trHeight w:val="69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r w:rsidRPr="00C04029">
              <w:t>12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r w:rsidRPr="00C04029">
              <w:t>Teātris "</w:t>
            </w:r>
            <w:proofErr w:type="spellStart"/>
            <w:r w:rsidRPr="00C04029">
              <w:t>Snullis</w:t>
            </w:r>
            <w:proofErr w:type="spellEnd"/>
            <w:r w:rsidRPr="00C04029">
              <w:t>"</w:t>
            </w:r>
          </w:p>
        </w:tc>
        <w:tc>
          <w:tcPr>
            <w:tcW w:w="1701" w:type="dxa"/>
            <w:hideMark/>
          </w:tcPr>
          <w:p w:rsidR="008B75C5" w:rsidRPr="00C04029" w:rsidRDefault="008B75C5" w:rsidP="003604C9">
            <w:r w:rsidRPr="00C04029">
              <w:t>2. - 6. klase                7. - 12.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r w:rsidRPr="00C04029">
              <w:t>6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LEGO darbnīca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 - 3.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6</w:t>
            </w:r>
          </w:p>
        </w:tc>
      </w:tr>
      <w:tr w:rsidR="008B75C5" w:rsidRPr="00C04029" w:rsidTr="008B75C5">
        <w:trPr>
          <w:trHeight w:val="36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lastRenderedPageBreak/>
              <w:t>14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LEGO darbnīca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4.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7</w:t>
            </w:r>
          </w:p>
        </w:tc>
      </w:tr>
      <w:tr w:rsidR="008B75C5" w:rsidRPr="00C04029" w:rsidTr="008B75C5">
        <w:trPr>
          <w:trHeight w:val="39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LEGO inženieri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3. - 5.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645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Robotika</w:t>
            </w:r>
          </w:p>
        </w:tc>
        <w:tc>
          <w:tcPr>
            <w:tcW w:w="1701" w:type="dxa"/>
            <w:hideMark/>
          </w:tcPr>
          <w:p w:rsidR="008B75C5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1. - 3. klase                </w:t>
            </w:r>
          </w:p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4. - 6.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Robotika un tehniskā jaunrade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6. - 11.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6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proofErr w:type="spellStart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Dronu</w:t>
            </w:r>
            <w:proofErr w:type="spellEnd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skola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7. - 11.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Programmēšana ar </w:t>
            </w:r>
            <w:proofErr w:type="spellStart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Photon</w:t>
            </w:r>
            <w:proofErr w:type="spellEnd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robotu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 - 3.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75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Eksperimentu klubs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 w:val="restart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5629" w:type="dxa"/>
            <w:vMerge w:val="restart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Jauno ķīmiķu klubs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9.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629" w:type="dxa"/>
            <w:vMerge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10.-12.klase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4029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</w:tr>
      <w:tr w:rsidR="008B75C5" w:rsidRPr="00C04029" w:rsidTr="008B75C5">
        <w:trPr>
          <w:trHeight w:val="72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sz w:val="22"/>
                <w:lang w:eastAsia="lv-LV"/>
              </w:rPr>
              <w:t>22</w:t>
            </w:r>
          </w:p>
        </w:tc>
        <w:tc>
          <w:tcPr>
            <w:tcW w:w="5629" w:type="dxa"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sz w:val="22"/>
                <w:lang w:eastAsia="lv-LV"/>
              </w:rPr>
              <w:t>Konstruēšana, būvēšana un tehniskā modelēšana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sz w:val="22"/>
                <w:lang w:eastAsia="lv-LV"/>
              </w:rPr>
              <w:t>4. - 5.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39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Foto, video un multimediji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5.-9.klase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377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5629" w:type="dxa"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Projektu un iniciatīvu darbnīca "10 </w:t>
            </w:r>
            <w:proofErr w:type="spellStart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kW</w:t>
            </w:r>
            <w:proofErr w:type="spellEnd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radošo citronu"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8. - 12.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proofErr w:type="spellStart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Pinterest</w:t>
            </w:r>
            <w:proofErr w:type="spellEnd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idejas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4. - 6.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Augsim stipri Tēvzemei!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7. - 12. </w:t>
            </w:r>
            <w:proofErr w:type="spellStart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klae</w:t>
            </w:r>
            <w:proofErr w:type="spellEnd"/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6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Gribu būt mobils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6.-8.klase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75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sz w:val="22"/>
                <w:lang w:eastAsia="lv-LV"/>
              </w:rPr>
              <w:t>Velo prieks</w:t>
            </w:r>
          </w:p>
        </w:tc>
        <w:tc>
          <w:tcPr>
            <w:tcW w:w="1701" w:type="dxa"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3. - 5. klase                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8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sz w:val="22"/>
                <w:lang w:eastAsia="lv-LV"/>
              </w:rPr>
              <w:t>Šahs un dambrete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 - 12.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363"/>
        </w:trPr>
        <w:tc>
          <w:tcPr>
            <w:tcW w:w="603" w:type="dxa"/>
            <w:vMerge w:val="restart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5629" w:type="dxa"/>
            <w:vMerge w:val="restart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sz w:val="22"/>
                <w:lang w:eastAsia="lv-LV"/>
              </w:rPr>
              <w:t xml:space="preserve">Stilīgas </w:t>
            </w:r>
            <w:proofErr w:type="spellStart"/>
            <w:r w:rsidRPr="00C04029">
              <w:rPr>
                <w:rFonts w:eastAsia="Times New Roman" w:cs="Times New Roman"/>
                <w:sz w:val="22"/>
                <w:lang w:eastAsia="lv-LV"/>
              </w:rPr>
              <w:t>meietenes</w:t>
            </w:r>
            <w:proofErr w:type="spellEnd"/>
            <w:r w:rsidRPr="00C04029">
              <w:rPr>
                <w:rFonts w:eastAsia="Times New Roman" w:cs="Times New Roman"/>
                <w:sz w:val="22"/>
                <w:lang w:eastAsia="lv-LV"/>
              </w:rPr>
              <w:t xml:space="preserve"> ABC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3.-4.klase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629" w:type="dxa"/>
            <w:vMerge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4029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5.-6.klase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31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sz w:val="22"/>
                <w:lang w:eastAsia="lv-LV"/>
              </w:rPr>
              <w:t>Bērnu rokdarbu studija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5.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32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sz w:val="22"/>
                <w:lang w:eastAsia="lv-LV"/>
              </w:rPr>
              <w:t>Radoši un koši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 - 9.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4</w:t>
            </w:r>
          </w:p>
        </w:tc>
      </w:tr>
      <w:tr w:rsidR="008B75C5" w:rsidRPr="00C04029" w:rsidTr="008B75C5">
        <w:trPr>
          <w:trHeight w:val="57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33</w:t>
            </w:r>
          </w:p>
        </w:tc>
        <w:tc>
          <w:tcPr>
            <w:tcW w:w="5629" w:type="dxa"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Vokālais ansamblis</w:t>
            </w:r>
          </w:p>
        </w:tc>
        <w:tc>
          <w:tcPr>
            <w:tcW w:w="1701" w:type="dxa"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1.-9.klase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34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Teātra pulciņš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 - 9.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4029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35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Ritmika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 - 8.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36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proofErr w:type="spellStart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Logoritmika</w:t>
            </w:r>
            <w:proofErr w:type="spellEnd"/>
          </w:p>
        </w:tc>
        <w:tc>
          <w:tcPr>
            <w:tcW w:w="1701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 - 4.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noWrap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37</w:t>
            </w:r>
          </w:p>
        </w:tc>
        <w:tc>
          <w:tcPr>
            <w:tcW w:w="5629" w:type="dxa"/>
            <w:noWrap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proofErr w:type="spellStart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Eko</w:t>
            </w:r>
            <w:proofErr w:type="spellEnd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- dabas skoliņa</w:t>
            </w:r>
          </w:p>
        </w:tc>
        <w:tc>
          <w:tcPr>
            <w:tcW w:w="1701" w:type="dxa"/>
            <w:noWrap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5. - 9. 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 w:val="restart"/>
            <w:noWrap/>
            <w:hideMark/>
          </w:tcPr>
          <w:p w:rsidR="008B75C5" w:rsidRPr="00C04029" w:rsidRDefault="008B75C5" w:rsidP="008B75C5">
            <w:pP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4029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38</w:t>
            </w:r>
          </w:p>
        </w:tc>
        <w:tc>
          <w:tcPr>
            <w:tcW w:w="5629" w:type="dxa"/>
            <w:vMerge w:val="restart"/>
            <w:noWrap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Vizuālā </w:t>
            </w:r>
            <w:proofErr w:type="spellStart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māsla</w:t>
            </w:r>
            <w:proofErr w:type="spellEnd"/>
          </w:p>
        </w:tc>
        <w:tc>
          <w:tcPr>
            <w:tcW w:w="1701" w:type="dxa"/>
            <w:noWrap/>
            <w:hideMark/>
          </w:tcPr>
          <w:p w:rsidR="008B75C5" w:rsidRPr="00C04029" w:rsidRDefault="008B75C5" w:rsidP="008B75C5">
            <w:pP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4029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1.-5.klase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8B75C5">
            <w:pPr>
              <w:rPr>
                <w:rFonts w:ascii="Calibri" w:eastAsia="Times New Roman" w:hAnsi="Calibri" w:cs="Calibri"/>
                <w:sz w:val="22"/>
                <w:lang w:eastAsia="lv-LV"/>
              </w:rPr>
            </w:pPr>
            <w:r w:rsidRPr="00C04029">
              <w:rPr>
                <w:rFonts w:ascii="Calibri" w:eastAsia="Times New Roman" w:hAnsi="Calibri" w:cs="Calibri"/>
                <w:sz w:val="22"/>
                <w:lang w:eastAsia="lv-LV"/>
              </w:rPr>
              <w:t>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vMerge/>
            <w:hideMark/>
          </w:tcPr>
          <w:p w:rsidR="008B75C5" w:rsidRPr="00C04029" w:rsidRDefault="008B75C5" w:rsidP="008B75C5">
            <w:pP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5629" w:type="dxa"/>
            <w:vMerge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701" w:type="dxa"/>
            <w:noWrap/>
            <w:hideMark/>
          </w:tcPr>
          <w:p w:rsidR="008B75C5" w:rsidRPr="00C04029" w:rsidRDefault="008B75C5" w:rsidP="008B75C5">
            <w:pP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4029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6.-9.klase</w:t>
            </w:r>
          </w:p>
        </w:tc>
        <w:tc>
          <w:tcPr>
            <w:tcW w:w="964" w:type="dxa"/>
            <w:noWrap/>
            <w:hideMark/>
          </w:tcPr>
          <w:p w:rsidR="008B75C5" w:rsidRPr="00C04029" w:rsidRDefault="008B75C5" w:rsidP="008B75C5">
            <w:pPr>
              <w:rPr>
                <w:rFonts w:ascii="Calibri" w:eastAsia="Times New Roman" w:hAnsi="Calibri" w:cs="Calibri"/>
                <w:sz w:val="22"/>
                <w:lang w:eastAsia="lv-LV"/>
              </w:rPr>
            </w:pPr>
            <w:r w:rsidRPr="00C04029">
              <w:rPr>
                <w:rFonts w:ascii="Calibri" w:eastAsia="Times New Roman" w:hAnsi="Calibri" w:cs="Calibri"/>
                <w:sz w:val="22"/>
                <w:lang w:eastAsia="lv-LV"/>
              </w:rPr>
              <w:t>3</w:t>
            </w:r>
          </w:p>
        </w:tc>
      </w:tr>
      <w:tr w:rsidR="008B75C5" w:rsidRPr="00C04029" w:rsidTr="008B75C5">
        <w:trPr>
          <w:trHeight w:val="435"/>
        </w:trPr>
        <w:tc>
          <w:tcPr>
            <w:tcW w:w="603" w:type="dxa"/>
            <w:vMerge w:val="restart"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39</w:t>
            </w:r>
          </w:p>
        </w:tc>
        <w:tc>
          <w:tcPr>
            <w:tcW w:w="5629" w:type="dxa"/>
            <w:vMerge w:val="restart"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Deju kolektīvs "</w:t>
            </w:r>
            <w:proofErr w:type="spellStart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Vaidaviņa</w:t>
            </w:r>
            <w:proofErr w:type="spellEnd"/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"</w:t>
            </w:r>
          </w:p>
        </w:tc>
        <w:tc>
          <w:tcPr>
            <w:tcW w:w="1701" w:type="dxa"/>
            <w:vMerge w:val="restart"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1. - 5. klase</w:t>
            </w:r>
          </w:p>
        </w:tc>
        <w:tc>
          <w:tcPr>
            <w:tcW w:w="964" w:type="dxa"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4</w:t>
            </w:r>
          </w:p>
        </w:tc>
      </w:tr>
      <w:tr w:rsidR="008B75C5" w:rsidRPr="00C04029" w:rsidTr="008B75C5">
        <w:trPr>
          <w:trHeight w:val="375"/>
        </w:trPr>
        <w:tc>
          <w:tcPr>
            <w:tcW w:w="603" w:type="dxa"/>
            <w:vMerge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629" w:type="dxa"/>
            <w:vMerge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701" w:type="dxa"/>
            <w:vMerge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64" w:type="dxa"/>
            <w:noWrap/>
            <w:hideMark/>
          </w:tcPr>
          <w:p w:rsidR="008B75C5" w:rsidRPr="00C04029" w:rsidRDefault="008B75C5" w:rsidP="008B75C5">
            <w:pP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4029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40</w:t>
            </w:r>
          </w:p>
        </w:tc>
        <w:tc>
          <w:tcPr>
            <w:tcW w:w="5629" w:type="dxa"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Folkloras krātuvīte</w:t>
            </w:r>
          </w:p>
        </w:tc>
        <w:tc>
          <w:tcPr>
            <w:tcW w:w="1701" w:type="dxa"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color w:val="000000"/>
                <w:sz w:val="22"/>
                <w:lang w:eastAsia="lv-LV"/>
              </w:rPr>
              <w:t>2. - 5. klase             6. - 8. klase</w:t>
            </w:r>
          </w:p>
        </w:tc>
        <w:tc>
          <w:tcPr>
            <w:tcW w:w="964" w:type="dxa"/>
            <w:hideMark/>
          </w:tcPr>
          <w:p w:rsidR="008B75C5" w:rsidRPr="00C04029" w:rsidRDefault="008B75C5" w:rsidP="008B75C5">
            <w:pPr>
              <w:rPr>
                <w:rFonts w:eastAsia="Times New Roman" w:cs="Times New Roman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sz w:val="22"/>
                <w:lang w:eastAsia="lv-LV"/>
              </w:rPr>
              <w:t>6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629" w:type="dxa"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701" w:type="dxa"/>
          </w:tcPr>
          <w:p w:rsidR="008B75C5" w:rsidRPr="00C04029" w:rsidRDefault="008B75C5" w:rsidP="003604C9">
            <w:pPr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>kontaktstundas</w:t>
            </w:r>
          </w:p>
        </w:tc>
        <w:tc>
          <w:tcPr>
            <w:tcW w:w="964" w:type="dxa"/>
          </w:tcPr>
          <w:p w:rsidR="008B75C5" w:rsidRPr="00C04029" w:rsidRDefault="008B75C5" w:rsidP="003604C9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b/>
                <w:sz w:val="22"/>
                <w:lang w:eastAsia="lv-LV"/>
              </w:rPr>
              <w:t>263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629" w:type="dxa"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701" w:type="dxa"/>
          </w:tcPr>
          <w:p w:rsidR="008B75C5" w:rsidRPr="00C04029" w:rsidRDefault="008B75C5" w:rsidP="003604C9">
            <w:pPr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>citu pienākumu veikšanai</w:t>
            </w:r>
          </w:p>
        </w:tc>
        <w:tc>
          <w:tcPr>
            <w:tcW w:w="964" w:type="dxa"/>
          </w:tcPr>
          <w:p w:rsidR="008B75C5" w:rsidRPr="00C04029" w:rsidRDefault="008B75C5" w:rsidP="003604C9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52</w:t>
            </w:r>
          </w:p>
        </w:tc>
      </w:tr>
      <w:tr w:rsidR="008B75C5" w:rsidRPr="00C04029" w:rsidTr="008B75C5">
        <w:trPr>
          <w:trHeight w:val="300"/>
        </w:trPr>
        <w:tc>
          <w:tcPr>
            <w:tcW w:w="603" w:type="dxa"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629" w:type="dxa"/>
          </w:tcPr>
          <w:p w:rsidR="008B75C5" w:rsidRPr="00C04029" w:rsidRDefault="008B75C5" w:rsidP="003604C9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701" w:type="dxa"/>
          </w:tcPr>
          <w:p w:rsidR="008B75C5" w:rsidRPr="00C04029" w:rsidRDefault="008B75C5" w:rsidP="003604C9">
            <w:pPr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C04029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>kopā</w:t>
            </w:r>
          </w:p>
        </w:tc>
        <w:tc>
          <w:tcPr>
            <w:tcW w:w="964" w:type="dxa"/>
          </w:tcPr>
          <w:p w:rsidR="008B75C5" w:rsidRPr="00C04029" w:rsidRDefault="008B75C5" w:rsidP="003604C9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315</w:t>
            </w:r>
          </w:p>
        </w:tc>
      </w:tr>
    </w:tbl>
    <w:p w:rsidR="006D6FF4" w:rsidRDefault="006D6FF4"/>
    <w:sectPr w:rsidR="006D6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96757"/>
    <w:multiLevelType w:val="multilevel"/>
    <w:tmpl w:val="D542F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C5"/>
    <w:rsid w:val="006D6FF4"/>
    <w:rsid w:val="008B75C5"/>
    <w:rsid w:val="00AC52B9"/>
    <w:rsid w:val="00F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E965"/>
  <w15:chartTrackingRefBased/>
  <w15:docId w15:val="{59C71EDD-C111-4814-AF9E-840623BB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B75C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B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B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AIZUPE</dc:creator>
  <cp:keywords/>
  <dc:description/>
  <cp:lastModifiedBy>Eva AIZUPE</cp:lastModifiedBy>
  <cp:revision>1</cp:revision>
  <dcterms:created xsi:type="dcterms:W3CDTF">2024-10-01T08:24:00Z</dcterms:created>
  <dcterms:modified xsi:type="dcterms:W3CDTF">2024-10-01T09:43:00Z</dcterms:modified>
</cp:coreProperties>
</file>