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3FAA571E" w:rsidR="00556094" w:rsidRPr="006214C6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6214C6">
        <w:rPr>
          <w:b/>
          <w:szCs w:val="24"/>
          <w:lang w:eastAsia="en-US"/>
        </w:rPr>
        <w:t>SĒDE Nr.</w:t>
      </w:r>
      <w:r w:rsidR="00D020B3">
        <w:rPr>
          <w:b/>
          <w:szCs w:val="24"/>
          <w:lang w:eastAsia="en-US"/>
        </w:rPr>
        <w:t>2</w:t>
      </w:r>
      <w:r w:rsidR="008D6C59">
        <w:rPr>
          <w:b/>
          <w:szCs w:val="24"/>
          <w:lang w:eastAsia="en-US"/>
        </w:rPr>
        <w:t>5</w:t>
      </w:r>
      <w:r w:rsidR="005314B6" w:rsidRPr="006214C6">
        <w:rPr>
          <w:b/>
          <w:szCs w:val="24"/>
          <w:lang w:eastAsia="en-US"/>
        </w:rPr>
        <w:t xml:space="preserve"> </w:t>
      </w:r>
    </w:p>
    <w:p w14:paraId="23676335" w14:textId="21793FCE" w:rsidR="001F4C4C" w:rsidRDefault="008D6C59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05</w:t>
      </w:r>
      <w:r w:rsidR="006214C6" w:rsidRPr="006214C6">
        <w:rPr>
          <w:b/>
          <w:noProof/>
          <w:color w:val="000000"/>
          <w:szCs w:val="24"/>
          <w:lang w:eastAsia="en-US"/>
        </w:rPr>
        <w:t>.1</w:t>
      </w:r>
      <w:r>
        <w:rPr>
          <w:b/>
          <w:noProof/>
          <w:color w:val="000000"/>
          <w:szCs w:val="24"/>
          <w:lang w:eastAsia="en-US"/>
        </w:rPr>
        <w:t>1</w:t>
      </w:r>
      <w:r w:rsidR="006214C6" w:rsidRPr="006214C6">
        <w:rPr>
          <w:b/>
          <w:noProof/>
          <w:color w:val="000000"/>
          <w:szCs w:val="24"/>
          <w:lang w:eastAsia="en-US"/>
        </w:rPr>
        <w:t>.2024</w:t>
      </w:r>
      <w:r w:rsidR="001F4C4C" w:rsidRPr="006214C6">
        <w:rPr>
          <w:b/>
          <w:noProof/>
          <w:color w:val="000000"/>
          <w:szCs w:val="24"/>
          <w:lang w:eastAsia="en-US"/>
        </w:rPr>
        <w:t>.</w:t>
      </w:r>
      <w:r w:rsidR="001F4C4C" w:rsidRPr="006214C6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09</w:t>
      </w:r>
      <w:r w:rsidR="005314B6" w:rsidRPr="006214C6">
        <w:rPr>
          <w:b/>
          <w:noProof/>
          <w:color w:val="000000"/>
          <w:szCs w:val="24"/>
          <w:lang w:eastAsia="en-US"/>
        </w:rPr>
        <w:t>:00</w:t>
      </w:r>
      <w:r w:rsidR="001F4C4C" w:rsidRPr="006214C6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1756D24" w14:textId="50454457" w:rsidR="002579E6" w:rsidRPr="006B2F7B" w:rsidRDefault="002579E6" w:rsidP="006B2F7B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4C7AAFA6" w14:textId="3D822D28" w:rsidR="00B47E7E" w:rsidRPr="00D020B3" w:rsidRDefault="00772F23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</w:t>
      </w:r>
      <w:r w:rsidR="00251B95">
        <w:rPr>
          <w:rFonts w:eastAsia="Calibri"/>
          <w:bCs/>
          <w:kern w:val="2"/>
          <w:szCs w:val="24"/>
          <w:lang w:eastAsia="en-US"/>
        </w:rPr>
        <w:t>koku apsekošanu</w:t>
      </w:r>
      <w:r w:rsidR="001D6F8A">
        <w:rPr>
          <w:rFonts w:eastAsia="Calibri"/>
          <w:bCs/>
          <w:kern w:val="2"/>
          <w:szCs w:val="24"/>
          <w:lang w:eastAsia="en-US"/>
        </w:rPr>
        <w:t xml:space="preserve"> Ziemeru ielā 4, Alūksnē, Alūksnes no</w:t>
      </w:r>
      <w:r w:rsidR="002A2414">
        <w:rPr>
          <w:rFonts w:eastAsia="Calibri"/>
          <w:bCs/>
          <w:kern w:val="2"/>
          <w:szCs w:val="24"/>
          <w:lang w:eastAsia="en-US"/>
        </w:rPr>
        <w:t>vadā</w:t>
      </w:r>
      <w:r w:rsidR="00251B95">
        <w:rPr>
          <w:rFonts w:eastAsia="Calibri"/>
          <w:bCs/>
          <w:kern w:val="2"/>
          <w:szCs w:val="24"/>
          <w:lang w:eastAsia="en-US"/>
        </w:rPr>
        <w:t>.</w:t>
      </w:r>
      <w:r w:rsidR="008D6C59">
        <w:rPr>
          <w:rFonts w:eastAsia="Calibri"/>
          <w:bCs/>
          <w:kern w:val="2"/>
          <w:szCs w:val="24"/>
          <w:lang w:eastAsia="en-US"/>
        </w:rPr>
        <w:t xml:space="preserve"> </w:t>
      </w:r>
    </w:p>
    <w:p w14:paraId="676D0996" w14:textId="13DC6D76" w:rsidR="00D020B3" w:rsidRPr="00D020B3" w:rsidRDefault="00B25989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Par koku apsekošanu autoceļa V386</w:t>
      </w:r>
      <w:r w:rsidR="00C64BD9">
        <w:rPr>
          <w:bCs/>
          <w:iCs/>
          <w:szCs w:val="24"/>
          <w:lang w:eastAsia="en-US"/>
        </w:rPr>
        <w:t xml:space="preserve"> “Alūksne-Ziemeri-Veclaicene”</w:t>
      </w:r>
      <w:r>
        <w:rPr>
          <w:bCs/>
          <w:iCs/>
          <w:szCs w:val="24"/>
          <w:lang w:eastAsia="en-US"/>
        </w:rPr>
        <w:t xml:space="preserve"> nodalījuma joslā</w:t>
      </w:r>
      <w:r w:rsidR="00C64BD9">
        <w:rPr>
          <w:bCs/>
          <w:iCs/>
          <w:szCs w:val="24"/>
          <w:lang w:eastAsia="en-US"/>
        </w:rPr>
        <w:t>.</w:t>
      </w:r>
    </w:p>
    <w:p w14:paraId="7B9C8E53" w14:textId="77777777" w:rsidR="00D020B3" w:rsidRPr="00D020B3" w:rsidRDefault="00D020B3" w:rsidP="00D020B3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2"/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43F64"/>
    <w:rsid w:val="0014579B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D6F8A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1B95"/>
    <w:rsid w:val="002579E6"/>
    <w:rsid w:val="002A2414"/>
    <w:rsid w:val="002A4DA5"/>
    <w:rsid w:val="002A6B64"/>
    <w:rsid w:val="002B01D7"/>
    <w:rsid w:val="002C147B"/>
    <w:rsid w:val="002C37B1"/>
    <w:rsid w:val="002C3C14"/>
    <w:rsid w:val="002C4B1A"/>
    <w:rsid w:val="002D0910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30809"/>
    <w:rsid w:val="0034003E"/>
    <w:rsid w:val="003469A9"/>
    <w:rsid w:val="003509CC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609F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214C6"/>
    <w:rsid w:val="00630182"/>
    <w:rsid w:val="0064479C"/>
    <w:rsid w:val="006972FE"/>
    <w:rsid w:val="006B2F7B"/>
    <w:rsid w:val="006C4521"/>
    <w:rsid w:val="006D0CB6"/>
    <w:rsid w:val="006E7F17"/>
    <w:rsid w:val="00701F42"/>
    <w:rsid w:val="00703E5A"/>
    <w:rsid w:val="00743CEE"/>
    <w:rsid w:val="00756E2A"/>
    <w:rsid w:val="00760E18"/>
    <w:rsid w:val="007721E6"/>
    <w:rsid w:val="00772F23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760"/>
    <w:rsid w:val="00822C53"/>
    <w:rsid w:val="0082643C"/>
    <w:rsid w:val="008276E9"/>
    <w:rsid w:val="00827B84"/>
    <w:rsid w:val="008430EB"/>
    <w:rsid w:val="0084326F"/>
    <w:rsid w:val="00860693"/>
    <w:rsid w:val="00895F45"/>
    <w:rsid w:val="008A06FC"/>
    <w:rsid w:val="008A4AC5"/>
    <w:rsid w:val="008C20F8"/>
    <w:rsid w:val="008D2033"/>
    <w:rsid w:val="008D6C59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AD23D0"/>
    <w:rsid w:val="00B011BF"/>
    <w:rsid w:val="00B0519E"/>
    <w:rsid w:val="00B226E1"/>
    <w:rsid w:val="00B25989"/>
    <w:rsid w:val="00B47E7E"/>
    <w:rsid w:val="00B5585C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64BD9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20B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0A2"/>
    <w:rsid w:val="00E51122"/>
    <w:rsid w:val="00E977C0"/>
    <w:rsid w:val="00EA67E7"/>
    <w:rsid w:val="00ED664F"/>
    <w:rsid w:val="00EF4BF5"/>
    <w:rsid w:val="00F00D06"/>
    <w:rsid w:val="00F05F7F"/>
    <w:rsid w:val="00F12E0F"/>
    <w:rsid w:val="00F17DE8"/>
    <w:rsid w:val="00F26474"/>
    <w:rsid w:val="00F313D1"/>
    <w:rsid w:val="00F42A52"/>
    <w:rsid w:val="00F441A9"/>
    <w:rsid w:val="00F7670F"/>
    <w:rsid w:val="00F81CAC"/>
    <w:rsid w:val="00F96E3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14</cp:revision>
  <cp:lastPrinted>2024-09-18T08:34:00Z</cp:lastPrinted>
  <dcterms:created xsi:type="dcterms:W3CDTF">2024-10-06T16:53:00Z</dcterms:created>
  <dcterms:modified xsi:type="dcterms:W3CDTF">2024-11-07T14:12:00Z</dcterms:modified>
</cp:coreProperties>
</file>