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044ACBC9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8A5FA5">
        <w:rPr>
          <w:b/>
          <w:noProof/>
          <w:lang w:eastAsia="en-US"/>
        </w:rPr>
        <w:t>50</w:t>
      </w:r>
    </w:p>
    <w:p w14:paraId="39509906" w14:textId="0FB3E83F" w:rsidR="00E72422" w:rsidRDefault="00E16F8D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2</w:t>
      </w:r>
      <w:r w:rsidR="008A5FA5">
        <w:rPr>
          <w:b/>
          <w:noProof/>
          <w:lang w:eastAsia="en-US"/>
        </w:rPr>
        <w:t>7</w:t>
      </w:r>
      <w:r w:rsidR="00B52973">
        <w:rPr>
          <w:b/>
          <w:noProof/>
          <w:lang w:eastAsia="en-US"/>
        </w:rPr>
        <w:t>.1</w:t>
      </w:r>
      <w:r w:rsidR="00B135C5">
        <w:rPr>
          <w:b/>
          <w:noProof/>
          <w:lang w:eastAsia="en-US"/>
        </w:rPr>
        <w:t>1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>
        <w:rPr>
          <w:b/>
          <w:noProof/>
          <w:lang w:eastAsia="en-US"/>
        </w:rPr>
        <w:t>1</w:t>
      </w:r>
      <w:r w:rsidR="008A5FA5">
        <w:rPr>
          <w:b/>
          <w:noProof/>
          <w:lang w:eastAsia="en-US"/>
        </w:rPr>
        <w:t>3</w:t>
      </w:r>
      <w:r>
        <w:rPr>
          <w:b/>
          <w:noProof/>
          <w:lang w:eastAsia="en-US"/>
        </w:rPr>
        <w:t>:00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0DB72F95" w14:textId="77777777" w:rsidR="00B135C5" w:rsidRPr="00BF0B23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35831FEA" w14:textId="2EFC3FDB" w:rsidR="003B2854" w:rsidRDefault="00E16F8D" w:rsidP="00E16F8D">
      <w:pPr>
        <w:pStyle w:val="Sarakstarindkopa"/>
        <w:numPr>
          <w:ilvl w:val="0"/>
          <w:numId w:val="13"/>
        </w:numPr>
        <w:spacing w:line="256" w:lineRule="auto"/>
        <w:ind w:left="0" w:firstLine="426"/>
        <w:jc w:val="both"/>
        <w:rPr>
          <w:bCs/>
          <w:noProof/>
          <w:lang w:eastAsia="en-US"/>
        </w:rPr>
      </w:pPr>
      <w:r w:rsidRPr="00E16F8D">
        <w:rPr>
          <w:bCs/>
          <w:noProof/>
          <w:lang w:eastAsia="en-US"/>
        </w:rPr>
        <w:t xml:space="preserve">Par daudzdzīvokļu dzīvojamai mājai </w:t>
      </w:r>
      <w:r w:rsidR="008A5FA5">
        <w:rPr>
          <w:bCs/>
          <w:noProof/>
          <w:lang w:eastAsia="en-US"/>
        </w:rPr>
        <w:t>Tirgotāju ielā 16</w:t>
      </w:r>
      <w:r w:rsidRPr="00E16F8D">
        <w:rPr>
          <w:bCs/>
          <w:noProof/>
          <w:lang w:eastAsia="en-US"/>
        </w:rPr>
        <w:t>, Alūksnē, Alūksnes novadā, funkcionāli nepieciešamā zemesgabala noteikšanu.</w:t>
      </w:r>
    </w:p>
    <w:p w14:paraId="60800FED" w14:textId="77777777" w:rsidR="00E16F8D" w:rsidRPr="00E16F8D" w:rsidRDefault="00E16F8D" w:rsidP="00E16F8D">
      <w:pPr>
        <w:pStyle w:val="Sarakstarindkopa"/>
        <w:spacing w:line="256" w:lineRule="auto"/>
        <w:ind w:left="426"/>
        <w:jc w:val="both"/>
        <w:rPr>
          <w:bCs/>
          <w:noProof/>
          <w:lang w:eastAsia="en-US"/>
        </w:rPr>
      </w:pPr>
    </w:p>
    <w:p w14:paraId="01FE9E65" w14:textId="623B2A00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Sēde no </w:t>
      </w:r>
      <w:r w:rsidR="008A5FA5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jautājuma pasludināta par slēgtu, pamatojoties uz Pašvaldību likuma 27.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77777777" w:rsidR="00B135C5" w:rsidRPr="00AF1690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Sēdes slēgtajā daļā tiks izskatīti:</w:t>
      </w:r>
    </w:p>
    <w:p w14:paraId="424911E6" w14:textId="6F6E48A4" w:rsidR="00B135C5" w:rsidRDefault="008A5FA5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B135C5" w:rsidRPr="00AF1690">
        <w:rPr>
          <w:i/>
          <w:iCs/>
        </w:rPr>
        <w:t xml:space="preserve"> jautāju</w:t>
      </w:r>
      <w:r w:rsidR="00B135C5">
        <w:rPr>
          <w:i/>
          <w:iCs/>
        </w:rPr>
        <w:t>m</w:t>
      </w:r>
      <w:r>
        <w:rPr>
          <w:i/>
          <w:iCs/>
        </w:rPr>
        <w:t>s</w:t>
      </w:r>
      <w:r w:rsidR="00B135C5">
        <w:rPr>
          <w:i/>
          <w:iCs/>
        </w:rPr>
        <w:t xml:space="preserve"> par darījumiem ar lauksaimniecības zemēm;</w:t>
      </w:r>
    </w:p>
    <w:p w14:paraId="13408952" w14:textId="398FBFA9" w:rsidR="00B135C5" w:rsidRPr="00AF1690" w:rsidRDefault="00AF60EB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B135C5">
        <w:rPr>
          <w:i/>
          <w:iCs/>
        </w:rPr>
        <w:t xml:space="preserve"> jautājumi par nosacījumu izsniegšanu zemes ierīcības projekta izstrādei;</w:t>
      </w:r>
    </w:p>
    <w:p w14:paraId="6A1AF698" w14:textId="26F2D439" w:rsidR="00B135C5" w:rsidRPr="00FD1929" w:rsidRDefault="008A5FA5" w:rsidP="00B135C5">
      <w:pPr>
        <w:spacing w:line="256" w:lineRule="auto"/>
        <w:jc w:val="both"/>
        <w:rPr>
          <w:b/>
          <w:noProof/>
          <w:lang w:eastAsia="en-US"/>
        </w:rPr>
      </w:pPr>
      <w:r>
        <w:rPr>
          <w:i/>
          <w:iCs/>
        </w:rPr>
        <w:t>1 jautājums par grozījumiem Zemes lietu komisijas lēmumā.</w:t>
      </w: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B009C2"/>
    <w:multiLevelType w:val="hybridMultilevel"/>
    <w:tmpl w:val="933AB786"/>
    <w:lvl w:ilvl="0" w:tplc="B906D4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7"/>
  </w:num>
  <w:num w:numId="3" w16cid:durableId="1879050590">
    <w:abstractNumId w:val="8"/>
  </w:num>
  <w:num w:numId="4" w16cid:durableId="2100372874">
    <w:abstractNumId w:val="6"/>
  </w:num>
  <w:num w:numId="5" w16cid:durableId="1717503941">
    <w:abstractNumId w:val="1"/>
  </w:num>
  <w:num w:numId="6" w16cid:durableId="443229244">
    <w:abstractNumId w:val="3"/>
  </w:num>
  <w:num w:numId="7" w16cid:durableId="1317878801">
    <w:abstractNumId w:val="12"/>
  </w:num>
  <w:num w:numId="8" w16cid:durableId="283775504">
    <w:abstractNumId w:val="11"/>
  </w:num>
  <w:num w:numId="9" w16cid:durableId="848831892">
    <w:abstractNumId w:val="9"/>
  </w:num>
  <w:num w:numId="10" w16cid:durableId="286350815">
    <w:abstractNumId w:val="4"/>
  </w:num>
  <w:num w:numId="11" w16cid:durableId="51006779">
    <w:abstractNumId w:val="5"/>
  </w:num>
  <w:num w:numId="12" w16cid:durableId="662659824">
    <w:abstractNumId w:val="0"/>
  </w:num>
  <w:num w:numId="13" w16cid:durableId="1799182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7C61"/>
    <w:rsid w:val="00131CC3"/>
    <w:rsid w:val="00153D4F"/>
    <w:rsid w:val="0018171E"/>
    <w:rsid w:val="00192859"/>
    <w:rsid w:val="00197793"/>
    <w:rsid w:val="001A4A0C"/>
    <w:rsid w:val="001B4040"/>
    <w:rsid w:val="002048C5"/>
    <w:rsid w:val="00212FF0"/>
    <w:rsid w:val="0023276E"/>
    <w:rsid w:val="002532B6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75CC0"/>
    <w:rsid w:val="003A5529"/>
    <w:rsid w:val="003B2854"/>
    <w:rsid w:val="003C4874"/>
    <w:rsid w:val="00411D78"/>
    <w:rsid w:val="0041221F"/>
    <w:rsid w:val="00417F2C"/>
    <w:rsid w:val="00423AB8"/>
    <w:rsid w:val="004269A3"/>
    <w:rsid w:val="0043102A"/>
    <w:rsid w:val="00456831"/>
    <w:rsid w:val="00463057"/>
    <w:rsid w:val="0046601E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A3C9A"/>
    <w:rsid w:val="006F221E"/>
    <w:rsid w:val="007056EA"/>
    <w:rsid w:val="00717753"/>
    <w:rsid w:val="0073338F"/>
    <w:rsid w:val="00735946"/>
    <w:rsid w:val="00767CDD"/>
    <w:rsid w:val="00770D26"/>
    <w:rsid w:val="00794151"/>
    <w:rsid w:val="007A0D01"/>
    <w:rsid w:val="007C50B3"/>
    <w:rsid w:val="007C770C"/>
    <w:rsid w:val="007E2197"/>
    <w:rsid w:val="00825007"/>
    <w:rsid w:val="0084264C"/>
    <w:rsid w:val="00883627"/>
    <w:rsid w:val="008A1C06"/>
    <w:rsid w:val="008A5FA5"/>
    <w:rsid w:val="008B3FA0"/>
    <w:rsid w:val="008D560F"/>
    <w:rsid w:val="008D6318"/>
    <w:rsid w:val="00943A2E"/>
    <w:rsid w:val="00955CCE"/>
    <w:rsid w:val="009C0286"/>
    <w:rsid w:val="009F4237"/>
    <w:rsid w:val="00A05003"/>
    <w:rsid w:val="00A147B6"/>
    <w:rsid w:val="00A34F75"/>
    <w:rsid w:val="00A606E4"/>
    <w:rsid w:val="00AA0DCE"/>
    <w:rsid w:val="00AA3EC2"/>
    <w:rsid w:val="00AE533C"/>
    <w:rsid w:val="00AF1690"/>
    <w:rsid w:val="00AF60EB"/>
    <w:rsid w:val="00B052EC"/>
    <w:rsid w:val="00B135C5"/>
    <w:rsid w:val="00B14D4E"/>
    <w:rsid w:val="00B31BEC"/>
    <w:rsid w:val="00B47F8C"/>
    <w:rsid w:val="00B52973"/>
    <w:rsid w:val="00BA38AD"/>
    <w:rsid w:val="00BB475C"/>
    <w:rsid w:val="00BC4E0E"/>
    <w:rsid w:val="00BF0B23"/>
    <w:rsid w:val="00C2534E"/>
    <w:rsid w:val="00C563C3"/>
    <w:rsid w:val="00C800E1"/>
    <w:rsid w:val="00C8472A"/>
    <w:rsid w:val="00C92777"/>
    <w:rsid w:val="00C9284D"/>
    <w:rsid w:val="00CC1631"/>
    <w:rsid w:val="00D02419"/>
    <w:rsid w:val="00D05498"/>
    <w:rsid w:val="00D448A6"/>
    <w:rsid w:val="00D93DEF"/>
    <w:rsid w:val="00DA3C64"/>
    <w:rsid w:val="00DB1B6C"/>
    <w:rsid w:val="00DB2530"/>
    <w:rsid w:val="00DB6B1C"/>
    <w:rsid w:val="00DB77A2"/>
    <w:rsid w:val="00DC3BEC"/>
    <w:rsid w:val="00DC7984"/>
    <w:rsid w:val="00DF5E7E"/>
    <w:rsid w:val="00E16F8D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35</cp:revision>
  <cp:lastPrinted>2024-11-13T14:38:00Z</cp:lastPrinted>
  <dcterms:created xsi:type="dcterms:W3CDTF">2024-10-02T10:39:00Z</dcterms:created>
  <dcterms:modified xsi:type="dcterms:W3CDTF">2024-11-27T06:50:00Z</dcterms:modified>
</cp:coreProperties>
</file>