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1118371C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D64306">
        <w:rPr>
          <w:sz w:val="24"/>
          <w:szCs w:val="24"/>
        </w:rPr>
        <w:t xml:space="preserve"> </w:t>
      </w:r>
      <w:r w:rsidR="006C27FB">
        <w:rPr>
          <w:sz w:val="24"/>
          <w:szCs w:val="24"/>
        </w:rPr>
        <w:t>2</w:t>
      </w:r>
      <w:r w:rsidR="002003FA">
        <w:rPr>
          <w:sz w:val="24"/>
          <w:szCs w:val="24"/>
        </w:rPr>
        <w:t>2</w:t>
      </w:r>
      <w:r w:rsidR="002A395D">
        <w:rPr>
          <w:sz w:val="24"/>
          <w:szCs w:val="24"/>
        </w:rPr>
        <w:t>.</w:t>
      </w:r>
      <w:r w:rsidR="00F96F4D">
        <w:rPr>
          <w:sz w:val="24"/>
          <w:szCs w:val="24"/>
        </w:rPr>
        <w:t>novembrī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C27FB">
        <w:rPr>
          <w:sz w:val="24"/>
          <w:szCs w:val="24"/>
        </w:rPr>
        <w:t>5</w:t>
      </w:r>
      <w:r w:rsidR="002003FA">
        <w:rPr>
          <w:sz w:val="24"/>
          <w:szCs w:val="24"/>
        </w:rPr>
        <w:t>1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37D8E4BE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526EDB">
        <w:rPr>
          <w:sz w:val="24"/>
          <w:szCs w:val="24"/>
        </w:rPr>
        <w:t>15.30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16.40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3269AD" w14:textId="77777777" w:rsidR="0050235D" w:rsidRDefault="0050235D" w:rsidP="0050235D">
      <w:pPr>
        <w:pStyle w:val="Sarakstarindkopa"/>
        <w:jc w:val="both"/>
        <w:rPr>
          <w:sz w:val="24"/>
          <w:szCs w:val="24"/>
        </w:rPr>
      </w:pPr>
      <w:bookmarkStart w:id="0" w:name="_Hlk487554069"/>
    </w:p>
    <w:p w14:paraId="42C0EDD7" w14:textId="4C080AE6" w:rsidR="002003FA" w:rsidRPr="002003FA" w:rsidRDefault="002003FA" w:rsidP="002003F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003FA">
        <w:rPr>
          <w:sz w:val="24"/>
          <w:szCs w:val="24"/>
        </w:rPr>
        <w:t>Alūksnes novada Kultūras centra iesnieguma izskatīšana.</w:t>
      </w:r>
    </w:p>
    <w:p w14:paraId="201AC524" w14:textId="77777777" w:rsidR="002003FA" w:rsidRDefault="002003FA" w:rsidP="002003FA">
      <w:pPr>
        <w:pStyle w:val="Sarakstarindkopa"/>
        <w:jc w:val="both"/>
        <w:rPr>
          <w:sz w:val="24"/>
          <w:szCs w:val="24"/>
        </w:rPr>
      </w:pPr>
    </w:p>
    <w:p w14:paraId="13071A68" w14:textId="77777777" w:rsidR="00DD5A49" w:rsidRDefault="00DD5A49" w:rsidP="003D63A9">
      <w:pPr>
        <w:jc w:val="both"/>
        <w:rPr>
          <w:i/>
          <w:iCs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</w:p>
    <w:p w14:paraId="6FE60D62" w14:textId="45D5917B" w:rsidR="006F6017" w:rsidRPr="00EF397F" w:rsidRDefault="006F6017" w:rsidP="006F60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EF39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Alūksnes novada Kultūras centra </w:t>
      </w:r>
      <w:r w:rsidRPr="00EF397F">
        <w:rPr>
          <w:b/>
          <w:bCs/>
          <w:sz w:val="24"/>
          <w:szCs w:val="24"/>
        </w:rPr>
        <w:t>iesnieguma izskatīšana</w:t>
      </w:r>
    </w:p>
    <w:p w14:paraId="679C6102" w14:textId="77777777" w:rsidR="006F6017" w:rsidRPr="00EF397F" w:rsidRDefault="006F6017" w:rsidP="006F6017">
      <w:pPr>
        <w:jc w:val="both"/>
        <w:rPr>
          <w:b/>
          <w:bCs/>
          <w:sz w:val="24"/>
          <w:szCs w:val="24"/>
        </w:rPr>
      </w:pPr>
    </w:p>
    <w:p w14:paraId="75428608" w14:textId="05D159B3" w:rsidR="006F6017" w:rsidRPr="00EF397F" w:rsidRDefault="006F6017" w:rsidP="006F6017">
      <w:pPr>
        <w:jc w:val="both"/>
        <w:rPr>
          <w:sz w:val="24"/>
          <w:szCs w:val="24"/>
        </w:rPr>
      </w:pPr>
      <w:r w:rsidRPr="00EF397F">
        <w:rPr>
          <w:sz w:val="24"/>
          <w:szCs w:val="24"/>
        </w:rPr>
        <w:t>M.KOVAĻENKO</w:t>
      </w:r>
      <w:r w:rsidRPr="00EF397F">
        <w:rPr>
          <w:sz w:val="24"/>
          <w:szCs w:val="24"/>
        </w:rPr>
        <w:tab/>
        <w:t xml:space="preserve">informē, ka </w:t>
      </w:r>
      <w:r w:rsidR="00DB0884">
        <w:rPr>
          <w:sz w:val="24"/>
          <w:szCs w:val="24"/>
        </w:rPr>
        <w:t xml:space="preserve">22.11.2024. </w:t>
      </w:r>
      <w:r>
        <w:rPr>
          <w:sz w:val="24"/>
          <w:szCs w:val="24"/>
        </w:rPr>
        <w:t xml:space="preserve">saņemts Alūksnes novada Kultūras centra iesniegums ar </w:t>
      </w:r>
      <w:r w:rsidR="004A5767">
        <w:rPr>
          <w:sz w:val="24"/>
          <w:szCs w:val="24"/>
        </w:rPr>
        <w:t xml:space="preserve">lūgumu izsniegt atļaujas </w:t>
      </w:r>
      <w:r>
        <w:rPr>
          <w:sz w:val="24"/>
          <w:szCs w:val="24"/>
        </w:rPr>
        <w:t>tirdzniecības veicēj</w:t>
      </w:r>
      <w:r w:rsidR="004A5767">
        <w:rPr>
          <w:sz w:val="24"/>
          <w:szCs w:val="24"/>
        </w:rPr>
        <w:t>iem</w:t>
      </w:r>
      <w:r>
        <w:rPr>
          <w:sz w:val="24"/>
          <w:szCs w:val="24"/>
        </w:rPr>
        <w:t xml:space="preserve"> Ziemassvētku tirdzi</w:t>
      </w:r>
      <w:r w:rsidR="004A5767">
        <w:rPr>
          <w:sz w:val="24"/>
          <w:szCs w:val="24"/>
        </w:rPr>
        <w:t>ņā</w:t>
      </w:r>
      <w:r>
        <w:rPr>
          <w:sz w:val="24"/>
          <w:szCs w:val="24"/>
        </w:rPr>
        <w:t xml:space="preserve"> 15.12.2024.</w:t>
      </w:r>
    </w:p>
    <w:p w14:paraId="141CC7DC" w14:textId="77777777" w:rsidR="006F6017" w:rsidRPr="00EF397F" w:rsidRDefault="006F6017" w:rsidP="006F6017">
      <w:pPr>
        <w:jc w:val="both"/>
        <w:rPr>
          <w:sz w:val="24"/>
          <w:szCs w:val="24"/>
        </w:rPr>
      </w:pPr>
    </w:p>
    <w:p w14:paraId="2F2C0C94" w14:textId="77777777" w:rsidR="006F6017" w:rsidRPr="00EF397F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47EB5272" w14:textId="77777777" w:rsidR="006F6017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29C6C099" w14:textId="77777777" w:rsidR="006F6017" w:rsidRPr="00EF397F" w:rsidRDefault="006F6017" w:rsidP="006F6017">
      <w:pPr>
        <w:jc w:val="center"/>
        <w:rPr>
          <w:sz w:val="24"/>
          <w:szCs w:val="24"/>
        </w:rPr>
      </w:pPr>
    </w:p>
    <w:p w14:paraId="48D7779C" w14:textId="77777777" w:rsidR="006F6017" w:rsidRDefault="006F6017" w:rsidP="006F6017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0D148733" w14:textId="77777777" w:rsidR="006F6017" w:rsidRPr="00EF397F" w:rsidRDefault="006F6017" w:rsidP="006F6017">
      <w:pPr>
        <w:jc w:val="center"/>
        <w:rPr>
          <w:sz w:val="24"/>
          <w:szCs w:val="24"/>
        </w:rPr>
      </w:pPr>
    </w:p>
    <w:p w14:paraId="679355BD" w14:textId="73E7523F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bookmarkStart w:id="4" w:name="_Hlk183022239"/>
      <w:r>
        <w:rPr>
          <w:rFonts w:eastAsia="Calibri"/>
          <w:sz w:val="24"/>
          <w:szCs w:val="24"/>
        </w:rPr>
        <w:t>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“LIVENHOFA”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41503063102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A4D25EE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CB4CF04" w14:textId="040C5F59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maizes kraukšķiem, vafelītēm, riekstiņiem, dāvanu komplektiem</w:t>
      </w:r>
      <w:r w:rsidRPr="007F5B50">
        <w:rPr>
          <w:rFonts w:eastAsia="Calibri"/>
          <w:sz w:val="24"/>
          <w:szCs w:val="24"/>
        </w:rPr>
        <w:t>;</w:t>
      </w:r>
    </w:p>
    <w:p w14:paraId="5F767EBA" w14:textId="7C5247B4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bookmarkEnd w:id="4"/>
    <w:p w14:paraId="5FE8A133" w14:textId="77777777" w:rsidR="006F6017" w:rsidRDefault="006F6017" w:rsidP="006F6017">
      <w:pPr>
        <w:pStyle w:val="Pamatteksts"/>
        <w:rPr>
          <w:sz w:val="24"/>
          <w:szCs w:val="24"/>
        </w:rPr>
      </w:pPr>
    </w:p>
    <w:p w14:paraId="3EFE9FA0" w14:textId="60CE5380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“BALSA”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40203079764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93E8056" w14:textId="3C98BE8E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DCE3A75" w14:textId="21E42F0A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smalkmaizītēm, pīrādziņiem, piparkūkām, piparkūku mīklu, kūciņām</w:t>
      </w:r>
    </w:p>
    <w:p w14:paraId="6BA584D3" w14:textId="3064FDCD" w:rsidR="006F6017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23F63941" w14:textId="16132565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bookmarkStart w:id="5" w:name="_Hlk183022661"/>
      <w:r>
        <w:rPr>
          <w:rFonts w:eastAsia="Calibri"/>
          <w:sz w:val="24"/>
          <w:szCs w:val="24"/>
        </w:rPr>
        <w:lastRenderedPageBreak/>
        <w:t>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“TROPICAL SUN”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40002113180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7FF46FC" w14:textId="40C56622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>.1.Atļaujā norādīt, ka tirdzniecības veicējs:</w:t>
      </w:r>
    </w:p>
    <w:p w14:paraId="5752F941" w14:textId="4BCA69BB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>.1.1.ir tiesīgs tirgoties ar</w:t>
      </w:r>
      <w:r w:rsidR="006F6017">
        <w:rPr>
          <w:rFonts w:eastAsia="Calibri"/>
          <w:sz w:val="24"/>
          <w:szCs w:val="24"/>
        </w:rPr>
        <w:t xml:space="preserve"> cepurēm, džemperiem</w:t>
      </w:r>
      <w:r>
        <w:rPr>
          <w:rFonts w:eastAsia="Calibri"/>
          <w:sz w:val="24"/>
          <w:szCs w:val="24"/>
        </w:rPr>
        <w:t xml:space="preserve"> un t-krekliem</w:t>
      </w:r>
      <w:r w:rsidR="006F6017">
        <w:rPr>
          <w:rFonts w:eastAsia="Calibri"/>
          <w:sz w:val="24"/>
          <w:szCs w:val="24"/>
        </w:rPr>
        <w:t xml:space="preserve"> ar izšūtiem latviskiem tekstiem</w:t>
      </w:r>
      <w:r>
        <w:rPr>
          <w:rFonts w:eastAsia="Calibri"/>
          <w:sz w:val="24"/>
          <w:szCs w:val="24"/>
        </w:rPr>
        <w:t>, zīmēm;</w:t>
      </w:r>
    </w:p>
    <w:p w14:paraId="253105EF" w14:textId="53B9E427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 xml:space="preserve">.1.2. </w:t>
      </w:r>
      <w:r w:rsidR="006F6017">
        <w:rPr>
          <w:rFonts w:eastAsia="Calibri"/>
          <w:sz w:val="24"/>
          <w:szCs w:val="24"/>
        </w:rPr>
        <w:t>p</w:t>
      </w:r>
      <w:r w:rsidR="006F6017" w:rsidRPr="007F5B50">
        <w:rPr>
          <w:rFonts w:eastAsia="Calibri"/>
          <w:sz w:val="24"/>
          <w:szCs w:val="24"/>
        </w:rPr>
        <w:t>ašvaldības nodeva</w:t>
      </w:r>
      <w:r w:rsidR="006F6017">
        <w:rPr>
          <w:rFonts w:eastAsia="Calibri"/>
          <w:sz w:val="24"/>
          <w:szCs w:val="24"/>
        </w:rPr>
        <w:t xml:space="preserve"> piemērojama 1</w:t>
      </w:r>
      <w:r>
        <w:rPr>
          <w:rFonts w:eastAsia="Calibri"/>
          <w:sz w:val="24"/>
          <w:szCs w:val="24"/>
        </w:rPr>
        <w:t>5</w:t>
      </w:r>
      <w:r w:rsidR="006F6017">
        <w:rPr>
          <w:rFonts w:eastAsia="Calibri"/>
          <w:sz w:val="24"/>
          <w:szCs w:val="24"/>
        </w:rPr>
        <w:t xml:space="preserve"> EUR apmērā.</w:t>
      </w:r>
    </w:p>
    <w:bookmarkEnd w:id="5"/>
    <w:p w14:paraId="1F8744C9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</w:p>
    <w:p w14:paraId="5D774259" w14:textId="5C4903D2" w:rsidR="003C06D4" w:rsidRPr="00027856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“AUGUĻI”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43201003343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3394AC4" w14:textId="6EB2C04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7F61367" w14:textId="156A928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medu, bišu produktiem, tējām, svecēm;</w:t>
      </w:r>
    </w:p>
    <w:p w14:paraId="065313DD" w14:textId="46467376" w:rsidR="003C06D4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>s samaksas.</w:t>
      </w:r>
    </w:p>
    <w:p w14:paraId="32C47072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p w14:paraId="11A6138F" w14:textId="540179BA" w:rsidR="003C06D4" w:rsidRPr="00027856" w:rsidRDefault="003C06D4" w:rsidP="003C06D4">
      <w:pPr>
        <w:jc w:val="both"/>
        <w:rPr>
          <w:rFonts w:eastAsia="Calibri"/>
          <w:sz w:val="24"/>
          <w:szCs w:val="24"/>
        </w:rPr>
      </w:pPr>
      <w:bookmarkStart w:id="6" w:name="_Hlk183021752"/>
      <w:r>
        <w:rPr>
          <w:rFonts w:eastAsia="Calibri"/>
          <w:sz w:val="24"/>
          <w:szCs w:val="24"/>
        </w:rPr>
        <w:t>5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individuālajam komersantam “MAZKAIPI”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44102038434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B491337" w14:textId="210823B8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2D72FCA6" w14:textId="03C308A9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maizi, konditorejas izstrādājumiem;</w:t>
      </w:r>
    </w:p>
    <w:p w14:paraId="2F5333B6" w14:textId="054D99CD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10 EUR apmērā.</w:t>
      </w:r>
    </w:p>
    <w:bookmarkEnd w:id="6"/>
    <w:p w14:paraId="25F3AAEE" w14:textId="77777777" w:rsidR="003C06D4" w:rsidRPr="002003FA" w:rsidRDefault="003C06D4" w:rsidP="003C06D4">
      <w:pPr>
        <w:jc w:val="both"/>
        <w:rPr>
          <w:sz w:val="24"/>
          <w:szCs w:val="24"/>
        </w:rPr>
      </w:pPr>
    </w:p>
    <w:p w14:paraId="04A0C1E8" w14:textId="71BA1243" w:rsidR="003C06D4" w:rsidRPr="00027856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individuālajam komersantam “LEMBI”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44102034362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63BA073" w14:textId="31318B35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88713F9" w14:textId="6E1A8559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vistas un cūkgaļas kūpinājumiem, putraimu desu;</w:t>
      </w:r>
    </w:p>
    <w:p w14:paraId="51161A23" w14:textId="1CDEF6F0" w:rsidR="003C06D4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10 EUR apmērā.</w:t>
      </w:r>
    </w:p>
    <w:p w14:paraId="07BFBC49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p w14:paraId="0E88272A" w14:textId="24C64D70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bookmarkStart w:id="7" w:name="_Hlk183022323"/>
      <w:r>
        <w:rPr>
          <w:rFonts w:eastAsia="Calibri"/>
          <w:sz w:val="24"/>
          <w:szCs w:val="24"/>
        </w:rPr>
        <w:t>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 xml:space="preserve">[..]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8532FBB" w14:textId="2422AB9B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A5AD89F" w14:textId="5D1BF2CF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koka izstrādājumiem, adījumiem, rotām;</w:t>
      </w:r>
    </w:p>
    <w:p w14:paraId="1A3534BD" w14:textId="488AEC9B" w:rsidR="00B36C41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bookmarkEnd w:id="7"/>
    <w:p w14:paraId="5C481E1C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63EC364F" w14:textId="2BFDD1A8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“PAKALNIEŠI”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44103077566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E7E8BBC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34DEA9C" w14:textId="670B1055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mājas sieriem un liofilizētiem produktiem</w:t>
      </w:r>
      <w:r w:rsidRPr="007F5B50">
        <w:rPr>
          <w:rFonts w:eastAsia="Calibri"/>
          <w:sz w:val="24"/>
          <w:szCs w:val="24"/>
        </w:rPr>
        <w:t>;</w:t>
      </w:r>
    </w:p>
    <w:p w14:paraId="1F2E40B6" w14:textId="6BA46F78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0F055529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4C6DCE0D" w14:textId="062BBA52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bookmarkStart w:id="8" w:name="_Hlk183022440"/>
      <w:r>
        <w:rPr>
          <w:rFonts w:eastAsia="Calibri"/>
          <w:sz w:val="24"/>
          <w:szCs w:val="24"/>
        </w:rPr>
        <w:t>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B86996C" w14:textId="1078140F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5B88FC3" w14:textId="2BB50FD2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adījumiem, rokassprādzēm, šūtām lietām;</w:t>
      </w:r>
    </w:p>
    <w:p w14:paraId="74700946" w14:textId="378B8E99" w:rsidR="00B36C41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atbrīvota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bookmarkEnd w:id="8"/>
    <w:p w14:paraId="5DB58267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62D3206A" w14:textId="528EA76E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88F6C75" w14:textId="5FF93CB3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1409834" w14:textId="0F3A1DD1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Alūksnes kalendāriem;</w:t>
      </w:r>
    </w:p>
    <w:p w14:paraId="761BB23E" w14:textId="033605AF" w:rsidR="00B36C41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 xml:space="preserve">.1.2. </w:t>
      </w:r>
      <w:r w:rsidR="003E2825">
        <w:rPr>
          <w:rFonts w:eastAsia="Calibri"/>
          <w:sz w:val="24"/>
          <w:szCs w:val="24"/>
        </w:rPr>
        <w:t xml:space="preserve">atbrīvots </w:t>
      </w:r>
      <w:r>
        <w:rPr>
          <w:rFonts w:eastAsia="Calibri"/>
          <w:sz w:val="24"/>
          <w:szCs w:val="24"/>
        </w:rPr>
        <w:t>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p w14:paraId="3E0B9A78" w14:textId="0B7665FD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7A354920" w14:textId="54BD50A9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</w:t>
      </w:r>
      <w:r w:rsidR="00867743">
        <w:rPr>
          <w:rFonts w:eastAsia="Calibri"/>
          <w:sz w:val="24"/>
          <w:szCs w:val="24"/>
        </w:rPr>
        <w:t xml:space="preserve">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9435C84" w14:textId="44F826D4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8411296" w14:textId="036EF29E" w:rsidR="00B36C41" w:rsidRPr="007F5B50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šallēm, cepurēm un apģērbu bērniem;</w:t>
      </w:r>
    </w:p>
    <w:p w14:paraId="5372EE24" w14:textId="54C84399" w:rsidR="00B36C41" w:rsidRDefault="00B36C4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17BC8A1C" w14:textId="77777777" w:rsidR="002003FA" w:rsidRDefault="002003FA" w:rsidP="003D63A9">
      <w:pPr>
        <w:jc w:val="both"/>
        <w:rPr>
          <w:sz w:val="24"/>
          <w:szCs w:val="24"/>
        </w:rPr>
      </w:pPr>
    </w:p>
    <w:p w14:paraId="2A885C26" w14:textId="63468F72" w:rsidR="00B36C41" w:rsidRPr="00027856" w:rsidRDefault="00B36C41" w:rsidP="00B36C41">
      <w:pPr>
        <w:jc w:val="both"/>
        <w:rPr>
          <w:rFonts w:eastAsia="Calibri"/>
          <w:sz w:val="24"/>
          <w:szCs w:val="24"/>
        </w:rPr>
      </w:pPr>
      <w:bookmarkStart w:id="9" w:name="_Hlk183022903"/>
      <w:r>
        <w:rPr>
          <w:rFonts w:eastAsia="Calibri"/>
          <w:sz w:val="24"/>
          <w:szCs w:val="24"/>
        </w:rPr>
        <w:t>12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“DŽ&amp;DŽ”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40203368833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C43F4F2" w14:textId="61DB324E" w:rsidR="00B36C41" w:rsidRPr="007F5B50" w:rsidRDefault="00867743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6618CB44" w14:textId="61CD6148" w:rsidR="00B36C41" w:rsidRPr="007F5B50" w:rsidRDefault="00867743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šūtām </w:t>
      </w:r>
      <w:r w:rsidR="00B36C41">
        <w:rPr>
          <w:rFonts w:eastAsia="Calibri"/>
          <w:sz w:val="24"/>
          <w:szCs w:val="24"/>
        </w:rPr>
        <w:t>cepurēm;</w:t>
      </w:r>
    </w:p>
    <w:p w14:paraId="603AEA5C" w14:textId="1193D772" w:rsidR="00B36C41" w:rsidRPr="007F5B50" w:rsidRDefault="00867743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B36C41" w:rsidRPr="007F5B50">
        <w:rPr>
          <w:rFonts w:eastAsia="Calibri"/>
          <w:sz w:val="24"/>
          <w:szCs w:val="24"/>
        </w:rPr>
        <w:t xml:space="preserve">.1.2. </w:t>
      </w:r>
      <w:r w:rsidR="00B36C41">
        <w:rPr>
          <w:rFonts w:eastAsia="Calibri"/>
          <w:sz w:val="24"/>
          <w:szCs w:val="24"/>
        </w:rPr>
        <w:t>p</w:t>
      </w:r>
      <w:r w:rsidR="00B36C41" w:rsidRPr="007F5B50">
        <w:rPr>
          <w:rFonts w:eastAsia="Calibri"/>
          <w:sz w:val="24"/>
          <w:szCs w:val="24"/>
        </w:rPr>
        <w:t>ašvaldības nodeva</w:t>
      </w:r>
      <w:r w:rsidR="00B36C41">
        <w:rPr>
          <w:rFonts w:eastAsia="Calibri"/>
          <w:sz w:val="24"/>
          <w:szCs w:val="24"/>
        </w:rPr>
        <w:t xml:space="preserve"> piemērojama 15 EUR apmērā.</w:t>
      </w:r>
    </w:p>
    <w:bookmarkEnd w:id="9"/>
    <w:p w14:paraId="0E8D3F8E" w14:textId="77777777" w:rsidR="00B36C41" w:rsidRDefault="00B36C41" w:rsidP="003D63A9">
      <w:pPr>
        <w:jc w:val="both"/>
        <w:rPr>
          <w:sz w:val="24"/>
          <w:szCs w:val="24"/>
        </w:rPr>
      </w:pPr>
    </w:p>
    <w:p w14:paraId="0996EAB1" w14:textId="73EA9133" w:rsidR="00867743" w:rsidRPr="00027856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DB62F8F" w14:textId="311E4962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14B880B" w14:textId="79586548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kūpinātu gaļu, desām, sieriem, kulināriju;</w:t>
      </w:r>
    </w:p>
    <w:p w14:paraId="59AEFB04" w14:textId="5B355250" w:rsidR="00867743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10 EUR apmērā.</w:t>
      </w:r>
    </w:p>
    <w:p w14:paraId="5F2EEC07" w14:textId="77777777" w:rsidR="00867743" w:rsidRDefault="00867743" w:rsidP="003D63A9">
      <w:pPr>
        <w:jc w:val="both"/>
        <w:rPr>
          <w:sz w:val="24"/>
          <w:szCs w:val="24"/>
        </w:rPr>
      </w:pPr>
    </w:p>
    <w:p w14:paraId="78E45D7D" w14:textId="4DA81556" w:rsidR="00867743" w:rsidRPr="00027856" w:rsidRDefault="00867743" w:rsidP="00867743">
      <w:pPr>
        <w:jc w:val="both"/>
        <w:rPr>
          <w:rFonts w:eastAsia="Calibri"/>
          <w:sz w:val="24"/>
          <w:szCs w:val="24"/>
        </w:rPr>
      </w:pPr>
      <w:bookmarkStart w:id="10" w:name="_Hlk183023671"/>
      <w:r>
        <w:rPr>
          <w:rFonts w:eastAsia="Calibri"/>
          <w:sz w:val="24"/>
          <w:szCs w:val="24"/>
        </w:rPr>
        <w:t>14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“TRĪS OZOLZĪLES”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40203372970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BE38AD4" w14:textId="01FC7147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351E220" w14:textId="271A9CDF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liofilizētiem ogu, augļu un dārzeņu  krispiem, sīrupiem, dzērieniem, ievārījumiem, Ziemassvētku dāvanu komplektiem;</w:t>
      </w:r>
    </w:p>
    <w:p w14:paraId="475CA9E2" w14:textId="1464410C" w:rsidR="00867743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bookmarkEnd w:id="10"/>
    <w:p w14:paraId="3CC9D549" w14:textId="77777777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</w:p>
    <w:p w14:paraId="26082511" w14:textId="0BA277AB" w:rsidR="00867743" w:rsidRPr="00027856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182C4F6" w14:textId="53DE133F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30CAC54B" w14:textId="3C53B639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medus produkciju, ziedputekšņiem, medu;</w:t>
      </w:r>
    </w:p>
    <w:p w14:paraId="6DFFA35D" w14:textId="15B9F0CF" w:rsidR="00867743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5B6C0785" w14:textId="77777777" w:rsidR="00867743" w:rsidRDefault="00867743" w:rsidP="003D63A9">
      <w:pPr>
        <w:jc w:val="both"/>
        <w:rPr>
          <w:sz w:val="24"/>
          <w:szCs w:val="24"/>
        </w:rPr>
      </w:pPr>
    </w:p>
    <w:p w14:paraId="01DB4C96" w14:textId="0095B77C" w:rsidR="00867743" w:rsidRPr="00027856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individuālajam komersantam “P.R.C.LV”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44102030074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515B570" w14:textId="25E90571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D6760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3CDE6434" w14:textId="662EAA54" w:rsidR="00867743" w:rsidRPr="007F5B50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D6760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</w:t>
      </w:r>
      <w:r w:rsidR="003D6760">
        <w:rPr>
          <w:rFonts w:eastAsia="Calibri"/>
          <w:sz w:val="24"/>
          <w:szCs w:val="24"/>
        </w:rPr>
        <w:t>pašu šūtu gultas veļu un mājas tekstilu</w:t>
      </w:r>
      <w:r>
        <w:rPr>
          <w:rFonts w:eastAsia="Calibri"/>
          <w:sz w:val="24"/>
          <w:szCs w:val="24"/>
        </w:rPr>
        <w:t>;</w:t>
      </w:r>
    </w:p>
    <w:p w14:paraId="3AB6F98E" w14:textId="41A9F5DD" w:rsidR="00867743" w:rsidRDefault="00867743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D6760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.1.2.</w:t>
      </w:r>
      <w:r w:rsidR="003D6760">
        <w:rPr>
          <w:rFonts w:eastAsia="Calibri"/>
          <w:sz w:val="24"/>
          <w:szCs w:val="24"/>
        </w:rPr>
        <w:t>atbrīvots no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 w:rsidR="003D6760">
        <w:rPr>
          <w:rFonts w:eastAsia="Calibri"/>
          <w:sz w:val="24"/>
          <w:szCs w:val="24"/>
        </w:rPr>
        <w:t>s samaksas.</w:t>
      </w:r>
    </w:p>
    <w:p w14:paraId="20C23885" w14:textId="77777777" w:rsidR="003D6760" w:rsidRPr="007F5B50" w:rsidRDefault="003D6760" w:rsidP="00867743">
      <w:pPr>
        <w:jc w:val="both"/>
        <w:rPr>
          <w:rFonts w:eastAsia="Calibri"/>
          <w:sz w:val="24"/>
          <w:szCs w:val="24"/>
        </w:rPr>
      </w:pPr>
    </w:p>
    <w:p w14:paraId="068227D3" w14:textId="3C1B86F9" w:rsidR="003D6760" w:rsidRPr="00027856" w:rsidRDefault="003D6760" w:rsidP="003D6760">
      <w:pPr>
        <w:jc w:val="both"/>
        <w:rPr>
          <w:rFonts w:eastAsia="Calibri"/>
          <w:sz w:val="24"/>
          <w:szCs w:val="24"/>
        </w:rPr>
      </w:pPr>
      <w:bookmarkStart w:id="11" w:name="_Hlk183023541"/>
      <w:r>
        <w:rPr>
          <w:rFonts w:eastAsia="Calibri"/>
          <w:sz w:val="24"/>
          <w:szCs w:val="24"/>
        </w:rPr>
        <w:t>17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A3E8FC9" w14:textId="350F1A96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D1EEC75" w14:textId="76BE194A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šūtām rotaļlietām, bērnu segām, spilveniem, matu aksesuāriem, auskariem, dizaina krekliem;</w:t>
      </w:r>
    </w:p>
    <w:p w14:paraId="06622790" w14:textId="27E9B18D" w:rsidR="003D676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bookmarkEnd w:id="11"/>
    <w:p w14:paraId="0A0417CA" w14:textId="77777777" w:rsidR="00867743" w:rsidRDefault="00867743" w:rsidP="003D63A9">
      <w:pPr>
        <w:jc w:val="both"/>
        <w:rPr>
          <w:sz w:val="24"/>
          <w:szCs w:val="24"/>
        </w:rPr>
      </w:pPr>
    </w:p>
    <w:p w14:paraId="7A28583C" w14:textId="4CB16416" w:rsidR="003D6760" w:rsidRPr="00027856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400584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400584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8CDEB6E" w14:textId="6A269548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ECDE20F" w14:textId="7829CF8F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ķiploku pastu;</w:t>
      </w:r>
    </w:p>
    <w:p w14:paraId="0B66201C" w14:textId="3986B2D0" w:rsidR="003D676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p w14:paraId="6D545077" w14:textId="77777777" w:rsidR="003D6760" w:rsidRDefault="003D6760" w:rsidP="003D6760">
      <w:pPr>
        <w:jc w:val="both"/>
        <w:rPr>
          <w:rFonts w:eastAsia="Calibri"/>
          <w:sz w:val="24"/>
          <w:szCs w:val="24"/>
        </w:rPr>
      </w:pPr>
    </w:p>
    <w:p w14:paraId="421EEC29" w14:textId="386D5BD2" w:rsidR="003D6760" w:rsidRPr="00027856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“DORMERS”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43603033691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756BEC8" w14:textId="7E7C21CC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19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5E1C8FD" w14:textId="022CDBAE" w:rsidR="003D6760" w:rsidRPr="007F5B5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BBQ mērcēm un garšvielām;</w:t>
      </w:r>
    </w:p>
    <w:p w14:paraId="11E84C95" w14:textId="6F8E295F" w:rsidR="003D6760" w:rsidRDefault="003D6760" w:rsidP="003D6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3AA5BF84" w14:textId="77777777" w:rsidR="004A5767" w:rsidRDefault="004A5767" w:rsidP="003D6760">
      <w:pPr>
        <w:jc w:val="both"/>
        <w:rPr>
          <w:rFonts w:eastAsia="Calibri"/>
          <w:sz w:val="24"/>
          <w:szCs w:val="24"/>
        </w:rPr>
      </w:pPr>
    </w:p>
    <w:p w14:paraId="66DFE604" w14:textId="7AF260A3" w:rsidR="004A5767" w:rsidRPr="00027856" w:rsidRDefault="004A5767" w:rsidP="004A576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SIA “LA</w:t>
      </w:r>
      <w:r w:rsidR="00257964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VAS TĒJA”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40203094918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6880FD4" w14:textId="23A6EE7E" w:rsidR="004A5767" w:rsidRPr="007F5B50" w:rsidRDefault="004A5767" w:rsidP="004A576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CD412D5" w14:textId="5C11717E" w:rsidR="004A5767" w:rsidRPr="007F5B50" w:rsidRDefault="004A5767" w:rsidP="004A576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tējām ar dabīgas izcelsmes piedevām;</w:t>
      </w:r>
    </w:p>
    <w:p w14:paraId="0EE32E8D" w14:textId="656CECBD" w:rsidR="004A5767" w:rsidRPr="007F5B50" w:rsidRDefault="004A5767" w:rsidP="004A576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4F1AA61B" w14:textId="77777777" w:rsidR="003D6760" w:rsidRDefault="003D6760" w:rsidP="003D6760">
      <w:pPr>
        <w:jc w:val="both"/>
        <w:rPr>
          <w:rFonts w:eastAsia="Calibri"/>
          <w:sz w:val="24"/>
          <w:szCs w:val="24"/>
        </w:rPr>
      </w:pPr>
    </w:p>
    <w:p w14:paraId="1154D793" w14:textId="77777777" w:rsidR="003D6760" w:rsidRPr="002003FA" w:rsidRDefault="003D6760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6567" w14:textId="77777777" w:rsidR="00636C6F" w:rsidRDefault="00636C6F" w:rsidP="004B0E7D">
      <w:r>
        <w:separator/>
      </w:r>
    </w:p>
  </w:endnote>
  <w:endnote w:type="continuationSeparator" w:id="0">
    <w:p w14:paraId="0BEB17B0" w14:textId="77777777" w:rsidR="00636C6F" w:rsidRDefault="00636C6F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1A0" w14:textId="77777777" w:rsidR="00636C6F" w:rsidRDefault="00636C6F" w:rsidP="004B0E7D">
      <w:r>
        <w:separator/>
      </w:r>
    </w:p>
  </w:footnote>
  <w:footnote w:type="continuationSeparator" w:id="0">
    <w:p w14:paraId="0495ED21" w14:textId="77777777" w:rsidR="00636C6F" w:rsidRDefault="00636C6F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5"/>
  </w:num>
  <w:num w:numId="2" w16cid:durableId="728071024">
    <w:abstractNumId w:val="1"/>
  </w:num>
  <w:num w:numId="3" w16cid:durableId="1660033156">
    <w:abstractNumId w:val="19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8"/>
  </w:num>
  <w:num w:numId="11" w16cid:durableId="564217504">
    <w:abstractNumId w:val="16"/>
  </w:num>
  <w:num w:numId="12" w16cid:durableId="1440176024">
    <w:abstractNumId w:val="0"/>
  </w:num>
  <w:num w:numId="13" w16cid:durableId="1838030332">
    <w:abstractNumId w:val="20"/>
  </w:num>
  <w:num w:numId="14" w16cid:durableId="1337683016">
    <w:abstractNumId w:val="19"/>
  </w:num>
  <w:num w:numId="15" w16cid:durableId="1030105515">
    <w:abstractNumId w:val="13"/>
  </w:num>
  <w:num w:numId="16" w16cid:durableId="692003231">
    <w:abstractNumId w:val="10"/>
  </w:num>
  <w:num w:numId="17" w16cid:durableId="1441602339">
    <w:abstractNumId w:val="21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4"/>
  </w:num>
  <w:num w:numId="22" w16cid:durableId="912742549">
    <w:abstractNumId w:val="6"/>
  </w:num>
  <w:num w:numId="23" w16cid:durableId="2641966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665A"/>
    <w:rsid w:val="00207395"/>
    <w:rsid w:val="002114E8"/>
    <w:rsid w:val="002119C2"/>
    <w:rsid w:val="00214F63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1C5A"/>
    <w:rsid w:val="003F1E28"/>
    <w:rsid w:val="003F4498"/>
    <w:rsid w:val="003F6043"/>
    <w:rsid w:val="003F7A81"/>
    <w:rsid w:val="004000CC"/>
    <w:rsid w:val="00400584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A5767"/>
    <w:rsid w:val="004B0C5C"/>
    <w:rsid w:val="004B0E7D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6C6F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6017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13BB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F0"/>
    <w:rsid w:val="00A04F12"/>
    <w:rsid w:val="00A073FE"/>
    <w:rsid w:val="00A14CF2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36C41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BF7479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5737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6</cp:revision>
  <cp:lastPrinted>2024-11-25T09:49:00Z</cp:lastPrinted>
  <dcterms:created xsi:type="dcterms:W3CDTF">2024-11-22T13:34:00Z</dcterms:created>
  <dcterms:modified xsi:type="dcterms:W3CDTF">2024-11-25T16:02:00Z</dcterms:modified>
</cp:coreProperties>
</file>