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323676F5" w:rsidR="00556094" w:rsidRPr="00C25725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C25725">
        <w:rPr>
          <w:b/>
          <w:szCs w:val="24"/>
          <w:lang w:eastAsia="en-US"/>
        </w:rPr>
        <w:t>SĒDE Nr.</w:t>
      </w:r>
      <w:r w:rsidR="005314B6">
        <w:rPr>
          <w:b/>
          <w:szCs w:val="24"/>
          <w:lang w:eastAsia="en-US"/>
        </w:rPr>
        <w:t xml:space="preserve"> </w:t>
      </w:r>
      <w:r w:rsidR="00310651">
        <w:rPr>
          <w:b/>
          <w:szCs w:val="24"/>
          <w:lang w:eastAsia="en-US"/>
        </w:rPr>
        <w:t xml:space="preserve">1 </w:t>
      </w:r>
    </w:p>
    <w:p w14:paraId="23676335" w14:textId="3A75ECF9" w:rsidR="001F4C4C" w:rsidRDefault="00310651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15</w:t>
      </w:r>
      <w:r w:rsidR="001F4C4C">
        <w:rPr>
          <w:b/>
          <w:noProof/>
          <w:color w:val="000000"/>
          <w:szCs w:val="24"/>
          <w:lang w:eastAsia="en-US"/>
        </w:rPr>
        <w:t>.</w:t>
      </w:r>
      <w:r>
        <w:rPr>
          <w:b/>
          <w:noProof/>
          <w:color w:val="000000"/>
          <w:szCs w:val="24"/>
          <w:lang w:eastAsia="en-US"/>
        </w:rPr>
        <w:t>01</w:t>
      </w:r>
      <w:r w:rsidR="001F4C4C">
        <w:rPr>
          <w:b/>
          <w:noProof/>
          <w:color w:val="000000"/>
          <w:szCs w:val="24"/>
          <w:lang w:eastAsia="en-US"/>
        </w:rPr>
        <w:t>.202</w:t>
      </w:r>
      <w:r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 w:rsidR="001F4C4C">
        <w:rPr>
          <w:b/>
          <w:noProof/>
          <w:color w:val="000000"/>
          <w:szCs w:val="24"/>
          <w:lang w:eastAsia="en-US"/>
        </w:rPr>
        <w:t>1</w:t>
      </w:r>
      <w:r>
        <w:rPr>
          <w:b/>
          <w:noProof/>
          <w:color w:val="000000"/>
          <w:szCs w:val="24"/>
          <w:lang w:eastAsia="en-US"/>
        </w:rPr>
        <w:t>4</w:t>
      </w:r>
      <w:r w:rsidR="005314B6">
        <w:rPr>
          <w:b/>
          <w:noProof/>
          <w:color w:val="000000"/>
          <w:szCs w:val="24"/>
          <w:lang w:eastAsia="en-US"/>
        </w:rPr>
        <w:t>:00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310651">
      <w:pPr>
        <w:jc w:val="center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698E5CBD" w14:textId="77777777" w:rsidR="001F4C4C" w:rsidRDefault="001F4C4C" w:rsidP="001F4C4C">
      <w:pPr>
        <w:jc w:val="both"/>
        <w:rPr>
          <w:rFonts w:eastAsia="Calibri"/>
          <w:bCs/>
          <w:kern w:val="2"/>
          <w:szCs w:val="24"/>
          <w:lang w:eastAsia="en-US"/>
        </w:rPr>
      </w:pPr>
      <w:bookmarkStart w:id="2" w:name="_Hlk142569986"/>
    </w:p>
    <w:p w14:paraId="3E4E3A4B" w14:textId="324FB3E7" w:rsidR="00310651" w:rsidRPr="00310651" w:rsidRDefault="00310651" w:rsidP="00310651">
      <w:pPr>
        <w:pStyle w:val="Sarakstarindkopa"/>
        <w:numPr>
          <w:ilvl w:val="0"/>
          <w:numId w:val="5"/>
        </w:numPr>
        <w:spacing w:after="160" w:line="259" w:lineRule="auto"/>
        <w:jc w:val="both"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  <w:bookmarkStart w:id="3" w:name="_Hlk177550128"/>
      <w:r w:rsidRPr="00310651"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 xml:space="preserve">Par koku ciršanu valsts </w:t>
      </w:r>
      <w:r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>reģionālā</w:t>
      </w:r>
      <w:r w:rsidRPr="00310651"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 xml:space="preserve"> autoceļa </w:t>
      </w:r>
      <w:r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>P</w:t>
      </w:r>
      <w:r w:rsidRPr="00310651"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 xml:space="preserve"> </w:t>
      </w:r>
      <w:r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>43</w:t>
      </w:r>
      <w:r w:rsidRPr="00310651"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 xml:space="preserve"> </w:t>
      </w:r>
      <w:r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>Litene</w:t>
      </w:r>
      <w:r w:rsidRPr="00310651"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 xml:space="preserve"> – </w:t>
      </w:r>
      <w:r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>Alūksne</w:t>
      </w:r>
      <w:r w:rsidRPr="00310651"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 xml:space="preserve"> nodalījuma joslā.</w:t>
      </w:r>
    </w:p>
    <w:bookmarkEnd w:id="2"/>
    <w:bookmarkEnd w:id="3"/>
    <w:p w14:paraId="4F0D6EE9" w14:textId="77777777" w:rsidR="001F4C4C" w:rsidRDefault="001F4C4C" w:rsidP="001F4C4C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1B3F4EF7" w14:textId="77777777" w:rsidR="002303F1" w:rsidRPr="002303F1" w:rsidRDefault="002303F1" w:rsidP="002303F1">
      <w:pPr>
        <w:jc w:val="both"/>
        <w:rPr>
          <w:rFonts w:eastAsia="Calibri"/>
          <w:bCs/>
          <w:kern w:val="2"/>
          <w:szCs w:val="24"/>
          <w:lang w:eastAsia="en-US"/>
        </w:rPr>
      </w:pPr>
    </w:p>
    <w:bookmarkEnd w:id="0"/>
    <w:bookmarkEnd w:id="1"/>
    <w:p w14:paraId="39E9C05C" w14:textId="77777777" w:rsidR="00EA67E7" w:rsidRPr="00A9162C" w:rsidRDefault="00EA67E7" w:rsidP="0082643C">
      <w:pPr>
        <w:ind w:left="284"/>
        <w:contextualSpacing/>
        <w:jc w:val="both"/>
        <w:rPr>
          <w:rFonts w:eastAsia="Calibri"/>
          <w:bCs/>
          <w:i/>
          <w:iCs/>
          <w:kern w:val="2"/>
          <w:szCs w:val="24"/>
          <w:lang w:eastAsia="en-US"/>
        </w:rPr>
      </w:pPr>
    </w:p>
    <w:p w14:paraId="2D49F171" w14:textId="77777777" w:rsidR="00E40C78" w:rsidRPr="0082643C" w:rsidRDefault="00E40C78" w:rsidP="0082643C">
      <w:pPr>
        <w:ind w:left="284"/>
        <w:contextualSpacing/>
        <w:jc w:val="both"/>
        <w:rPr>
          <w:rFonts w:eastAsia="Calibri"/>
          <w:bCs/>
          <w:kern w:val="2"/>
          <w:szCs w:val="24"/>
          <w:lang w:eastAsia="en-US"/>
        </w:rPr>
      </w:pPr>
    </w:p>
    <w:p w14:paraId="1C44D958" w14:textId="77777777" w:rsidR="005F4AF5" w:rsidRDefault="005F4AF5" w:rsidP="00703E5A">
      <w:pPr>
        <w:spacing w:after="160" w:line="259" w:lineRule="auto"/>
        <w:ind w:left="360"/>
        <w:contextualSpacing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9A59D5E" w14:textId="7740D9FD" w:rsidR="00372300" w:rsidRPr="00372300" w:rsidRDefault="00372300" w:rsidP="00372300">
      <w:pPr>
        <w:jc w:val="center"/>
        <w:rPr>
          <w:bCs/>
          <w:i/>
          <w:iCs/>
          <w:noProof/>
          <w:szCs w:val="24"/>
          <w:lang w:eastAsia="en-US"/>
        </w:rPr>
      </w:pPr>
    </w:p>
    <w:p w14:paraId="7C9DB8F2" w14:textId="77777777" w:rsidR="000E5C0E" w:rsidRPr="00C25725" w:rsidRDefault="000E5C0E" w:rsidP="000E5C0E">
      <w:pPr>
        <w:spacing w:after="160" w:line="259" w:lineRule="auto"/>
        <w:contextualSpacing/>
        <w:jc w:val="both"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78885B6" w14:textId="77777777" w:rsidR="00556094" w:rsidRPr="00D6426E" w:rsidRDefault="00556094" w:rsidP="00D6426E"/>
    <w:sectPr w:rsidR="00556094" w:rsidRPr="00D6426E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0"/>
  </w:num>
  <w:num w:numId="2" w16cid:durableId="1479221470">
    <w:abstractNumId w:val="1"/>
  </w:num>
  <w:num w:numId="3" w16cid:durableId="247423843">
    <w:abstractNumId w:val="2"/>
  </w:num>
  <w:num w:numId="4" w16cid:durableId="1218054038">
    <w:abstractNumId w:val="3"/>
  </w:num>
  <w:num w:numId="5" w16cid:durableId="498548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405CF"/>
    <w:rsid w:val="00055AB6"/>
    <w:rsid w:val="00062526"/>
    <w:rsid w:val="00071866"/>
    <w:rsid w:val="00082230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3A66"/>
    <w:rsid w:val="00160A1B"/>
    <w:rsid w:val="00165561"/>
    <w:rsid w:val="001662E1"/>
    <w:rsid w:val="0017014F"/>
    <w:rsid w:val="001717E3"/>
    <w:rsid w:val="00172A0C"/>
    <w:rsid w:val="00183ED3"/>
    <w:rsid w:val="001A0BA7"/>
    <w:rsid w:val="001A0FCE"/>
    <w:rsid w:val="001B69A5"/>
    <w:rsid w:val="001D484D"/>
    <w:rsid w:val="001E0091"/>
    <w:rsid w:val="001F4679"/>
    <w:rsid w:val="001F4C4C"/>
    <w:rsid w:val="0020767D"/>
    <w:rsid w:val="00217C9E"/>
    <w:rsid w:val="0022214B"/>
    <w:rsid w:val="002303F1"/>
    <w:rsid w:val="00242968"/>
    <w:rsid w:val="00244615"/>
    <w:rsid w:val="002579E6"/>
    <w:rsid w:val="002A4DA5"/>
    <w:rsid w:val="002A6B64"/>
    <w:rsid w:val="002B01D7"/>
    <w:rsid w:val="002C147B"/>
    <w:rsid w:val="002C37B1"/>
    <w:rsid w:val="002C3C14"/>
    <w:rsid w:val="002C4B1A"/>
    <w:rsid w:val="002D1331"/>
    <w:rsid w:val="002F74D2"/>
    <w:rsid w:val="00301176"/>
    <w:rsid w:val="003034C8"/>
    <w:rsid w:val="00304CB6"/>
    <w:rsid w:val="00310651"/>
    <w:rsid w:val="00311098"/>
    <w:rsid w:val="00314592"/>
    <w:rsid w:val="00321D40"/>
    <w:rsid w:val="00327072"/>
    <w:rsid w:val="0033023A"/>
    <w:rsid w:val="00330809"/>
    <w:rsid w:val="0034003E"/>
    <w:rsid w:val="003469A9"/>
    <w:rsid w:val="00366630"/>
    <w:rsid w:val="00370984"/>
    <w:rsid w:val="00372300"/>
    <w:rsid w:val="003758DB"/>
    <w:rsid w:val="003835D4"/>
    <w:rsid w:val="00395F21"/>
    <w:rsid w:val="003A2F4A"/>
    <w:rsid w:val="003A79DB"/>
    <w:rsid w:val="003D36EC"/>
    <w:rsid w:val="003D6D05"/>
    <w:rsid w:val="003E29C4"/>
    <w:rsid w:val="003E5A01"/>
    <w:rsid w:val="00405A2E"/>
    <w:rsid w:val="00430711"/>
    <w:rsid w:val="0043545B"/>
    <w:rsid w:val="00451422"/>
    <w:rsid w:val="00481B90"/>
    <w:rsid w:val="004820C5"/>
    <w:rsid w:val="00486A75"/>
    <w:rsid w:val="004A3773"/>
    <w:rsid w:val="004A6518"/>
    <w:rsid w:val="004D10DB"/>
    <w:rsid w:val="004D2BFE"/>
    <w:rsid w:val="004E2D04"/>
    <w:rsid w:val="004E6D7D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7CB6"/>
    <w:rsid w:val="005A2A07"/>
    <w:rsid w:val="005B2465"/>
    <w:rsid w:val="005C68B4"/>
    <w:rsid w:val="005E3E7B"/>
    <w:rsid w:val="005F4AF5"/>
    <w:rsid w:val="005F670D"/>
    <w:rsid w:val="00616FF1"/>
    <w:rsid w:val="00630182"/>
    <w:rsid w:val="0064479C"/>
    <w:rsid w:val="006972FE"/>
    <w:rsid w:val="006C4521"/>
    <w:rsid w:val="006D0CB6"/>
    <w:rsid w:val="006E7F17"/>
    <w:rsid w:val="006F3692"/>
    <w:rsid w:val="00701F42"/>
    <w:rsid w:val="00703E5A"/>
    <w:rsid w:val="00743CEE"/>
    <w:rsid w:val="00756E2A"/>
    <w:rsid w:val="00774F7D"/>
    <w:rsid w:val="007754F3"/>
    <w:rsid w:val="007C33E8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3435C"/>
    <w:rsid w:val="008430EB"/>
    <w:rsid w:val="0084326F"/>
    <w:rsid w:val="00860693"/>
    <w:rsid w:val="00895F45"/>
    <w:rsid w:val="008A06FC"/>
    <w:rsid w:val="008A4AC5"/>
    <w:rsid w:val="008C20F8"/>
    <w:rsid w:val="008D2033"/>
    <w:rsid w:val="008D6E8C"/>
    <w:rsid w:val="008E351A"/>
    <w:rsid w:val="008E7BF6"/>
    <w:rsid w:val="008F1554"/>
    <w:rsid w:val="008F1F05"/>
    <w:rsid w:val="009018FA"/>
    <w:rsid w:val="009209F2"/>
    <w:rsid w:val="00932042"/>
    <w:rsid w:val="00943CDE"/>
    <w:rsid w:val="00995E6C"/>
    <w:rsid w:val="009B5C19"/>
    <w:rsid w:val="009D633C"/>
    <w:rsid w:val="009E109E"/>
    <w:rsid w:val="009E703E"/>
    <w:rsid w:val="009F0478"/>
    <w:rsid w:val="009F2EF5"/>
    <w:rsid w:val="00A2588C"/>
    <w:rsid w:val="00A32B22"/>
    <w:rsid w:val="00A54A0A"/>
    <w:rsid w:val="00A5742D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828ED"/>
    <w:rsid w:val="00B87C47"/>
    <w:rsid w:val="00B96C05"/>
    <w:rsid w:val="00BA54AB"/>
    <w:rsid w:val="00BB5604"/>
    <w:rsid w:val="00BB7839"/>
    <w:rsid w:val="00C03905"/>
    <w:rsid w:val="00C1599D"/>
    <w:rsid w:val="00C17560"/>
    <w:rsid w:val="00C23351"/>
    <w:rsid w:val="00C25725"/>
    <w:rsid w:val="00C46603"/>
    <w:rsid w:val="00C6477D"/>
    <w:rsid w:val="00C76642"/>
    <w:rsid w:val="00C8095A"/>
    <w:rsid w:val="00C8593C"/>
    <w:rsid w:val="00CA09DD"/>
    <w:rsid w:val="00CA204E"/>
    <w:rsid w:val="00CD331B"/>
    <w:rsid w:val="00CD72FE"/>
    <w:rsid w:val="00CD7C86"/>
    <w:rsid w:val="00CE2A63"/>
    <w:rsid w:val="00D07145"/>
    <w:rsid w:val="00D077EF"/>
    <w:rsid w:val="00D10052"/>
    <w:rsid w:val="00D42BF5"/>
    <w:rsid w:val="00D460D6"/>
    <w:rsid w:val="00D54285"/>
    <w:rsid w:val="00D55E72"/>
    <w:rsid w:val="00D6426E"/>
    <w:rsid w:val="00D654B0"/>
    <w:rsid w:val="00D970E6"/>
    <w:rsid w:val="00DC38E8"/>
    <w:rsid w:val="00DD0A2F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77C0"/>
    <w:rsid w:val="00EA67E7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41A9"/>
    <w:rsid w:val="00F7670F"/>
    <w:rsid w:val="00F81CAC"/>
    <w:rsid w:val="00FA0D5D"/>
    <w:rsid w:val="00FA5CEB"/>
    <w:rsid w:val="00FD4207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Inese RANDA</cp:lastModifiedBy>
  <cp:revision>4</cp:revision>
  <cp:lastPrinted>2024-09-18T08:34:00Z</cp:lastPrinted>
  <dcterms:created xsi:type="dcterms:W3CDTF">2024-12-20T14:27:00Z</dcterms:created>
  <dcterms:modified xsi:type="dcterms:W3CDTF">2025-01-14T09:29:00Z</dcterms:modified>
</cp:coreProperties>
</file>