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B0" w:rsidRPr="007A793F" w:rsidRDefault="00563CB0" w:rsidP="00563CB0">
      <w:pPr>
        <w:spacing w:line="252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>Aktualizēts  202</w:t>
      </w:r>
      <w:r w:rsidR="005F7F3A">
        <w:rPr>
          <w:rFonts w:ascii="Times New Roman" w:hAnsi="Times New Roman"/>
          <w:i/>
          <w:sz w:val="24"/>
        </w:rPr>
        <w:t>5</w:t>
      </w:r>
      <w:r>
        <w:rPr>
          <w:rFonts w:ascii="Times New Roman" w:hAnsi="Times New Roman"/>
          <w:i/>
          <w:sz w:val="24"/>
        </w:rPr>
        <w:t xml:space="preserve">.gada </w:t>
      </w:r>
      <w:r w:rsidR="005F7F3A">
        <w:rPr>
          <w:rFonts w:ascii="Times New Roman" w:hAnsi="Times New Roman"/>
          <w:i/>
          <w:sz w:val="24"/>
        </w:rPr>
        <w:t>16.janvārī</w:t>
      </w:r>
    </w:p>
    <w:p w:rsidR="00563CB0" w:rsidRPr="007A793F" w:rsidRDefault="00563CB0" w:rsidP="00563CB0">
      <w:pPr>
        <w:spacing w:line="252" w:lineRule="auto"/>
        <w:jc w:val="center"/>
        <w:rPr>
          <w:rFonts w:ascii="Times New Roman" w:hAnsi="Times New Roman"/>
          <w:b/>
          <w:sz w:val="24"/>
        </w:rPr>
      </w:pPr>
      <w:r w:rsidRPr="007A793F">
        <w:rPr>
          <w:rFonts w:ascii="Times New Roman" w:hAnsi="Times New Roman"/>
          <w:b/>
          <w:sz w:val="24"/>
        </w:rPr>
        <w:t xml:space="preserve">Medību tiesību nomai nododamās platības Alūksnes novada </w:t>
      </w:r>
      <w:r>
        <w:rPr>
          <w:rFonts w:ascii="Times New Roman" w:hAnsi="Times New Roman"/>
          <w:b/>
          <w:sz w:val="24"/>
        </w:rPr>
        <w:t xml:space="preserve">Mārkalnes </w:t>
      </w:r>
      <w:r w:rsidRPr="007A793F">
        <w:rPr>
          <w:rFonts w:ascii="Times New Roman" w:hAnsi="Times New Roman"/>
          <w:b/>
          <w:sz w:val="24"/>
        </w:rPr>
        <w:t>pagastā</w:t>
      </w:r>
    </w:p>
    <w:tbl>
      <w:tblPr>
        <w:tblStyle w:val="Reatabula"/>
        <w:tblW w:w="8789" w:type="dxa"/>
        <w:tblInd w:w="-34" w:type="dxa"/>
        <w:tblLook w:val="04A0" w:firstRow="1" w:lastRow="0" w:firstColumn="1" w:lastColumn="0" w:noHBand="0" w:noVBand="1"/>
      </w:tblPr>
      <w:tblGrid>
        <w:gridCol w:w="2552"/>
        <w:gridCol w:w="3402"/>
        <w:gridCol w:w="2835"/>
      </w:tblGrid>
      <w:tr w:rsidR="005F7F3A" w:rsidTr="00C44F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A" w:rsidRPr="001F1B7C" w:rsidRDefault="005F7F3A" w:rsidP="00C44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C">
              <w:rPr>
                <w:rFonts w:ascii="Times New Roman" w:hAnsi="Times New Roman" w:cs="Times New Roman"/>
                <w:b/>
              </w:rPr>
              <w:t xml:space="preserve">Īpašuma </w:t>
            </w:r>
            <w:r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A" w:rsidRPr="001F1B7C" w:rsidRDefault="005F7F3A" w:rsidP="00C44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C">
              <w:rPr>
                <w:rFonts w:ascii="Times New Roman" w:hAnsi="Times New Roman" w:cs="Times New Roman"/>
                <w:b/>
              </w:rPr>
              <w:t>Kadastra apzīmējums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A" w:rsidRPr="001F1B7C" w:rsidRDefault="005F7F3A" w:rsidP="00C44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C">
              <w:rPr>
                <w:rFonts w:ascii="Times New Roman" w:hAnsi="Times New Roman" w:cs="Times New Roman"/>
                <w:b/>
              </w:rPr>
              <w:t>Platība (ha)</w:t>
            </w:r>
          </w:p>
        </w:tc>
      </w:tr>
    </w:tbl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2552"/>
        <w:gridCol w:w="3402"/>
        <w:gridCol w:w="2835"/>
      </w:tblGrid>
      <w:tr w:rsidR="005F7F3A" w:rsidRPr="000C4FA1" w:rsidTr="00C44F43">
        <w:trPr>
          <w:trHeight w:val="2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63780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Mežmalītes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36760010084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Pīpenes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Mežvidi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Mežmaļi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1334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Pagasta zeme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36760020077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Pagasta zeme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36760020097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Sīļi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2298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Jāņzemji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Ķikuti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Mežmaļi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36760020159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36760030083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36760030093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Kraipēnkalns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36760030134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Lapsukalns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36760040046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4498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Jankas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36760050058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Pumpji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36760050082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9858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Pūcīte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0696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2747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Gaujas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Torņi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Rekši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Vārnenieki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Mazvārnas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Stāmeri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Zaļumi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36760050190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9752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Kļavas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36760050199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0872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Lakstīgalas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Antoni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0122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36760050207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Jaunpriedulāji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36760060038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8903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Zaķubūda - 1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Pārslas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36760060056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068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Cerības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36760060057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1393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Pagasta zeme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Vītoliņi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36760060063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6701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Priekšene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36760060080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36760060092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Medņurieksti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C44F43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="005F7F3A"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Neļķītes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Pagasta zeme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36760060147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Živas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36760060153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3377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Gogulīši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36760060157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Gruzīši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2779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B61D51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D51" w:rsidRPr="00EA0772" w:rsidRDefault="00B61D51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Klubs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D51" w:rsidRPr="00EA0772" w:rsidRDefault="00B61D51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D51" w:rsidRPr="00EA0772" w:rsidRDefault="00B61D51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2221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Mežvidi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Apsītes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36760070086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Virši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36760070087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Salenieki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Drēbnieki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36760070091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Zaļumi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36760070142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Mikalītes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36760080031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7003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36760080073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36760080082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B61D51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D51" w:rsidRPr="00EA0772" w:rsidRDefault="00B61D51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Grīvas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D51" w:rsidRPr="00EA0772" w:rsidRDefault="00B61D51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36760080089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D51" w:rsidRPr="00EA0772" w:rsidRDefault="00B61D51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8582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Krūmāji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36760080102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B61D51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D51" w:rsidRPr="00EA0772" w:rsidRDefault="00B61D51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D51" w:rsidRPr="00EA0772" w:rsidRDefault="00B61D51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36760080105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D51" w:rsidRPr="00EA0772" w:rsidRDefault="00B61D51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Mieži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36760080110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2293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Melnalkšņi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36760080113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Ezīšava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36760090074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36760090075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Ferma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Ežukalns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5,01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adreses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8383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Velgas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Velgas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Ezīšava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5F7F3A" w:rsidRPr="000C4FA1" w:rsidTr="00C44F43">
        <w:trPr>
          <w:trHeight w:val="2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Zaļumi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36760090165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3A" w:rsidRPr="00EA0772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44F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A0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Lukumieša ezers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C44F43" w:rsidP="00C44F4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0" w:name="_Hlk560885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</w:t>
            </w:r>
            <w:r w:rsidR="005F7F3A"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36760010103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Lucijas māja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firstLineChars="368" w:firstLine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36760010151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Ezeriņi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1" w:name="_Hlk56089346"/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36760010191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Lukumieši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36760010197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Vairogi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36760010071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Jaunmellīši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36760010118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Mellīši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36760010126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Dārza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36760010157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36760040085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Zirņukalns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36760040063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6672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Cirakalna kaltes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36760040104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Omelkas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36760040115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36760040054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Zīles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36760040055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5F7F3A" w:rsidTr="00C44F43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Zvirgzdukalns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ind w:left="176"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36760040097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44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Žubītes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36760040049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Logos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36760040103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Lapsukalns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36760040110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5F7F3A" w:rsidRPr="00AF743B" w:rsidTr="00C44F43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Vanagi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36760050057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Izgāztuve Vuķi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36760050164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</w:t>
            </w:r>
          </w:p>
        </w:tc>
      </w:tr>
      <w:tr w:rsidR="005F7F3A" w:rsidRPr="00AF743B" w:rsidTr="00C44F43">
        <w:trPr>
          <w:trHeight w:val="3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Pagasta zeme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36760050182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Friči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2" w:name="_Hlk56155211"/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36760090073</w:t>
            </w:r>
            <w:bookmarkEnd w:id="2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3" w:name="_Hlk56155219"/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36760090083</w:t>
            </w:r>
            <w:bookmarkEnd w:id="3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Pagasta zeme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4" w:name="_Hlk56155228"/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36760090127</w:t>
            </w:r>
            <w:bookmarkEnd w:id="4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5" w:name="_Hlk56155236"/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Pagasta zeme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36760090128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9955</w:t>
            </w:r>
          </w:p>
        </w:tc>
      </w:tr>
      <w:bookmarkEnd w:id="5"/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Auziņas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6" w:name="_Hlk56155245"/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36760090042</w:t>
            </w:r>
            <w:bookmarkEnd w:id="6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  <w:tr w:rsidR="005F7F3A" w:rsidRPr="00AF743B" w:rsidTr="00C44F43">
        <w:trPr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Jaundvors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ind w:left="176"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7" w:name="_Hlk56155256"/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36760090043</w:t>
            </w:r>
            <w:bookmarkEnd w:id="7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3A" w:rsidRPr="000E20A0" w:rsidRDefault="005F7F3A" w:rsidP="00C4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C4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E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</w:tbl>
    <w:tbl>
      <w:tblPr>
        <w:tblStyle w:val="Reatabula"/>
        <w:tblW w:w="8755" w:type="dxa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2835"/>
      </w:tblGrid>
      <w:tr w:rsidR="00B61D51" w:rsidTr="00C44F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1E31C4" w:rsidRDefault="00B61D51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adreses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1E31C4" w:rsidRDefault="00B61D51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36760090079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1E31C4" w:rsidRDefault="00B61D51" w:rsidP="00B20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1D51" w:rsidTr="00C44F43">
        <w:trPr>
          <w:trHeight w:val="3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1E31C4" w:rsidRDefault="00B61D51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Ezīšava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1E31C4" w:rsidRDefault="00B61D51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36760090163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1E31C4" w:rsidRDefault="00B61D51" w:rsidP="00B20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1D51" w:rsidTr="00C44F43">
        <w:trPr>
          <w:trHeight w:val="3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1E31C4" w:rsidRDefault="00B61D51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Mētras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1E31C4" w:rsidRDefault="00B61D51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36760010164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1E31C4" w:rsidRDefault="00B61D51" w:rsidP="00B20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1D51" w:rsidTr="00C44F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Default="00B61D51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adreses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Default="00B61D51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36760070073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Default="00B61D51" w:rsidP="00B20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44F43" w:rsidTr="00C44F43">
        <w:trPr>
          <w:trHeight w:val="1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43" w:rsidRDefault="00C44F43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adreses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43" w:rsidRDefault="00C44F43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36760090031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43" w:rsidRDefault="00C44F43" w:rsidP="00B20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C44F43" w:rsidTr="00C44F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43" w:rsidRDefault="00C44F43" w:rsidP="00C44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43" w:rsidRPr="001E31C4" w:rsidRDefault="00C44F43" w:rsidP="00C44F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1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43" w:rsidRPr="001E31C4" w:rsidRDefault="00B20403" w:rsidP="00B204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366,807</w:t>
            </w:r>
            <w:bookmarkStart w:id="8" w:name="_GoBack"/>
            <w:bookmarkEnd w:id="8"/>
          </w:p>
        </w:tc>
      </w:tr>
    </w:tbl>
    <w:p w:rsidR="00563CB0" w:rsidRDefault="00563CB0" w:rsidP="00563CB0">
      <w:pPr>
        <w:rPr>
          <w:rFonts w:ascii="Times New Roman" w:hAnsi="Times New Roman" w:cs="Times New Roman"/>
        </w:rPr>
      </w:pPr>
    </w:p>
    <w:p w:rsidR="00563CB0" w:rsidRPr="00BB6CE5" w:rsidRDefault="00563CB0" w:rsidP="00563CB0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lv-LV"/>
        </w:rPr>
      </w:pPr>
      <w:r w:rsidRPr="00BB6CE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lv-LV"/>
        </w:rPr>
        <w:t xml:space="preserve">Kontaktinformācija: </w:t>
      </w:r>
    </w:p>
    <w:p w:rsidR="00563CB0" w:rsidRDefault="00563CB0" w:rsidP="00563CB0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lv-LV"/>
        </w:rPr>
        <w:t>Alūksnes novada pagastu</w:t>
      </w:r>
      <w:r w:rsidRPr="004E476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lv-LV"/>
        </w:rPr>
        <w:t>apvienības pārvaldes Īpašuma speciāliste Ilze Paia</w:t>
      </w:r>
    </w:p>
    <w:p w:rsidR="00563CB0" w:rsidRDefault="00563CB0" w:rsidP="00563CB0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lv-LV"/>
        </w:rPr>
        <w:t xml:space="preserve">e pasts </w:t>
      </w:r>
      <w:hyperlink r:id="rId5" w:history="1">
        <w:r w:rsidRPr="004E4766">
          <w:rPr>
            <w:rStyle w:val="Hipersaite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lv-LV"/>
          </w:rPr>
          <w:t>ilze.paia@aluksne.lv</w:t>
        </w:r>
      </w:hyperlink>
    </w:p>
    <w:p w:rsidR="00563CB0" w:rsidRDefault="00563CB0" w:rsidP="00563CB0">
      <w:pPr>
        <w:ind w:left="-142"/>
      </w:pPr>
      <w:r w:rsidRPr="004E476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lv-LV"/>
        </w:rPr>
        <w:t>tālrunis 29147011</w:t>
      </w:r>
    </w:p>
    <w:p w:rsidR="00A12F8F" w:rsidRDefault="00A12F8F"/>
    <w:sectPr w:rsidR="00A12F8F" w:rsidSect="0063780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12"/>
    <w:rsid w:val="000E20A0"/>
    <w:rsid w:val="001359A8"/>
    <w:rsid w:val="00170DEB"/>
    <w:rsid w:val="001E31C4"/>
    <w:rsid w:val="002A6F12"/>
    <w:rsid w:val="003016FF"/>
    <w:rsid w:val="00395B4C"/>
    <w:rsid w:val="00563CB0"/>
    <w:rsid w:val="005F7F3A"/>
    <w:rsid w:val="00624664"/>
    <w:rsid w:val="00637802"/>
    <w:rsid w:val="00811E3C"/>
    <w:rsid w:val="00A12F8F"/>
    <w:rsid w:val="00B20403"/>
    <w:rsid w:val="00B61D51"/>
    <w:rsid w:val="00C44F43"/>
    <w:rsid w:val="00EA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38D0D-02D6-4A29-89A4-8715E49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63C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63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lze.paia@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5CAE-90F5-40F3-967A-BC84963E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2145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14</cp:revision>
  <dcterms:created xsi:type="dcterms:W3CDTF">2024-04-19T11:34:00Z</dcterms:created>
  <dcterms:modified xsi:type="dcterms:W3CDTF">2025-01-16T11:46:00Z</dcterms:modified>
</cp:coreProperties>
</file>