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2758F064" w:rsid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</w:t>
      </w:r>
      <w:r w:rsidR="00B51F9E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 PROTOKOLS</w:t>
      </w:r>
    </w:p>
    <w:p w14:paraId="2EAE8E35" w14:textId="0C8DE4A5" w:rsidR="00B51F9E" w:rsidRDefault="00B51F9E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</w:pPr>
      <w:r w:rsidRPr="00B51F9E"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  <w:t>Alūksnē</w:t>
      </w:r>
    </w:p>
    <w:p w14:paraId="47873A14" w14:textId="77777777" w:rsidR="00B51F9E" w:rsidRPr="00B51F9E" w:rsidRDefault="00B51F9E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en-US"/>
        </w:rPr>
      </w:pPr>
    </w:p>
    <w:p w14:paraId="4E2DCCDB" w14:textId="2252CB49" w:rsidR="00B51F9E" w:rsidRPr="004A32D2" w:rsidRDefault="00B51F9E" w:rsidP="00B51F9E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680C0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 janvārī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0C01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680C01">
        <w:rPr>
          <w:rFonts w:ascii="Times New Roman" w:hAnsi="Times New Roman" w:cs="Times New Roman"/>
          <w:sz w:val="24"/>
          <w:szCs w:val="24"/>
        </w:rPr>
        <w:t>2</w:t>
      </w:r>
    </w:p>
    <w:p w14:paraId="201B39EA" w14:textId="77777777" w:rsidR="00B51F9E" w:rsidRDefault="00B51F9E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054A9AE2" w14:textId="0A54E91A" w:rsidR="00B51F9E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 w:rsidR="00680C01">
        <w:rPr>
          <w:rFonts w:ascii="Times New Roman" w:hAnsi="Times New Roman" w:cs="Times New Roman"/>
          <w:sz w:val="24"/>
          <w:szCs w:val="24"/>
        </w:rPr>
        <w:t>09:</w:t>
      </w:r>
      <w:r w:rsidRPr="004A32D2">
        <w:rPr>
          <w:rFonts w:ascii="Times New Roman" w:hAnsi="Times New Roman" w:cs="Times New Roman"/>
          <w:sz w:val="24"/>
          <w:szCs w:val="24"/>
        </w:rPr>
        <w:t xml:space="preserve">00, sēdi beidz </w:t>
      </w:r>
      <w:r w:rsidRPr="00FB041B">
        <w:rPr>
          <w:rFonts w:ascii="Times New Roman" w:hAnsi="Times New Roman" w:cs="Times New Roman"/>
          <w:sz w:val="24"/>
          <w:szCs w:val="24"/>
        </w:rPr>
        <w:t xml:space="preserve">plkst. </w:t>
      </w:r>
      <w:r w:rsidRPr="00D6717E">
        <w:rPr>
          <w:rFonts w:ascii="Times New Roman" w:hAnsi="Times New Roman" w:cs="Times New Roman"/>
          <w:sz w:val="24"/>
          <w:szCs w:val="24"/>
        </w:rPr>
        <w:t>1</w:t>
      </w:r>
      <w:r w:rsidR="00680C01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717E">
        <w:rPr>
          <w:rFonts w:ascii="Times New Roman" w:hAnsi="Times New Roman" w:cs="Times New Roman"/>
          <w:sz w:val="24"/>
          <w:szCs w:val="24"/>
        </w:rPr>
        <w:t>0</w:t>
      </w:r>
    </w:p>
    <w:p w14:paraId="1A247BCA" w14:textId="163212D1" w:rsidR="00B51F9E" w:rsidRPr="00746381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>Dzīvokļu komisijas priekšsēdētāja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C01">
        <w:rPr>
          <w:rFonts w:ascii="Times New Roman" w:hAnsi="Times New Roman" w:cs="Times New Roman"/>
          <w:sz w:val="24"/>
          <w:szCs w:val="24"/>
        </w:rPr>
        <w:t>Inese ČIBALA</w:t>
      </w:r>
    </w:p>
    <w:p w14:paraId="04ADA3E4" w14:textId="5E823192" w:rsidR="00B51F9E" w:rsidRPr="00746381" w:rsidRDefault="00B51F9E" w:rsidP="00B51F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Pr="00746381">
        <w:rPr>
          <w:rFonts w:ascii="Times New Roman" w:hAnsi="Times New Roman" w:cs="Times New Roman"/>
          <w:sz w:val="24"/>
          <w:szCs w:val="24"/>
        </w:rPr>
        <w:t xml:space="preserve"> sekretāre </w:t>
      </w:r>
      <w:r>
        <w:rPr>
          <w:rFonts w:ascii="Times New Roman" w:hAnsi="Times New Roman" w:cs="Times New Roman"/>
          <w:sz w:val="24"/>
          <w:szCs w:val="24"/>
        </w:rPr>
        <w:t>Jūlija KRŪZĪTE</w:t>
      </w:r>
    </w:p>
    <w:p w14:paraId="14751B73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6BAAD867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143CC827" w14:textId="77777777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7AD746D2" w14:textId="38653A69" w:rsidR="00B51F9E" w:rsidRPr="00746381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ČIBALA</w:t>
      </w:r>
    </w:p>
    <w:p w14:paraId="3171CE96" w14:textId="4D56F08A" w:rsidR="00B51F9E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Violeta KĻAVIŅA</w:t>
      </w:r>
    </w:p>
    <w:p w14:paraId="44B82308" w14:textId="77777777" w:rsidR="00680C01" w:rsidRDefault="00680C01" w:rsidP="00B51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2AE2F" w14:textId="77777777" w:rsidR="00680C01" w:rsidRDefault="00680C01" w:rsidP="00680C01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I.ČIBALA</w:t>
      </w:r>
      <w:r w:rsidRPr="006C10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atklāj sēdi un informē, ka ir priekšlikums iekļaut sēdes darba kārtībā vienu papildu darba kārtības jautājumu, kuru izskatīt kā otro darba kārtības punktu. Aicina balsot par priekšlikumu.. </w:t>
      </w:r>
    </w:p>
    <w:p w14:paraId="17314181" w14:textId="77777777" w:rsidR="00680C01" w:rsidRPr="00957BAB" w:rsidRDefault="00680C01" w:rsidP="00680C01">
      <w:pPr>
        <w:widowControl/>
        <w:autoSpaceDE/>
        <w:autoSpaceDN/>
        <w:rPr>
          <w:rFonts w:ascii="Times New Roman" w:hAnsi="Times New Roman" w:cs="Times New Roman"/>
          <w:kern w:val="0"/>
          <w:sz w:val="10"/>
          <w:szCs w:val="10"/>
        </w:rPr>
      </w:pPr>
    </w:p>
    <w:p w14:paraId="57AAB23A" w14:textId="77777777" w:rsidR="00680C01" w:rsidRDefault="00680C01" w:rsidP="00680C01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Dzīvokļu 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>atklāti balsojot: “par” – 4 “pret” – nav, nolemj:</w:t>
      </w:r>
    </w:p>
    <w:p w14:paraId="4A843608" w14:textId="77777777" w:rsidR="00680C01" w:rsidRPr="00746381" w:rsidRDefault="00680C01" w:rsidP="00680C01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19BE60" w14:textId="77777777" w:rsidR="00680C01" w:rsidRPr="00746381" w:rsidRDefault="00680C01" w:rsidP="00680C01">
      <w:pPr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6381">
        <w:rPr>
          <w:rFonts w:ascii="Times New Roman" w:hAnsi="Times New Roman" w:cs="Times New Roman"/>
          <w:sz w:val="24"/>
          <w:szCs w:val="24"/>
        </w:rPr>
        <w:t xml:space="preserve">kļaut sēdes darba kārtībā </w:t>
      </w:r>
      <w:r>
        <w:rPr>
          <w:rFonts w:ascii="Times New Roman" w:hAnsi="Times New Roman" w:cs="Times New Roman"/>
          <w:sz w:val="24"/>
          <w:szCs w:val="24"/>
        </w:rPr>
        <w:t>vienu</w:t>
      </w:r>
      <w:r w:rsidRPr="00746381">
        <w:rPr>
          <w:rFonts w:ascii="Times New Roman" w:hAnsi="Times New Roman" w:cs="Times New Roman"/>
          <w:sz w:val="24"/>
          <w:szCs w:val="24"/>
        </w:rPr>
        <w:t xml:space="preserve"> papildu darba kārtības punktu.</w:t>
      </w:r>
    </w:p>
    <w:p w14:paraId="69E20464" w14:textId="77777777" w:rsidR="00CE67CE" w:rsidRDefault="00CE67CE" w:rsidP="00B51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8481F" w14:textId="642FA3F2" w:rsidR="00B51F9E" w:rsidRPr="00680C01" w:rsidRDefault="00680C01" w:rsidP="00680C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0C01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03E32E3A" w14:textId="77777777" w:rsidR="00B51F9E" w:rsidRDefault="00B51F9E" w:rsidP="00B51F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967823"/>
      <w:bookmarkStart w:id="1" w:name="_Hlk168660905"/>
      <w:r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 panta ceturto daļu, jo satur ierobežotas pieejamības informāciju.</w:t>
      </w:r>
    </w:p>
    <w:bookmarkEnd w:id="0"/>
    <w:bookmarkEnd w:id="1"/>
    <w:p w14:paraId="3D710AF6" w14:textId="77777777" w:rsidR="00B51F9E" w:rsidRDefault="00B51F9E" w:rsidP="00B51F9E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E596F" w14:textId="77777777" w:rsidR="00B51F9E" w:rsidRDefault="00B51F9E" w:rsidP="00B51F9E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Sēdes slēgtajā daļā izskatīti:</w:t>
      </w:r>
    </w:p>
    <w:p w14:paraId="34D58F68" w14:textId="77777777" w:rsidR="004236E0" w:rsidRDefault="004236E0" w:rsidP="00B51F9E">
      <w:pPr>
        <w:widowControl/>
        <w:autoSpaceDE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579B78B" w14:textId="3BFFA6B4" w:rsidR="00B51F9E" w:rsidRDefault="00680C01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10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jautājumi par dzīvojamās telpas īres līguma pagarināšanu. Pieņemti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8 (astoņi)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lēmumi par dzīvoja</w:t>
      </w:r>
      <w:r w:rsidR="00CE67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o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telpu īres līgumu pagarināšanu,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1 (viens) lēmums par atteikumu pagarināt dzīvojamās telpas īres līgumu,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vienā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gadīju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jautājumu izskatīšana atlikta.</w:t>
      </w:r>
    </w:p>
    <w:p w14:paraId="33461784" w14:textId="514D0652" w:rsidR="008368E7" w:rsidRDefault="008368E7" w:rsidP="00836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2 jautājumi par palīdzības sniegšanu dzīvokļa jautājumu risināšanā. Pieņemts 1 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(viens)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lēmums par </w:t>
      </w:r>
      <w:r w:rsidRPr="008368E7">
        <w:rPr>
          <w:rFonts w:ascii="Times New Roman" w:hAnsi="Times New Roman" w:cs="Times New Roman"/>
          <w:sz w:val="24"/>
          <w:szCs w:val="24"/>
        </w:rPr>
        <w:t>palīdzību dzīvokļa jautājumu risināšanā un iekļaušanu pašvaldības dzīvokļa jautājumu risināšanā sniedzamās palīdzības reģistrā</w:t>
      </w:r>
      <w:r>
        <w:rPr>
          <w:rFonts w:ascii="Times New Roman" w:hAnsi="Times New Roman" w:cs="Times New Roman"/>
          <w:sz w:val="24"/>
          <w:szCs w:val="24"/>
        </w:rPr>
        <w:t xml:space="preserve">. Vienā gadījumā jautājuma izskatīšana atlikta. </w:t>
      </w:r>
    </w:p>
    <w:p w14:paraId="6CF672DE" w14:textId="53439F01" w:rsidR="008368E7" w:rsidRPr="004236E0" w:rsidRDefault="004236E0" w:rsidP="0042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jautājumi par dzīvojamās platības maiņu. Abos gadījumos personām ir sniegta atbilde par dzīvojamās platības maiņas kārtību. </w:t>
      </w:r>
    </w:p>
    <w:p w14:paraId="1FF9A394" w14:textId="77777777" w:rsidR="004236E0" w:rsidRDefault="00B51F9E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sociālās dzīvojamās telpas īres līguma atjaunošanu.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Pieņemts lēmums</w:t>
      </w:r>
      <w:r w:rsid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īres līguma atjaunošanu.</w:t>
      </w:r>
    </w:p>
    <w:p w14:paraId="61B3BC74" w14:textId="77777777" w:rsidR="004236E0" w:rsidRDefault="004236E0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lastRenderedPageBreak/>
        <w:t>1 jautājums par dzīvojamās telpas īres līguma noslēgšanu iepriekšējā īrnieka vietā. Iesnieguma izskatīšana atlikta.</w:t>
      </w:r>
    </w:p>
    <w:p w14:paraId="2982F629" w14:textId="4515A637" w:rsidR="00B51F9E" w:rsidRDefault="004236E0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personas iemitināšanu īrētajā dzīvojamajā telpā. Pieņemts lēmums par atteikumu deklarēt un iemitināt </w:t>
      </w:r>
      <w:r w:rsidR="008368E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īrētajā dzīvojamajā telpā.</w:t>
      </w:r>
    </w:p>
    <w:p w14:paraId="12A1FC14" w14:textId="69829008" w:rsidR="00B51F9E" w:rsidRDefault="004236E0" w:rsidP="00B51F9E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B51F9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i par atteikumu no dzīvojamo telpu īres piedāvājumiem. Abos gadījumos atteikumi atzīti par nepamatotiem. </w:t>
      </w:r>
      <w:r w:rsidR="00CE67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</w:p>
    <w:p w14:paraId="00AC0EE4" w14:textId="77777777" w:rsidR="00B51F9E" w:rsidRDefault="00B51F9E" w:rsidP="00B55B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B9DCD" w14:textId="77777777" w:rsidR="003358CD" w:rsidRPr="004236E0" w:rsidRDefault="003358CD" w:rsidP="003358CD">
      <w:pPr>
        <w:widowControl/>
        <w:autoSpaceDE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4236E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Papildu darba kārtībā izskatīts: </w:t>
      </w:r>
    </w:p>
    <w:p w14:paraId="16FB3107" w14:textId="77777777" w:rsidR="004236E0" w:rsidRPr="004236E0" w:rsidRDefault="004236E0" w:rsidP="003358CD">
      <w:pPr>
        <w:widowControl/>
        <w:autoSpaceDE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2E18D26" w14:textId="77777777" w:rsidR="003358CD" w:rsidRPr="004236E0" w:rsidRDefault="003358CD" w:rsidP="003358CD">
      <w:pPr>
        <w:widowControl/>
        <w:autoSpaceDE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4236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 īres līguma pagarināšanu. Pieņemts lēmums par dzīvojamās telpas īres līguma pagarināšanu.</w:t>
      </w:r>
    </w:p>
    <w:p w14:paraId="27C79DC0" w14:textId="77777777" w:rsidR="003358CD" w:rsidRPr="00B55B84" w:rsidRDefault="003358CD" w:rsidP="00B55B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3E085" w14:textId="40075E23" w:rsidR="00B51F9E" w:rsidRDefault="00B51F9E" w:rsidP="00B51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beidz plkst.</w:t>
      </w:r>
      <w:r w:rsidR="0042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36E0">
        <w:rPr>
          <w:rFonts w:ascii="Times New Roman" w:hAnsi="Times New Roman" w:cs="Times New Roman"/>
          <w:sz w:val="24"/>
          <w:szCs w:val="24"/>
        </w:rPr>
        <w:t>1</w:t>
      </w:r>
      <w:r w:rsidR="00CE67CE">
        <w:rPr>
          <w:rFonts w:ascii="Times New Roman" w:hAnsi="Times New Roman" w:cs="Times New Roman"/>
          <w:sz w:val="24"/>
          <w:szCs w:val="24"/>
        </w:rPr>
        <w:t>:3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733B5C7D" w14:textId="77777777" w:rsidR="00B55B84" w:rsidRDefault="00B55B84" w:rsidP="00B51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55DBA" w14:textId="3972D42F" w:rsidR="00CE67C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6E0">
        <w:rPr>
          <w:rFonts w:ascii="Times New Roman" w:hAnsi="Times New Roman" w:cs="Times New Roman"/>
          <w:sz w:val="24"/>
          <w:szCs w:val="24"/>
        </w:rPr>
        <w:t>I.ČIBALA</w:t>
      </w:r>
    </w:p>
    <w:p w14:paraId="69A1CC71" w14:textId="6B12C469" w:rsidR="00B51F9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6615869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2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67CE">
        <w:rPr>
          <w:rFonts w:ascii="Times New Roman" w:hAnsi="Times New Roman" w:cs="Times New Roman"/>
          <w:sz w:val="24"/>
          <w:szCs w:val="24"/>
        </w:rPr>
        <w:t>J.KRŪZĪTE</w:t>
      </w:r>
    </w:p>
    <w:p w14:paraId="7F2D07F4" w14:textId="58DB1508" w:rsidR="00B51F9E" w:rsidRDefault="00B51F9E" w:rsidP="00423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piedalījās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67CE">
        <w:rPr>
          <w:rFonts w:ascii="Times New Roman" w:hAnsi="Times New Roman" w:cs="Times New Roman"/>
          <w:sz w:val="24"/>
          <w:szCs w:val="24"/>
        </w:rPr>
        <w:t>V.KĻAVIŅA</w:t>
      </w:r>
    </w:p>
    <w:p w14:paraId="7D9713F9" w14:textId="77777777" w:rsidR="00B51F9E" w:rsidRDefault="00B51F9E" w:rsidP="004236E0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6F33D59D" w14:textId="1126DABD" w:rsidR="004236E0" w:rsidRDefault="004236E0" w:rsidP="004236E0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236E0">
        <w:rPr>
          <w:rFonts w:ascii="Times New Roman" w:hAnsi="Times New Roman" w:cs="Times New Roman"/>
          <w:sz w:val="24"/>
          <w:szCs w:val="24"/>
        </w:rPr>
        <w:t>E.BONDARE</w:t>
      </w:r>
    </w:p>
    <w:p w14:paraId="27E62CDF" w14:textId="67C2C68B" w:rsidR="00B51F9E" w:rsidRDefault="00B51F9E" w:rsidP="004236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87BE5E" w14:textId="77777777" w:rsidR="002124E1" w:rsidRDefault="002124E1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5E96F3E1" w14:textId="77777777" w:rsidR="00A0243B" w:rsidRDefault="00A0243B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61CC" w14:textId="77777777" w:rsidR="00F929A8" w:rsidRDefault="00F929A8" w:rsidP="00537CB4">
      <w:r>
        <w:separator/>
      </w:r>
    </w:p>
  </w:endnote>
  <w:endnote w:type="continuationSeparator" w:id="0">
    <w:p w14:paraId="3EFD048E" w14:textId="77777777" w:rsidR="00F929A8" w:rsidRDefault="00F929A8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6EE6" w14:textId="77777777" w:rsidR="00F929A8" w:rsidRDefault="00F929A8" w:rsidP="00537CB4">
      <w:r>
        <w:separator/>
      </w:r>
    </w:p>
  </w:footnote>
  <w:footnote w:type="continuationSeparator" w:id="0">
    <w:p w14:paraId="01808677" w14:textId="77777777" w:rsidR="00F929A8" w:rsidRDefault="00F929A8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229D4"/>
    <w:multiLevelType w:val="hybridMultilevel"/>
    <w:tmpl w:val="CEA08430"/>
    <w:lvl w:ilvl="0" w:tplc="4B1863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067A6"/>
    <w:multiLevelType w:val="hybridMultilevel"/>
    <w:tmpl w:val="05AC0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2"/>
  </w:num>
  <w:num w:numId="2" w16cid:durableId="85150121">
    <w:abstractNumId w:val="5"/>
  </w:num>
  <w:num w:numId="3" w16cid:durableId="1172336303">
    <w:abstractNumId w:val="3"/>
  </w:num>
  <w:num w:numId="4" w16cid:durableId="1082872833">
    <w:abstractNumId w:val="4"/>
  </w:num>
  <w:num w:numId="5" w16cid:durableId="1931768735">
    <w:abstractNumId w:val="0"/>
  </w:num>
  <w:num w:numId="6" w16cid:durableId="1635212418">
    <w:abstractNumId w:val="1"/>
  </w:num>
  <w:num w:numId="7" w16cid:durableId="343212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76E37"/>
    <w:rsid w:val="00080A71"/>
    <w:rsid w:val="0008270A"/>
    <w:rsid w:val="0008439C"/>
    <w:rsid w:val="000877AE"/>
    <w:rsid w:val="00091C2A"/>
    <w:rsid w:val="00092D70"/>
    <w:rsid w:val="000B0620"/>
    <w:rsid w:val="000B113A"/>
    <w:rsid w:val="000B220A"/>
    <w:rsid w:val="000B30BB"/>
    <w:rsid w:val="000B69C7"/>
    <w:rsid w:val="000C12DF"/>
    <w:rsid w:val="000C540F"/>
    <w:rsid w:val="000F061B"/>
    <w:rsid w:val="000F4814"/>
    <w:rsid w:val="001008F3"/>
    <w:rsid w:val="00100979"/>
    <w:rsid w:val="00112DEF"/>
    <w:rsid w:val="00120FD2"/>
    <w:rsid w:val="00123FF6"/>
    <w:rsid w:val="00131CFF"/>
    <w:rsid w:val="00146E1E"/>
    <w:rsid w:val="00150269"/>
    <w:rsid w:val="00151D69"/>
    <w:rsid w:val="00176EAB"/>
    <w:rsid w:val="00181AB2"/>
    <w:rsid w:val="001A1D28"/>
    <w:rsid w:val="001A2247"/>
    <w:rsid w:val="001A24C3"/>
    <w:rsid w:val="001A6114"/>
    <w:rsid w:val="001A6D2D"/>
    <w:rsid w:val="001A7552"/>
    <w:rsid w:val="001B03D5"/>
    <w:rsid w:val="001C5015"/>
    <w:rsid w:val="001D1331"/>
    <w:rsid w:val="001D4E83"/>
    <w:rsid w:val="001E523C"/>
    <w:rsid w:val="001F4445"/>
    <w:rsid w:val="001F504F"/>
    <w:rsid w:val="00201360"/>
    <w:rsid w:val="002107CF"/>
    <w:rsid w:val="002124E1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1405"/>
    <w:rsid w:val="00322F93"/>
    <w:rsid w:val="003265E8"/>
    <w:rsid w:val="00332A60"/>
    <w:rsid w:val="003358CD"/>
    <w:rsid w:val="00340E48"/>
    <w:rsid w:val="003467BE"/>
    <w:rsid w:val="0035023E"/>
    <w:rsid w:val="003525FD"/>
    <w:rsid w:val="003544D3"/>
    <w:rsid w:val="00354CBB"/>
    <w:rsid w:val="003613E4"/>
    <w:rsid w:val="0036248A"/>
    <w:rsid w:val="003639C8"/>
    <w:rsid w:val="00366270"/>
    <w:rsid w:val="003670A1"/>
    <w:rsid w:val="00371265"/>
    <w:rsid w:val="0038068A"/>
    <w:rsid w:val="003820D3"/>
    <w:rsid w:val="00393A55"/>
    <w:rsid w:val="003A1AC2"/>
    <w:rsid w:val="003B12B3"/>
    <w:rsid w:val="003B3C0F"/>
    <w:rsid w:val="003C6703"/>
    <w:rsid w:val="003D25DD"/>
    <w:rsid w:val="003D55EE"/>
    <w:rsid w:val="003F4412"/>
    <w:rsid w:val="004156AF"/>
    <w:rsid w:val="00416A2B"/>
    <w:rsid w:val="004236E0"/>
    <w:rsid w:val="004373DE"/>
    <w:rsid w:val="004479F6"/>
    <w:rsid w:val="00454D81"/>
    <w:rsid w:val="00456647"/>
    <w:rsid w:val="00467ADC"/>
    <w:rsid w:val="00467EA3"/>
    <w:rsid w:val="004729DF"/>
    <w:rsid w:val="0047790D"/>
    <w:rsid w:val="00477D1F"/>
    <w:rsid w:val="00481F1A"/>
    <w:rsid w:val="004828A5"/>
    <w:rsid w:val="00485570"/>
    <w:rsid w:val="004B22EE"/>
    <w:rsid w:val="004C1774"/>
    <w:rsid w:val="004C226D"/>
    <w:rsid w:val="004D052B"/>
    <w:rsid w:val="004D482E"/>
    <w:rsid w:val="004D675E"/>
    <w:rsid w:val="004E0B69"/>
    <w:rsid w:val="004E29C8"/>
    <w:rsid w:val="004F6B1A"/>
    <w:rsid w:val="004F7DD7"/>
    <w:rsid w:val="00504D12"/>
    <w:rsid w:val="005349AA"/>
    <w:rsid w:val="00536CDE"/>
    <w:rsid w:val="00537CB4"/>
    <w:rsid w:val="00572D6B"/>
    <w:rsid w:val="005736F4"/>
    <w:rsid w:val="00586FC2"/>
    <w:rsid w:val="005975E5"/>
    <w:rsid w:val="005A337F"/>
    <w:rsid w:val="005A3C7B"/>
    <w:rsid w:val="005A7F51"/>
    <w:rsid w:val="005B0D47"/>
    <w:rsid w:val="005B0EE2"/>
    <w:rsid w:val="005B5494"/>
    <w:rsid w:val="005B61AE"/>
    <w:rsid w:val="005C37FB"/>
    <w:rsid w:val="005D0858"/>
    <w:rsid w:val="005D5ED5"/>
    <w:rsid w:val="005E1B42"/>
    <w:rsid w:val="005E4854"/>
    <w:rsid w:val="005F79ED"/>
    <w:rsid w:val="00604B86"/>
    <w:rsid w:val="00604CCD"/>
    <w:rsid w:val="00612EB4"/>
    <w:rsid w:val="00615653"/>
    <w:rsid w:val="006200C4"/>
    <w:rsid w:val="00635DE1"/>
    <w:rsid w:val="00646C57"/>
    <w:rsid w:val="0066061E"/>
    <w:rsid w:val="00663A78"/>
    <w:rsid w:val="00672797"/>
    <w:rsid w:val="00680C01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61EB2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03DE"/>
    <w:rsid w:val="008172E6"/>
    <w:rsid w:val="008368E7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A09E9"/>
    <w:rsid w:val="008B0E11"/>
    <w:rsid w:val="008B1A2F"/>
    <w:rsid w:val="008B7F0B"/>
    <w:rsid w:val="008C6C3D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46C0B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A02D7"/>
    <w:rsid w:val="009A4614"/>
    <w:rsid w:val="009C5CE5"/>
    <w:rsid w:val="009D4610"/>
    <w:rsid w:val="009E08F2"/>
    <w:rsid w:val="009E4526"/>
    <w:rsid w:val="00A0243B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2925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B5A19"/>
    <w:rsid w:val="00AC2787"/>
    <w:rsid w:val="00AC2F8C"/>
    <w:rsid w:val="00AC725F"/>
    <w:rsid w:val="00AD31A4"/>
    <w:rsid w:val="00AD54F0"/>
    <w:rsid w:val="00AF0B5C"/>
    <w:rsid w:val="00AF6A8C"/>
    <w:rsid w:val="00B00B15"/>
    <w:rsid w:val="00B016BF"/>
    <w:rsid w:val="00B03489"/>
    <w:rsid w:val="00B06B43"/>
    <w:rsid w:val="00B207A9"/>
    <w:rsid w:val="00B26496"/>
    <w:rsid w:val="00B40D84"/>
    <w:rsid w:val="00B41488"/>
    <w:rsid w:val="00B47C5F"/>
    <w:rsid w:val="00B51F9E"/>
    <w:rsid w:val="00B55B84"/>
    <w:rsid w:val="00B63059"/>
    <w:rsid w:val="00B67CF0"/>
    <w:rsid w:val="00B801F5"/>
    <w:rsid w:val="00B910C8"/>
    <w:rsid w:val="00B927D0"/>
    <w:rsid w:val="00B938FD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E6E36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CE67CE"/>
    <w:rsid w:val="00CF4E2F"/>
    <w:rsid w:val="00CF5EF9"/>
    <w:rsid w:val="00D0204C"/>
    <w:rsid w:val="00D12589"/>
    <w:rsid w:val="00D13031"/>
    <w:rsid w:val="00D32711"/>
    <w:rsid w:val="00D45655"/>
    <w:rsid w:val="00D4745E"/>
    <w:rsid w:val="00D54FB2"/>
    <w:rsid w:val="00D56874"/>
    <w:rsid w:val="00D62E92"/>
    <w:rsid w:val="00D7483A"/>
    <w:rsid w:val="00DC410F"/>
    <w:rsid w:val="00DD0A2C"/>
    <w:rsid w:val="00DD7F68"/>
    <w:rsid w:val="00DE2371"/>
    <w:rsid w:val="00DE6BC7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E2BA4"/>
    <w:rsid w:val="00EF34CB"/>
    <w:rsid w:val="00F109B8"/>
    <w:rsid w:val="00F23113"/>
    <w:rsid w:val="00F50420"/>
    <w:rsid w:val="00F52DA7"/>
    <w:rsid w:val="00F550DD"/>
    <w:rsid w:val="00F57BF1"/>
    <w:rsid w:val="00F63525"/>
    <w:rsid w:val="00F64C36"/>
    <w:rsid w:val="00F724AC"/>
    <w:rsid w:val="00F77B66"/>
    <w:rsid w:val="00F82B80"/>
    <w:rsid w:val="00F85A29"/>
    <w:rsid w:val="00F929A8"/>
    <w:rsid w:val="00F93AA5"/>
    <w:rsid w:val="00FA3358"/>
    <w:rsid w:val="00FA687A"/>
    <w:rsid w:val="00FB21A2"/>
    <w:rsid w:val="00FF0119"/>
    <w:rsid w:val="00FF6777"/>
    <w:rsid w:val="00FF73C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</cp:revision>
  <cp:lastPrinted>2023-04-28T10:45:00Z</cp:lastPrinted>
  <dcterms:created xsi:type="dcterms:W3CDTF">2024-12-09T14:53:00Z</dcterms:created>
  <dcterms:modified xsi:type="dcterms:W3CDTF">2025-02-17T12:24:00Z</dcterms:modified>
</cp:coreProperties>
</file>