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70059EE7" w14:textId="77777777" w:rsidR="0092209B" w:rsidRPr="004E6220" w:rsidRDefault="0092209B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</w:p>
    <w:p w14:paraId="5A6B0609" w14:textId="48186F57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 w:rsidR="00F96BAD">
        <w:rPr>
          <w:rFonts w:ascii="Times New Roman" w:hAnsi="Times New Roman"/>
          <w:szCs w:val="24"/>
          <w:lang w:val="lv-LV"/>
        </w:rPr>
        <w:t>5</w:t>
      </w:r>
      <w:r w:rsidRPr="00944B35">
        <w:rPr>
          <w:rFonts w:ascii="Times New Roman" w:hAnsi="Times New Roman"/>
          <w:szCs w:val="24"/>
          <w:lang w:val="lv-LV"/>
        </w:rPr>
        <w:t>. gada</w:t>
      </w:r>
      <w:r w:rsidR="0092209B">
        <w:rPr>
          <w:rFonts w:ascii="Times New Roman" w:hAnsi="Times New Roman"/>
          <w:szCs w:val="24"/>
          <w:lang w:val="lv-LV"/>
        </w:rPr>
        <w:t xml:space="preserve"> </w:t>
      </w:r>
      <w:r w:rsidR="003C45D5">
        <w:rPr>
          <w:rFonts w:ascii="Times New Roman" w:hAnsi="Times New Roman"/>
          <w:szCs w:val="24"/>
          <w:lang w:val="lv-LV"/>
        </w:rPr>
        <w:t>17</w:t>
      </w:r>
      <w:r w:rsidR="00F96BAD">
        <w:rPr>
          <w:rFonts w:ascii="Times New Roman" w:hAnsi="Times New Roman"/>
          <w:szCs w:val="24"/>
          <w:lang w:val="lv-LV"/>
        </w:rPr>
        <w:t>. janvārī</w:t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CD7B32">
        <w:rPr>
          <w:rFonts w:ascii="Times New Roman" w:hAnsi="Times New Roman"/>
          <w:szCs w:val="24"/>
          <w:lang w:val="lv-LV"/>
        </w:rPr>
        <w:tab/>
      </w:r>
      <w:r w:rsidR="00FB3703">
        <w:rPr>
          <w:rFonts w:ascii="Times New Roman" w:hAnsi="Times New Roman"/>
          <w:szCs w:val="24"/>
          <w:lang w:val="lv-LV"/>
        </w:rPr>
        <w:tab/>
      </w:r>
      <w:r w:rsidR="00845801">
        <w:rPr>
          <w:rFonts w:ascii="Times New Roman" w:hAnsi="Times New Roman"/>
          <w:szCs w:val="24"/>
          <w:lang w:val="lv-LV"/>
        </w:rPr>
        <w:tab/>
      </w:r>
      <w:r w:rsidR="00F96BAD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>Nr.</w:t>
      </w:r>
      <w:r w:rsidR="0092209B">
        <w:rPr>
          <w:rFonts w:ascii="Times New Roman" w:hAnsi="Times New Roman"/>
          <w:szCs w:val="24"/>
          <w:lang w:val="lv-LV"/>
        </w:rPr>
        <w:t xml:space="preserve"> </w:t>
      </w:r>
      <w:r w:rsidR="003C45D5">
        <w:rPr>
          <w:rFonts w:ascii="Times New Roman" w:hAnsi="Times New Roman"/>
          <w:szCs w:val="24"/>
          <w:lang w:val="lv-LV"/>
        </w:rPr>
        <w:t>2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2B596D8E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3C45D5">
        <w:rPr>
          <w:rFonts w:ascii="Times New Roman" w:hAnsi="Times New Roman"/>
          <w:szCs w:val="24"/>
          <w:lang w:val="lv-LV"/>
        </w:rPr>
        <w:t>10.0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A00A2D">
        <w:rPr>
          <w:rFonts w:ascii="Times New Roman" w:hAnsi="Times New Roman"/>
          <w:color w:val="000000" w:themeColor="text1"/>
          <w:szCs w:val="24"/>
          <w:lang w:val="lv-LV"/>
        </w:rPr>
        <w:t>1</w:t>
      </w:r>
      <w:r w:rsidR="003C45D5">
        <w:rPr>
          <w:rFonts w:ascii="Times New Roman" w:hAnsi="Times New Roman"/>
          <w:color w:val="000000" w:themeColor="text1"/>
          <w:szCs w:val="24"/>
          <w:lang w:val="lv-LV"/>
        </w:rPr>
        <w:t>1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3C45D5">
        <w:rPr>
          <w:rFonts w:ascii="Times New Roman" w:hAnsi="Times New Roman"/>
          <w:color w:val="000000" w:themeColor="text1"/>
          <w:szCs w:val="24"/>
          <w:lang w:val="lv-LV"/>
        </w:rPr>
        <w:t>3</w:t>
      </w:r>
      <w:r w:rsidR="0092209B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096F4299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92209B">
        <w:rPr>
          <w:rFonts w:ascii="Times New Roman" w:hAnsi="Times New Roman"/>
          <w:szCs w:val="24"/>
          <w:lang w:val="lv-LV"/>
        </w:rPr>
        <w:t>Jūlija KRŪZĪTE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06DD9B53" w:rsidR="005F6956" w:rsidRDefault="00F96BAD" w:rsidP="0046180E">
      <w:pPr>
        <w:jc w:val="both"/>
        <w:rPr>
          <w:rFonts w:ascii="Times New Roman" w:hAnsi="Times New Roman"/>
          <w:szCs w:val="24"/>
          <w:lang w:val="lv-LV"/>
        </w:rPr>
      </w:pPr>
      <w:proofErr w:type="spellStart"/>
      <w:r>
        <w:rPr>
          <w:rFonts w:ascii="Times New Roman" w:hAnsi="Times New Roman"/>
          <w:szCs w:val="24"/>
          <w:lang w:val="lv-LV"/>
        </w:rPr>
        <w:t>Nansija</w:t>
      </w:r>
      <w:proofErr w:type="spellEnd"/>
      <w:r>
        <w:rPr>
          <w:rFonts w:ascii="Times New Roman" w:hAnsi="Times New Roman"/>
          <w:szCs w:val="24"/>
          <w:lang w:val="lv-LV"/>
        </w:rPr>
        <w:t xml:space="preserve"> ZUČIKA</w:t>
      </w:r>
    </w:p>
    <w:p w14:paraId="2A0D531C" w14:textId="2E38AD2C" w:rsidR="004C5802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</w:t>
      </w:r>
      <w:r w:rsidR="00F96BAD">
        <w:rPr>
          <w:rFonts w:ascii="Times New Roman" w:hAnsi="Times New Roman"/>
          <w:szCs w:val="24"/>
          <w:lang w:val="lv-LV"/>
        </w:rPr>
        <w:t>ese RANDA</w:t>
      </w:r>
    </w:p>
    <w:p w14:paraId="6BD80E48" w14:textId="5FBEF63B" w:rsidR="00BD07A6" w:rsidRDefault="003C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5EB1CAAD" w14:textId="77777777" w:rsidR="0047246D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3FA5FB88" w:rsidR="009829CD" w:rsidRDefault="003C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785F1B43" w14:textId="77777777" w:rsidR="0047246D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6A91ACB7" w14:textId="512B21A3" w:rsidR="006B1058" w:rsidRPr="00135E42" w:rsidRDefault="0092209B" w:rsidP="00135E42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Darba kārtībā: </w:t>
      </w:r>
    </w:p>
    <w:p w14:paraId="35D8BD4E" w14:textId="5767B6F5" w:rsidR="00F96BAD" w:rsidRPr="003C45D5" w:rsidRDefault="0047083D" w:rsidP="003C45D5">
      <w:pPr>
        <w:spacing w:line="256" w:lineRule="auto"/>
        <w:jc w:val="center"/>
        <w:rPr>
          <w:rFonts w:ascii="Times New Roman" w:hAnsi="Times New Roman"/>
          <w:bCs/>
          <w:i/>
          <w:iCs/>
          <w:noProof/>
          <w:szCs w:val="24"/>
          <w:lang w:val="lv-LV"/>
        </w:rPr>
      </w:pPr>
      <w:bookmarkStart w:id="1" w:name="_Hlk174626533"/>
      <w:bookmarkStart w:id="2" w:name="_Hlk172123113"/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Sēde</w:t>
      </w:r>
      <w:r w:rsidR="006B1058"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 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pasludināta par slēgtu, pamatojoties uz Pašvaldību likuma 27.</w:t>
      </w:r>
      <w:r w:rsidR="00F96BAD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 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panta ceturto daļu, izskatāmie jautājumi satur ierobežotas pieejamības informāciju.</w:t>
      </w:r>
    </w:p>
    <w:p w14:paraId="56E33BB7" w14:textId="77777777" w:rsidR="00F96BAD" w:rsidRPr="0047083D" w:rsidRDefault="00F96BAD" w:rsidP="00F96BAD">
      <w:pPr>
        <w:widowControl w:val="0"/>
        <w:autoSpaceDE w:val="0"/>
        <w:autoSpaceDN w:val="0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</w:p>
    <w:p w14:paraId="6676C846" w14:textId="77777777" w:rsidR="00F96BAD" w:rsidRDefault="00F96BAD" w:rsidP="00F96BAD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47083D">
        <w:rPr>
          <w:rFonts w:ascii="Times New Roman" w:hAnsi="Times New Roman"/>
          <w:bCs/>
          <w:i/>
          <w:iCs/>
          <w:noProof/>
          <w:szCs w:val="24"/>
          <w:lang w:val="lv-LV"/>
        </w:rPr>
        <w:t>Sēd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ē </w:t>
      </w:r>
      <w:r w:rsidRPr="0047083D">
        <w:rPr>
          <w:rFonts w:ascii="Times New Roman" w:hAnsi="Times New Roman"/>
          <w:bCs/>
          <w:i/>
          <w:iCs/>
          <w:noProof/>
          <w:szCs w:val="24"/>
          <w:lang w:val="lv-LV"/>
        </w:rPr>
        <w:t>izskatīti:</w:t>
      </w:r>
    </w:p>
    <w:p w14:paraId="27BD8FE8" w14:textId="6A991A7F" w:rsidR="00F96BAD" w:rsidRPr="0047083D" w:rsidRDefault="003C45D5" w:rsidP="00F96BA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3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jautājumi par nekustamo īpašumu sastāva maiņu. Pieņemti </w:t>
      </w:r>
      <w:r>
        <w:rPr>
          <w:rFonts w:ascii="Times New Roman" w:hAnsi="Times New Roman"/>
          <w:i/>
          <w:iCs/>
          <w:szCs w:val="24"/>
          <w:lang w:val="lv-LV" w:eastAsia="lv-LV"/>
        </w:rPr>
        <w:t>trīs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lēmumi par nekustamā īpašuma sastāva maiņu.</w:t>
      </w:r>
    </w:p>
    <w:p w14:paraId="75EE1BBD" w14:textId="602A3AB9" w:rsidR="00F96BAD" w:rsidRDefault="003C45D5" w:rsidP="00F96BA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bCs/>
          <w:i/>
          <w:iCs/>
          <w:noProof/>
          <w:szCs w:val="24"/>
          <w:lang w:val="lv-LV"/>
        </w:rPr>
        <w:t>7</w:t>
      </w:r>
      <w:r w:rsidR="00F96BAD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 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>jautājum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darījum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>iem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ar lauksaimniecības zemi.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Pieņemti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septiņi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lēmumi par piekrišanu lauksaimniecības zemes iegūšanai īpašumā.</w:t>
      </w:r>
    </w:p>
    <w:p w14:paraId="212819A7" w14:textId="7D04A386" w:rsidR="00F96BAD" w:rsidRDefault="003C45D5" w:rsidP="00F96BA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3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jautājum</w:t>
      </w:r>
      <w:r w:rsidR="00A57D3C"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F96BA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nosacījumu izsniegšanu zemes ierīcības projekta izstrādei.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Pieņemt</w:t>
      </w:r>
      <w:r w:rsidR="00A57D3C">
        <w:rPr>
          <w:rFonts w:ascii="Times New Roman" w:hAnsi="Times New Roman"/>
          <w:i/>
          <w:iCs/>
          <w:szCs w:val="24"/>
          <w:lang w:val="lv-LV" w:eastAsia="lv-LV"/>
        </w:rPr>
        <w:t xml:space="preserve">i </w:t>
      </w:r>
      <w:r>
        <w:rPr>
          <w:rFonts w:ascii="Times New Roman" w:hAnsi="Times New Roman"/>
          <w:i/>
          <w:iCs/>
          <w:szCs w:val="24"/>
          <w:lang w:val="lv-LV" w:eastAsia="lv-LV"/>
        </w:rPr>
        <w:t>trīs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 xml:space="preserve"> lēmum</w:t>
      </w:r>
      <w:r w:rsidR="00A57D3C">
        <w:rPr>
          <w:rFonts w:ascii="Times New Roman" w:hAnsi="Times New Roman"/>
          <w:i/>
          <w:iCs/>
          <w:szCs w:val="24"/>
          <w:lang w:val="lv-LV" w:eastAsia="lv-LV"/>
        </w:rPr>
        <w:t xml:space="preserve">i par </w:t>
      </w:r>
      <w:r w:rsidR="00F96BAD">
        <w:rPr>
          <w:rFonts w:ascii="Times New Roman" w:hAnsi="Times New Roman"/>
          <w:i/>
          <w:iCs/>
          <w:szCs w:val="24"/>
          <w:lang w:val="lv-LV" w:eastAsia="lv-LV"/>
        </w:rPr>
        <w:t>nosacījumu</w:t>
      </w:r>
      <w:r w:rsidR="00A57D3C">
        <w:rPr>
          <w:rFonts w:ascii="Times New Roman" w:hAnsi="Times New Roman"/>
          <w:i/>
          <w:iCs/>
          <w:szCs w:val="24"/>
          <w:lang w:val="lv-LV" w:eastAsia="lv-LV"/>
        </w:rPr>
        <w:t xml:space="preserve"> izsniegšanu.</w:t>
      </w:r>
    </w:p>
    <w:p w14:paraId="17A12AE0" w14:textId="1BE4A413" w:rsidR="003C45D5" w:rsidRPr="003C45D5" w:rsidRDefault="003C45D5" w:rsidP="003C45D5">
      <w:pPr>
        <w:spacing w:line="256" w:lineRule="auto"/>
        <w:jc w:val="both"/>
        <w:rPr>
          <w:i/>
          <w:iCs/>
          <w:lang w:val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 xml:space="preserve">2 jautājumi par zemes ierīcības </w:t>
      </w:r>
      <w:r w:rsidRPr="003C45D5">
        <w:rPr>
          <w:i/>
          <w:iCs/>
          <w:lang w:val="lv-LV"/>
        </w:rPr>
        <w:t xml:space="preserve">projekta apstiprināšanu. </w:t>
      </w:r>
      <w:r>
        <w:rPr>
          <w:i/>
          <w:iCs/>
          <w:lang w:val="lv-LV"/>
        </w:rPr>
        <w:t xml:space="preserve">Pieņemti divi lēmumi par zemes ierīcības projekta apstiprināšanu. </w:t>
      </w:r>
    </w:p>
    <w:p w14:paraId="1B4E6176" w14:textId="77777777" w:rsidR="00815D08" w:rsidRDefault="00815D08" w:rsidP="009F6D7C">
      <w:pPr>
        <w:spacing w:line="480" w:lineRule="auto"/>
        <w:jc w:val="both"/>
        <w:rPr>
          <w:sz w:val="14"/>
          <w:szCs w:val="14"/>
          <w:lang w:val="lv-LV"/>
        </w:rPr>
      </w:pPr>
    </w:p>
    <w:bookmarkEnd w:id="1"/>
    <w:bookmarkEnd w:id="2"/>
    <w:p w14:paraId="4A4DC492" w14:textId="497536F4" w:rsidR="00E73F0A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3C45D5">
        <w:rPr>
          <w:rFonts w:ascii="Times New Roman" w:hAnsi="Times New Roman"/>
          <w:szCs w:val="24"/>
          <w:lang w:val="lv-LV"/>
        </w:rPr>
        <w:t>11</w:t>
      </w:r>
      <w:r w:rsidR="00E73F0A" w:rsidRPr="00845CE2">
        <w:rPr>
          <w:rFonts w:ascii="Times New Roman" w:hAnsi="Times New Roman"/>
          <w:szCs w:val="24"/>
          <w:lang w:val="lv-LV"/>
        </w:rPr>
        <w:t>.</w:t>
      </w:r>
      <w:r w:rsidR="003C45D5">
        <w:rPr>
          <w:rFonts w:ascii="Times New Roman" w:hAnsi="Times New Roman"/>
          <w:szCs w:val="24"/>
          <w:lang w:val="lv-LV"/>
        </w:rPr>
        <w:t>3</w:t>
      </w:r>
      <w:r w:rsidR="004679E4">
        <w:rPr>
          <w:rFonts w:ascii="Times New Roman" w:hAnsi="Times New Roman"/>
          <w:szCs w:val="24"/>
          <w:lang w:val="lv-LV"/>
        </w:rPr>
        <w:t>0</w:t>
      </w:r>
    </w:p>
    <w:p w14:paraId="3EEED49C" w14:textId="77777777" w:rsidR="003925B2" w:rsidRPr="00845CE2" w:rsidRDefault="003925B2" w:rsidP="00076D47">
      <w:pPr>
        <w:jc w:val="both"/>
        <w:rPr>
          <w:rFonts w:ascii="Times New Roman" w:hAnsi="Times New Roman"/>
          <w:szCs w:val="24"/>
          <w:lang w:val="lv-LV"/>
        </w:rPr>
      </w:pPr>
    </w:p>
    <w:p w14:paraId="2873A815" w14:textId="15E3B718" w:rsidR="00640B51" w:rsidRDefault="00640B51" w:rsidP="00A57D3C">
      <w:pPr>
        <w:spacing w:line="276" w:lineRule="auto"/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3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3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7803F21C" w14:textId="1A407806" w:rsidR="00640B51" w:rsidRDefault="00640B51" w:rsidP="00A57D3C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4679E4">
        <w:rPr>
          <w:rFonts w:ascii="Times New Roman" w:hAnsi="Times New Roman"/>
          <w:szCs w:val="24"/>
          <w:lang w:val="lv-LV"/>
        </w:rPr>
        <w:t>J.KRŪZĪTE</w:t>
      </w:r>
    </w:p>
    <w:p w14:paraId="4A6C1D20" w14:textId="0069BDC6" w:rsidR="00640B51" w:rsidRDefault="00640B51" w:rsidP="00A57D3C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621B18">
        <w:rPr>
          <w:rFonts w:ascii="Times New Roman" w:hAnsi="Times New Roman"/>
          <w:szCs w:val="24"/>
          <w:lang w:val="lv-LV"/>
        </w:rPr>
        <w:t>N.ZUČIKA</w:t>
      </w:r>
    </w:p>
    <w:p w14:paraId="68311EBD" w14:textId="3F70A5AC" w:rsidR="00A030FB" w:rsidRDefault="00640B51" w:rsidP="00200338">
      <w:pPr>
        <w:spacing w:line="276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4" w:name="_Hlk181890299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</w:t>
      </w:r>
      <w:bookmarkEnd w:id="4"/>
      <w:r w:rsidR="00200338">
        <w:rPr>
          <w:rFonts w:ascii="Times New Roman" w:hAnsi="Times New Roman"/>
          <w:szCs w:val="24"/>
          <w:lang w:val="lv-LV"/>
        </w:rPr>
        <w:t>A</w:t>
      </w:r>
    </w:p>
    <w:p w14:paraId="7E9987C7" w14:textId="53277672" w:rsidR="00135E42" w:rsidRPr="004D7F0B" w:rsidRDefault="00135E42" w:rsidP="00135E42">
      <w:pPr>
        <w:spacing w:line="276" w:lineRule="auto"/>
        <w:ind w:left="2160" w:firstLine="720"/>
        <w:jc w:val="both"/>
        <w:rPr>
          <w:rFonts w:ascii="Times New Roman" w:hAnsi="Times New Roman"/>
          <w:szCs w:val="24"/>
          <w:lang w:val="lv-LV"/>
        </w:rPr>
      </w:pPr>
      <w:r w:rsidRPr="00135E42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I.RANDA</w:t>
      </w:r>
    </w:p>
    <w:sectPr w:rsidR="00135E42" w:rsidRPr="004D7F0B" w:rsidSect="006332DB">
      <w:headerReference w:type="default" r:id="rId9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9C6E" w14:textId="77777777" w:rsidR="00EC0A10" w:rsidRDefault="00EC0A10" w:rsidP="0046180E">
      <w:r>
        <w:separator/>
      </w:r>
    </w:p>
  </w:endnote>
  <w:endnote w:type="continuationSeparator" w:id="0">
    <w:p w14:paraId="358C85C8" w14:textId="77777777" w:rsidR="00EC0A10" w:rsidRDefault="00EC0A10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6A8B" w14:textId="77777777" w:rsidR="00EC0A10" w:rsidRDefault="00EC0A10" w:rsidP="0046180E">
      <w:r>
        <w:separator/>
      </w:r>
    </w:p>
  </w:footnote>
  <w:footnote w:type="continuationSeparator" w:id="0">
    <w:p w14:paraId="519079DD" w14:textId="77777777" w:rsidR="00EC0A10" w:rsidRDefault="00EC0A10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5F"/>
    <w:multiLevelType w:val="hybridMultilevel"/>
    <w:tmpl w:val="B15A78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19E"/>
    <w:multiLevelType w:val="hybridMultilevel"/>
    <w:tmpl w:val="685AD4B2"/>
    <w:lvl w:ilvl="0" w:tplc="61848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10CC"/>
    <w:multiLevelType w:val="hybridMultilevel"/>
    <w:tmpl w:val="8AB8420E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20EAA"/>
    <w:multiLevelType w:val="hybridMultilevel"/>
    <w:tmpl w:val="9CD4F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D7167"/>
    <w:multiLevelType w:val="hybridMultilevel"/>
    <w:tmpl w:val="DF9E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0766D"/>
    <w:multiLevelType w:val="hybridMultilevel"/>
    <w:tmpl w:val="235253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1097A"/>
    <w:multiLevelType w:val="hybridMultilevel"/>
    <w:tmpl w:val="E65ACCB4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32"/>
  </w:num>
  <w:num w:numId="2" w16cid:durableId="1461848349">
    <w:abstractNumId w:val="36"/>
  </w:num>
  <w:num w:numId="3" w16cid:durableId="401566094">
    <w:abstractNumId w:val="11"/>
  </w:num>
  <w:num w:numId="4" w16cid:durableId="709765776">
    <w:abstractNumId w:val="29"/>
  </w:num>
  <w:num w:numId="5" w16cid:durableId="32195206">
    <w:abstractNumId w:val="26"/>
  </w:num>
  <w:num w:numId="6" w16cid:durableId="356126604">
    <w:abstractNumId w:val="8"/>
  </w:num>
  <w:num w:numId="7" w16cid:durableId="666177938">
    <w:abstractNumId w:val="31"/>
  </w:num>
  <w:num w:numId="8" w16cid:durableId="433549760">
    <w:abstractNumId w:val="5"/>
  </w:num>
  <w:num w:numId="9" w16cid:durableId="2047564165">
    <w:abstractNumId w:val="27"/>
  </w:num>
  <w:num w:numId="10" w16cid:durableId="39938265">
    <w:abstractNumId w:val="19"/>
  </w:num>
  <w:num w:numId="11" w16cid:durableId="454643370">
    <w:abstractNumId w:val="40"/>
  </w:num>
  <w:num w:numId="12" w16cid:durableId="6559927">
    <w:abstractNumId w:val="17"/>
  </w:num>
  <w:num w:numId="13" w16cid:durableId="830368123">
    <w:abstractNumId w:val="15"/>
  </w:num>
  <w:num w:numId="14" w16cid:durableId="1949117610">
    <w:abstractNumId w:val="37"/>
  </w:num>
  <w:num w:numId="15" w16cid:durableId="717895253">
    <w:abstractNumId w:val="18"/>
  </w:num>
  <w:num w:numId="16" w16cid:durableId="941031946">
    <w:abstractNumId w:val="6"/>
  </w:num>
  <w:num w:numId="17" w16cid:durableId="1394428180">
    <w:abstractNumId w:val="7"/>
  </w:num>
  <w:num w:numId="18" w16cid:durableId="1017195333">
    <w:abstractNumId w:val="28"/>
  </w:num>
  <w:num w:numId="19" w16cid:durableId="1487816322">
    <w:abstractNumId w:val="35"/>
  </w:num>
  <w:num w:numId="20" w16cid:durableId="1762724578">
    <w:abstractNumId w:val="4"/>
  </w:num>
  <w:num w:numId="21" w16cid:durableId="130026090">
    <w:abstractNumId w:val="24"/>
  </w:num>
  <w:num w:numId="22" w16cid:durableId="860701945">
    <w:abstractNumId w:val="0"/>
  </w:num>
  <w:num w:numId="23" w16cid:durableId="1217476943">
    <w:abstractNumId w:val="16"/>
  </w:num>
  <w:num w:numId="24" w16cid:durableId="286350815">
    <w:abstractNumId w:val="23"/>
  </w:num>
  <w:num w:numId="25" w16cid:durableId="136411945">
    <w:abstractNumId w:val="10"/>
  </w:num>
  <w:num w:numId="26" w16cid:durableId="263542304">
    <w:abstractNumId w:val="14"/>
  </w:num>
  <w:num w:numId="27" w16cid:durableId="737289550">
    <w:abstractNumId w:val="20"/>
  </w:num>
  <w:num w:numId="28" w16cid:durableId="1035809929">
    <w:abstractNumId w:val="33"/>
  </w:num>
  <w:num w:numId="29" w16cid:durableId="28649073">
    <w:abstractNumId w:val="38"/>
  </w:num>
  <w:num w:numId="30" w16cid:durableId="1535070989">
    <w:abstractNumId w:val="30"/>
  </w:num>
  <w:num w:numId="31" w16cid:durableId="937373234">
    <w:abstractNumId w:val="42"/>
  </w:num>
  <w:num w:numId="32" w16cid:durableId="2122918482">
    <w:abstractNumId w:val="3"/>
  </w:num>
  <w:num w:numId="33" w16cid:durableId="543176912">
    <w:abstractNumId w:val="41"/>
  </w:num>
  <w:num w:numId="34" w16cid:durableId="437213491">
    <w:abstractNumId w:val="12"/>
  </w:num>
  <w:num w:numId="35" w16cid:durableId="1501850777">
    <w:abstractNumId w:val="21"/>
  </w:num>
  <w:num w:numId="36" w16cid:durableId="1376737559">
    <w:abstractNumId w:val="22"/>
  </w:num>
  <w:num w:numId="37" w16cid:durableId="64837551">
    <w:abstractNumId w:val="13"/>
  </w:num>
  <w:num w:numId="38" w16cid:durableId="1760441220">
    <w:abstractNumId w:val="34"/>
  </w:num>
  <w:num w:numId="39" w16cid:durableId="828331522">
    <w:abstractNumId w:val="25"/>
  </w:num>
  <w:num w:numId="40" w16cid:durableId="1727410114">
    <w:abstractNumId w:val="1"/>
  </w:num>
  <w:num w:numId="41" w16cid:durableId="2131362825">
    <w:abstractNumId w:val="39"/>
  </w:num>
  <w:num w:numId="42" w16cid:durableId="2116554653">
    <w:abstractNumId w:val="2"/>
  </w:num>
  <w:num w:numId="43" w16cid:durableId="722874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D45"/>
    <w:rsid w:val="000E5FA9"/>
    <w:rsid w:val="000F07F0"/>
    <w:rsid w:val="000F33B5"/>
    <w:rsid w:val="000F527B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42"/>
    <w:rsid w:val="00135EA1"/>
    <w:rsid w:val="0014061F"/>
    <w:rsid w:val="00141759"/>
    <w:rsid w:val="00142F46"/>
    <w:rsid w:val="001439B5"/>
    <w:rsid w:val="001442DD"/>
    <w:rsid w:val="00144A8A"/>
    <w:rsid w:val="00150192"/>
    <w:rsid w:val="00151858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C70EA"/>
    <w:rsid w:val="001D0B93"/>
    <w:rsid w:val="001D1C69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0338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42C4F"/>
    <w:rsid w:val="002433F6"/>
    <w:rsid w:val="002439CB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14F3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DAF"/>
    <w:rsid w:val="00367686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5B2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45D5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4C70"/>
    <w:rsid w:val="00447BB7"/>
    <w:rsid w:val="0045156E"/>
    <w:rsid w:val="004517CD"/>
    <w:rsid w:val="00451887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679E4"/>
    <w:rsid w:val="004708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715C"/>
    <w:rsid w:val="005B7FE6"/>
    <w:rsid w:val="005C0E4C"/>
    <w:rsid w:val="005C4784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3D2"/>
    <w:rsid w:val="00617F6B"/>
    <w:rsid w:val="00621B18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B51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ECA"/>
    <w:rsid w:val="006A6EE0"/>
    <w:rsid w:val="006B1058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5646"/>
    <w:rsid w:val="00706CBB"/>
    <w:rsid w:val="00711E8E"/>
    <w:rsid w:val="00713D85"/>
    <w:rsid w:val="00716F45"/>
    <w:rsid w:val="00717E91"/>
    <w:rsid w:val="00717FA4"/>
    <w:rsid w:val="00721080"/>
    <w:rsid w:val="00721EF5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2CFF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877"/>
    <w:rsid w:val="00797DCA"/>
    <w:rsid w:val="007A4BAB"/>
    <w:rsid w:val="007A6E32"/>
    <w:rsid w:val="007B214C"/>
    <w:rsid w:val="007B4184"/>
    <w:rsid w:val="007B53FF"/>
    <w:rsid w:val="007C3004"/>
    <w:rsid w:val="007C3976"/>
    <w:rsid w:val="007C6C4B"/>
    <w:rsid w:val="007D0A4F"/>
    <w:rsid w:val="007D1344"/>
    <w:rsid w:val="007D41F7"/>
    <w:rsid w:val="007D535C"/>
    <w:rsid w:val="007D6571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D08"/>
    <w:rsid w:val="008201D0"/>
    <w:rsid w:val="00823257"/>
    <w:rsid w:val="00826460"/>
    <w:rsid w:val="00826523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801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0179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B4896"/>
    <w:rsid w:val="008C2134"/>
    <w:rsid w:val="008C3475"/>
    <w:rsid w:val="008C641E"/>
    <w:rsid w:val="008C71B4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209B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9018A"/>
    <w:rsid w:val="0099023C"/>
    <w:rsid w:val="00992714"/>
    <w:rsid w:val="00992B67"/>
    <w:rsid w:val="00994BD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516AD"/>
    <w:rsid w:val="00A548B6"/>
    <w:rsid w:val="00A5589D"/>
    <w:rsid w:val="00A56290"/>
    <w:rsid w:val="00A573E7"/>
    <w:rsid w:val="00A57D3C"/>
    <w:rsid w:val="00A60C0A"/>
    <w:rsid w:val="00A62592"/>
    <w:rsid w:val="00A63DE9"/>
    <w:rsid w:val="00A64A1E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5C0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84E"/>
    <w:rsid w:val="00AC4B4F"/>
    <w:rsid w:val="00AD10B8"/>
    <w:rsid w:val="00AD12D5"/>
    <w:rsid w:val="00AD22B1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60DE"/>
    <w:rsid w:val="00B21F0E"/>
    <w:rsid w:val="00B262F7"/>
    <w:rsid w:val="00B27E74"/>
    <w:rsid w:val="00B31746"/>
    <w:rsid w:val="00B31C2A"/>
    <w:rsid w:val="00B3277E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61FD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D7BB6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3F40"/>
    <w:rsid w:val="00E65652"/>
    <w:rsid w:val="00E66BE6"/>
    <w:rsid w:val="00E72F7F"/>
    <w:rsid w:val="00E73831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7CA5"/>
    <w:rsid w:val="00EC0A10"/>
    <w:rsid w:val="00EC0F02"/>
    <w:rsid w:val="00EC3118"/>
    <w:rsid w:val="00EC42BA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96BAD"/>
    <w:rsid w:val="00FA05A5"/>
    <w:rsid w:val="00FA05C4"/>
    <w:rsid w:val="00FA2BBB"/>
    <w:rsid w:val="00FA2EA3"/>
    <w:rsid w:val="00FA56E4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AA8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1611</cp:revision>
  <cp:lastPrinted>2024-11-07T08:47:00Z</cp:lastPrinted>
  <dcterms:created xsi:type="dcterms:W3CDTF">2024-06-26T08:50:00Z</dcterms:created>
  <dcterms:modified xsi:type="dcterms:W3CDTF">2025-02-18T08:22:00Z</dcterms:modified>
</cp:coreProperties>
</file>