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0C0BACC6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407222">
        <w:rPr>
          <w:b/>
          <w:szCs w:val="24"/>
          <w:lang w:eastAsia="en-US"/>
        </w:rPr>
        <w:t> </w:t>
      </w:r>
      <w:r w:rsidR="00530A34">
        <w:rPr>
          <w:b/>
          <w:szCs w:val="24"/>
          <w:lang w:eastAsia="en-US"/>
        </w:rPr>
        <w:t>9</w:t>
      </w:r>
    </w:p>
    <w:p w14:paraId="61A0E616" w14:textId="027AF88E" w:rsidR="00556094" w:rsidRPr="00556094" w:rsidRDefault="00113875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</w:t>
      </w:r>
      <w:r w:rsidR="00530A34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2719EF">
        <w:rPr>
          <w:b/>
          <w:noProof/>
          <w:color w:val="000000"/>
          <w:szCs w:val="24"/>
          <w:lang w:eastAsia="en-US"/>
        </w:rPr>
        <w:t>3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03440C81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407222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F643AD7" w14:textId="77777777" w:rsidR="000E6AC8" w:rsidRDefault="000E6AC8" w:rsidP="00407222">
      <w:pPr>
        <w:rPr>
          <w:b/>
        </w:rPr>
      </w:pPr>
      <w:bookmarkStart w:id="0" w:name="_Hlk139638294"/>
      <w:bookmarkStart w:id="1" w:name="_Hlk141687827"/>
      <w:bookmarkStart w:id="2" w:name="_Hlk156830962"/>
    </w:p>
    <w:p w14:paraId="6BB11373" w14:textId="77777777" w:rsidR="00407222" w:rsidRPr="00407222" w:rsidRDefault="00407222" w:rsidP="00407222">
      <w:pPr>
        <w:rPr>
          <w:b/>
        </w:rPr>
      </w:pPr>
    </w:p>
    <w:p w14:paraId="0EF2F7F3" w14:textId="56C967F2" w:rsidR="00B548B9" w:rsidRPr="00B548B9" w:rsidRDefault="00B548B9" w:rsidP="00B548B9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B548B9">
        <w:rPr>
          <w:bCs/>
        </w:rPr>
        <w:t>Par ēkas un tai funkcionāli nepieciešamās zemes vienības daļas Rūpniecības ielā 1A, Alūksnē, Alūksnes novadā, nomas tiesību izsoli</w:t>
      </w:r>
      <w:r>
        <w:rPr>
          <w:bCs/>
        </w:rPr>
        <w:t>.</w:t>
      </w:r>
    </w:p>
    <w:bookmarkEnd w:id="3"/>
    <w:p w14:paraId="7738E1BC" w14:textId="6512B15F" w:rsidR="003A7F7D" w:rsidRPr="00FE5297" w:rsidRDefault="003A7F7D" w:rsidP="00FE5297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6" w:name="_Hlk535513464"/>
      <w:bookmarkEnd w:id="5"/>
    </w:p>
    <w:bookmarkEnd w:id="6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407222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222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80F34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30A34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7A5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A0141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2025-03-18T07:36:00Z</dcterms:created>
  <dcterms:modified xsi:type="dcterms:W3CDTF">2025-03-18T07:36:00Z</dcterms:modified>
</cp:coreProperties>
</file>