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24C22550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CB0967">
        <w:rPr>
          <w:b/>
          <w:szCs w:val="24"/>
          <w:lang w:eastAsia="en-US"/>
        </w:rPr>
        <w:t>1</w:t>
      </w:r>
      <w:r w:rsidR="008C08B3">
        <w:rPr>
          <w:b/>
          <w:szCs w:val="24"/>
          <w:lang w:eastAsia="en-US"/>
        </w:rPr>
        <w:t>2</w:t>
      </w:r>
    </w:p>
    <w:p w14:paraId="61A0E616" w14:textId="6E072E1E" w:rsidR="00556094" w:rsidRPr="00556094" w:rsidRDefault="003D6B86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</w:t>
      </w:r>
      <w:r w:rsidR="008C08B3">
        <w:rPr>
          <w:b/>
          <w:noProof/>
          <w:color w:val="000000"/>
          <w:szCs w:val="24"/>
          <w:lang w:eastAsia="en-US"/>
        </w:rPr>
        <w:t>8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7777777" w:rsidR="000E6AC8" w:rsidRPr="000E6AC8" w:rsidRDefault="000E6AC8" w:rsidP="000E6AC8">
      <w:pPr>
        <w:pStyle w:val="Sarakstarindkopa"/>
        <w:rPr>
          <w:b/>
        </w:rPr>
      </w:pPr>
      <w:bookmarkStart w:id="0" w:name="_Hlk139638294"/>
      <w:bookmarkStart w:id="1" w:name="_Hlk141687827"/>
      <w:bookmarkStart w:id="2" w:name="_Hlk156830962"/>
    </w:p>
    <w:p w14:paraId="1E39E87B" w14:textId="3455AEEE" w:rsidR="00A915B9" w:rsidRPr="00E042D4" w:rsidRDefault="00E042D4" w:rsidP="00B14D21">
      <w:pPr>
        <w:pStyle w:val="Sarakstarindkopa"/>
        <w:numPr>
          <w:ilvl w:val="0"/>
          <w:numId w:val="26"/>
        </w:numPr>
        <w:jc w:val="both"/>
        <w:rPr>
          <w:bCs/>
        </w:rPr>
      </w:pPr>
      <w:bookmarkStart w:id="3" w:name="_Hlk179275787"/>
      <w:bookmarkStart w:id="4" w:name="_Hlk136608648"/>
      <w:bookmarkStart w:id="5" w:name="_Hlk156828360"/>
      <w:bookmarkStart w:id="6" w:name="_Hlk194314654"/>
      <w:r w:rsidRPr="00E042D4">
        <w:rPr>
          <w:bCs/>
        </w:rPr>
        <w:t xml:space="preserve">Par nekustamā īpašuma – zemes </w:t>
      </w:r>
      <w:proofErr w:type="spellStart"/>
      <w:r w:rsidRPr="00E042D4">
        <w:rPr>
          <w:bCs/>
        </w:rPr>
        <w:t>starpgabala</w:t>
      </w:r>
      <w:proofErr w:type="spellEnd"/>
      <w:r w:rsidRPr="00E042D4">
        <w:rPr>
          <w:bCs/>
        </w:rPr>
        <w:t xml:space="preserve"> </w:t>
      </w:r>
      <w:proofErr w:type="spellStart"/>
      <w:r w:rsidRPr="00E042D4">
        <w:rPr>
          <w:bCs/>
        </w:rPr>
        <w:t>Jāņkalna</w:t>
      </w:r>
      <w:proofErr w:type="spellEnd"/>
      <w:r w:rsidRPr="00E042D4">
        <w:rPr>
          <w:bCs/>
        </w:rPr>
        <w:t xml:space="preserve"> ielā 18A, Alūksnē, Alūksnes novadā izsoli</w:t>
      </w:r>
      <w:bookmarkEnd w:id="6"/>
      <w:r w:rsidR="00A915B9" w:rsidRPr="00E042D4">
        <w:rPr>
          <w:bCs/>
        </w:rPr>
        <w:t>.</w:t>
      </w:r>
    </w:p>
    <w:p w14:paraId="5810BE9E" w14:textId="6015C8F3" w:rsidR="00E042D4" w:rsidRPr="00E042D4" w:rsidRDefault="00E042D4" w:rsidP="006A766D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E042D4">
        <w:rPr>
          <w:bCs/>
        </w:rPr>
        <w:t>Par otrās izsoles noteikumu apstiprināšanu nekustamajam īpašumam</w:t>
      </w:r>
      <w:r w:rsidRPr="00E042D4">
        <w:rPr>
          <w:bCs/>
        </w:rPr>
        <w:t xml:space="preserve"> </w:t>
      </w:r>
      <w:r w:rsidRPr="00E042D4">
        <w:rPr>
          <w:bCs/>
        </w:rPr>
        <w:t>“Viļņi”-11, Strautiņos, Alsviķu pagastā, Alūksnes novadā</w:t>
      </w:r>
      <w:r>
        <w:rPr>
          <w:bCs/>
        </w:rPr>
        <w:t>.</w:t>
      </w:r>
    </w:p>
    <w:p w14:paraId="73807FEC" w14:textId="5A4A5F68" w:rsidR="0036789D" w:rsidRPr="0036789D" w:rsidRDefault="0036789D" w:rsidP="00C405A7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36789D">
        <w:rPr>
          <w:bCs/>
        </w:rPr>
        <w:t>Par nosacītās cenas apstiprināšanu nekustamajam īpašumam “Dārziņi”-3, Jaunlaicenē, Jaunlaicenes pagastā, Alūksnes novadā</w:t>
      </w:r>
      <w:r>
        <w:rPr>
          <w:bCs/>
        </w:rPr>
        <w:t>.</w:t>
      </w:r>
      <w:r w:rsidRPr="0036789D">
        <w:rPr>
          <w:bCs/>
        </w:rPr>
        <w:t xml:space="preserve"> </w:t>
      </w:r>
    </w:p>
    <w:p w14:paraId="7E314452" w14:textId="503EB055" w:rsidR="00B0251B" w:rsidRPr="00B0251B" w:rsidRDefault="00B0251B" w:rsidP="0053502A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B0251B">
        <w:rPr>
          <w:bCs/>
        </w:rPr>
        <w:t>Par izsoles noteikumu apstiprināšanu nekustamajam īpašumam</w:t>
      </w:r>
      <w:r w:rsidRPr="00B0251B">
        <w:rPr>
          <w:bCs/>
        </w:rPr>
        <w:t xml:space="preserve"> </w:t>
      </w:r>
      <w:r w:rsidRPr="00B0251B">
        <w:rPr>
          <w:bCs/>
        </w:rPr>
        <w:t>“Dārziņi”-3, Jaunlaicenē, Jaunlaicenes pagastā, Alūksnes novadā</w:t>
      </w:r>
      <w:r>
        <w:rPr>
          <w:bCs/>
        </w:rPr>
        <w:t>.</w:t>
      </w:r>
    </w:p>
    <w:p w14:paraId="62882A73" w14:textId="6CD4F849" w:rsidR="001227BB" w:rsidRPr="00B0251B" w:rsidRDefault="001227BB" w:rsidP="00514192">
      <w:pPr>
        <w:pStyle w:val="Sarakstarindkopa"/>
        <w:numPr>
          <w:ilvl w:val="0"/>
          <w:numId w:val="26"/>
        </w:numPr>
        <w:jc w:val="both"/>
        <w:rPr>
          <w:bCs/>
        </w:rPr>
      </w:pPr>
      <w:bookmarkStart w:id="7" w:name="_Hlk184719532"/>
      <w:r w:rsidRPr="00B0251B">
        <w:rPr>
          <w:bCs/>
        </w:rPr>
        <w:t xml:space="preserve">Par zemes vienības daļas Rūpniecības ielā 1A, Alūksnē, Alūksnes novadā, kadastra apzīmējums 3601 003 0002, apbūves tiesības izsoles noteikumu </w:t>
      </w:r>
      <w:r w:rsidR="00B0251B">
        <w:rPr>
          <w:bCs/>
        </w:rPr>
        <w:t>a</w:t>
      </w:r>
      <w:r w:rsidRPr="00B0251B">
        <w:rPr>
          <w:bCs/>
        </w:rPr>
        <w:t>pstiprināšanu</w:t>
      </w:r>
      <w:r w:rsidR="00B0251B" w:rsidRPr="00B0251B">
        <w:rPr>
          <w:bCs/>
        </w:rPr>
        <w:t>.</w:t>
      </w: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8" w:name="_Hlk535513464"/>
      <w:bookmarkEnd w:id="3"/>
      <w:bookmarkEnd w:id="4"/>
      <w:bookmarkEnd w:id="5"/>
      <w:bookmarkEnd w:id="7"/>
    </w:p>
    <w:bookmarkEnd w:id="8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1911FA"/>
    <w:multiLevelType w:val="hybridMultilevel"/>
    <w:tmpl w:val="57EAF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5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3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4"/>
  </w:num>
  <w:num w:numId="16" w16cid:durableId="113401514">
    <w:abstractNumId w:val="22"/>
  </w:num>
  <w:num w:numId="17" w16cid:durableId="1097673746">
    <w:abstractNumId w:val="21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0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366873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2061"/>
    <w:rsid w:val="000A4175"/>
    <w:rsid w:val="000A4E98"/>
    <w:rsid w:val="000C44D3"/>
    <w:rsid w:val="000C47FD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875"/>
    <w:rsid w:val="00113A66"/>
    <w:rsid w:val="001227BB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0657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231B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66630"/>
    <w:rsid w:val="00366EBE"/>
    <w:rsid w:val="0036789D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36EC"/>
    <w:rsid w:val="003D6B86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80F34"/>
    <w:rsid w:val="004A3773"/>
    <w:rsid w:val="004A41A4"/>
    <w:rsid w:val="004A65DF"/>
    <w:rsid w:val="004C163D"/>
    <w:rsid w:val="004C4DF8"/>
    <w:rsid w:val="004C5D60"/>
    <w:rsid w:val="004C5D81"/>
    <w:rsid w:val="004D10DB"/>
    <w:rsid w:val="004E6D7D"/>
    <w:rsid w:val="004E760C"/>
    <w:rsid w:val="004F57E7"/>
    <w:rsid w:val="00505887"/>
    <w:rsid w:val="00512770"/>
    <w:rsid w:val="00521D8C"/>
    <w:rsid w:val="00530A34"/>
    <w:rsid w:val="00545B9E"/>
    <w:rsid w:val="005553D4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5F6735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B07F5"/>
    <w:rsid w:val="006C16E7"/>
    <w:rsid w:val="006C6A69"/>
    <w:rsid w:val="006D0CB6"/>
    <w:rsid w:val="006D4E34"/>
    <w:rsid w:val="006F7B43"/>
    <w:rsid w:val="007017A5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849F1"/>
    <w:rsid w:val="00895F45"/>
    <w:rsid w:val="008B2F57"/>
    <w:rsid w:val="008C08B3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A72FC"/>
    <w:rsid w:val="009C2399"/>
    <w:rsid w:val="009C2AC6"/>
    <w:rsid w:val="009D2E3B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30F"/>
    <w:rsid w:val="00A815B8"/>
    <w:rsid w:val="00A915B9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51B"/>
    <w:rsid w:val="00B02C7D"/>
    <w:rsid w:val="00B04796"/>
    <w:rsid w:val="00B0519E"/>
    <w:rsid w:val="00B312C7"/>
    <w:rsid w:val="00B41EF2"/>
    <w:rsid w:val="00B43B3F"/>
    <w:rsid w:val="00B548B9"/>
    <w:rsid w:val="00B602A6"/>
    <w:rsid w:val="00B60B86"/>
    <w:rsid w:val="00B65222"/>
    <w:rsid w:val="00B668AD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0CC7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0967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73B54"/>
    <w:rsid w:val="00D82559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E5E17"/>
    <w:rsid w:val="00DF15DC"/>
    <w:rsid w:val="00E03355"/>
    <w:rsid w:val="00E040B1"/>
    <w:rsid w:val="00E04186"/>
    <w:rsid w:val="00E042D4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Ināra KAPULINSKA</cp:lastModifiedBy>
  <cp:revision>212</cp:revision>
  <cp:lastPrinted>2023-01-10T11:33:00Z</cp:lastPrinted>
  <dcterms:created xsi:type="dcterms:W3CDTF">2023-01-10T11:34:00Z</dcterms:created>
  <dcterms:modified xsi:type="dcterms:W3CDTF">2025-04-08T07:39:00Z</dcterms:modified>
</cp:coreProperties>
</file>