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6CD3" w14:textId="2F9E3754" w:rsidR="002D03FF" w:rsidRDefault="00000898" w:rsidP="00000898">
      <w:pPr>
        <w:pStyle w:val="naisnod"/>
        <w:spacing w:before="0" w:after="0"/>
        <w:ind w:left="720"/>
        <w:jc w:val="right"/>
        <w:rPr>
          <w:b w:val="0"/>
          <w:color w:val="000000"/>
        </w:rPr>
      </w:pPr>
      <w:r>
        <w:rPr>
          <w:b w:val="0"/>
          <w:color w:val="000000"/>
        </w:rPr>
        <w:t>1. </w:t>
      </w:r>
      <w:r w:rsidR="002D03FF">
        <w:rPr>
          <w:b w:val="0"/>
          <w:color w:val="000000"/>
        </w:rPr>
        <w:t>pielikums</w:t>
      </w:r>
    </w:p>
    <w:p w14:paraId="063401DD" w14:textId="63BD5EEA" w:rsidR="00000898" w:rsidRPr="00000898" w:rsidRDefault="00000898" w:rsidP="00000898">
      <w:pPr>
        <w:pStyle w:val="naisnod"/>
        <w:spacing w:before="0" w:after="0"/>
        <w:ind w:left="720"/>
        <w:jc w:val="right"/>
        <w:rPr>
          <w:b w:val="0"/>
          <w:color w:val="000000"/>
        </w:rPr>
      </w:pPr>
      <w:r w:rsidRPr="00000898">
        <w:rPr>
          <w:b w:val="0"/>
          <w:color w:val="000000"/>
        </w:rPr>
        <w:tab/>
      </w:r>
      <w:r w:rsidRPr="00000898">
        <w:rPr>
          <w:b w:val="0"/>
          <w:color w:val="000000"/>
        </w:rPr>
        <w:tab/>
      </w:r>
      <w:r w:rsidRPr="00000898">
        <w:rPr>
          <w:b w:val="0"/>
          <w:color w:val="000000"/>
        </w:rPr>
        <w:tab/>
      </w:r>
      <w:r w:rsidRPr="00000898">
        <w:rPr>
          <w:b w:val="0"/>
          <w:color w:val="000000"/>
        </w:rPr>
        <w:tab/>
        <w:t>Alūksnes novada pašvaldības domes</w:t>
      </w:r>
    </w:p>
    <w:p w14:paraId="138ACDAF" w14:textId="1C5606A0" w:rsidR="00000898" w:rsidRDefault="00000898" w:rsidP="00000898">
      <w:pPr>
        <w:pStyle w:val="naisnod"/>
        <w:spacing w:before="0" w:after="0"/>
        <w:ind w:left="720"/>
        <w:jc w:val="right"/>
        <w:rPr>
          <w:b w:val="0"/>
          <w:color w:val="000000"/>
        </w:rPr>
      </w:pPr>
      <w:r w:rsidRPr="00000898">
        <w:rPr>
          <w:b w:val="0"/>
          <w:color w:val="000000"/>
        </w:rPr>
        <w:tab/>
      </w:r>
      <w:r w:rsidRPr="00000898">
        <w:rPr>
          <w:b w:val="0"/>
          <w:color w:val="000000"/>
        </w:rPr>
        <w:tab/>
      </w:r>
      <w:r w:rsidRPr="00000898">
        <w:rPr>
          <w:b w:val="0"/>
          <w:color w:val="000000"/>
        </w:rPr>
        <w:tab/>
      </w:r>
      <w:r w:rsidRPr="00000898">
        <w:rPr>
          <w:b w:val="0"/>
          <w:color w:val="000000"/>
        </w:rPr>
        <w:tab/>
      </w:r>
      <w:r>
        <w:rPr>
          <w:b w:val="0"/>
          <w:color w:val="000000"/>
        </w:rPr>
        <w:t>27.03</w:t>
      </w:r>
      <w:r w:rsidRPr="00000898">
        <w:rPr>
          <w:b w:val="0"/>
          <w:color w:val="000000"/>
        </w:rPr>
        <w:t>.2025. lēmumu Nr.</w:t>
      </w:r>
      <w:r>
        <w:rPr>
          <w:b w:val="0"/>
          <w:color w:val="000000"/>
        </w:rPr>
        <w:t>58</w:t>
      </w:r>
      <w:r w:rsidRPr="00000898">
        <w:rPr>
          <w:b w:val="0"/>
          <w:color w:val="000000"/>
        </w:rPr>
        <w:t xml:space="preserve"> (protokols Nr.</w:t>
      </w:r>
      <w:r>
        <w:rPr>
          <w:b w:val="0"/>
          <w:color w:val="000000"/>
        </w:rPr>
        <w:t>4</w:t>
      </w:r>
      <w:r w:rsidRPr="00000898">
        <w:rPr>
          <w:b w:val="0"/>
          <w:color w:val="000000"/>
        </w:rPr>
        <w:t xml:space="preserve">, </w:t>
      </w:r>
      <w:r>
        <w:rPr>
          <w:b w:val="0"/>
          <w:color w:val="000000"/>
        </w:rPr>
        <w:t>4</w:t>
      </w:r>
      <w:r w:rsidRPr="00000898">
        <w:rPr>
          <w:b w:val="0"/>
          <w:color w:val="000000"/>
        </w:rPr>
        <w:t>.p.)</w:t>
      </w:r>
    </w:p>
    <w:p w14:paraId="2B48F6A7" w14:textId="77777777" w:rsidR="00000898" w:rsidRDefault="00000898" w:rsidP="00000898">
      <w:pPr>
        <w:pStyle w:val="naisnod"/>
        <w:spacing w:before="0" w:after="0"/>
        <w:ind w:left="720"/>
        <w:jc w:val="right"/>
        <w:rPr>
          <w:b w:val="0"/>
          <w:color w:val="000000"/>
        </w:rPr>
      </w:pPr>
    </w:p>
    <w:p w14:paraId="3B127BC5" w14:textId="77777777" w:rsidR="002D03FF" w:rsidRDefault="002D03FF" w:rsidP="002D03F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lv-LV"/>
        </w:rPr>
      </w:pPr>
      <w:r w:rsidRPr="00012354">
        <w:rPr>
          <w:rFonts w:eastAsia="Times New Roman" w:cs="Times New Roman"/>
          <w:b/>
          <w:bCs/>
          <w:color w:val="000000"/>
          <w:szCs w:val="24"/>
          <w:lang w:eastAsia="lv-LV"/>
        </w:rPr>
        <w:t>Alūksnes novada pašvaldības A grupas ceļu saraksts</w:t>
      </w:r>
    </w:p>
    <w:p w14:paraId="4F231958" w14:textId="77777777" w:rsidR="002D03FF" w:rsidRDefault="002D03FF" w:rsidP="002D03FF">
      <w:pPr>
        <w:spacing w:after="0" w:line="240" w:lineRule="auto"/>
      </w:pPr>
    </w:p>
    <w:tbl>
      <w:tblPr>
        <w:tblW w:w="4915" w:type="pct"/>
        <w:tblLook w:val="04A0" w:firstRow="1" w:lastRow="0" w:firstColumn="1" w:lastColumn="0" w:noHBand="0" w:noVBand="1"/>
      </w:tblPr>
      <w:tblGrid>
        <w:gridCol w:w="1314"/>
        <w:gridCol w:w="2448"/>
        <w:gridCol w:w="588"/>
        <w:gridCol w:w="701"/>
        <w:gridCol w:w="789"/>
        <w:gridCol w:w="1463"/>
        <w:gridCol w:w="1611"/>
        <w:gridCol w:w="1941"/>
        <w:gridCol w:w="2566"/>
      </w:tblGrid>
      <w:tr w:rsidR="002D03FF" w:rsidRPr="006C28C3" w14:paraId="543312B6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2A9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Ceļa identifik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a</w:t>
            </w: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tors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89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Ceļa nosaukums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813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Ceļu raksturojošie parametri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BD7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Kadastra objekta identifikators*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D3A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bookmarkStart w:id="0" w:name="RANGE!H4"/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Gada diennakts vidējās transportlīdzekļu satiksmes intensitāte</w:t>
            </w:r>
            <w:r w:rsidRPr="001B553F">
              <w:rPr>
                <w:rFonts w:eastAsia="Times New Roman" w:cs="Times New Roman"/>
                <w:color w:val="000000"/>
                <w:sz w:val="19"/>
                <w:szCs w:val="19"/>
                <w:vertAlign w:val="superscript"/>
                <w:lang w:eastAsia="lv-LV"/>
              </w:rPr>
              <w:t>1;2;5</w:t>
            </w:r>
            <w:bookmarkEnd w:id="0"/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86F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Uzturēšanas klase</w:t>
            </w:r>
            <w:r w:rsidRPr="001B553F">
              <w:rPr>
                <w:rFonts w:eastAsia="Times New Roman" w:cs="Times New Roman"/>
                <w:color w:val="000000"/>
                <w:sz w:val="19"/>
                <w:szCs w:val="19"/>
                <w:vertAlign w:val="superscript"/>
                <w:lang w:eastAsia="lv-LV"/>
              </w:rPr>
              <w:t xml:space="preserve">3;4 </w:t>
            </w:r>
          </w:p>
        </w:tc>
      </w:tr>
      <w:tr w:rsidR="002D03FF" w:rsidRPr="006C28C3" w14:paraId="59A1A1E0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1A27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7A9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822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ceļš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A11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81D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162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</w:tr>
      <w:tr w:rsidR="002D03FF" w:rsidRPr="006C28C3" w14:paraId="0531C448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BECF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6F8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8A2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adrese (km)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797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garums (km)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04D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seguma veids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CB0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būves kadastra apzīmējums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AF5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C11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</w:tr>
      <w:tr w:rsidR="002D03FF" w:rsidRPr="006C28C3" w14:paraId="21C23E80" w14:textId="77777777" w:rsidTr="002B6862">
        <w:trPr>
          <w:trHeight w:val="551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B17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BCC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E79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no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EC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līdz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CF7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3B3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445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90E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873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</w:tr>
      <w:tr w:rsidR="002D03FF" w:rsidRPr="006C28C3" w14:paraId="10FA3A3A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7A5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F3C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96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52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53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D78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58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591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8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051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9</w:t>
            </w:r>
          </w:p>
        </w:tc>
      </w:tr>
      <w:tr w:rsidR="002D03FF" w:rsidRPr="006C28C3" w14:paraId="7495DB36" w14:textId="77777777" w:rsidTr="002B6862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986CE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lv-LV"/>
              </w:rPr>
              <w:t>Alsviķu pagasts</w:t>
            </w:r>
          </w:p>
        </w:tc>
      </w:tr>
      <w:tr w:rsidR="002D03FF" w:rsidRPr="006C28C3" w14:paraId="1A9C3F88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0E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A100214000001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822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Aizupītes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E46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DA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7F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F7D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68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36420110143001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4DB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32</w:t>
            </w:r>
            <w:r>
              <w:rPr>
                <w:rStyle w:val="Vresatsauce"/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footnoteReference w:id="1"/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F48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1B06314F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F5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  <w:t>A100214000002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DD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Alsviķu centra iekšējie ceļi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48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B70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90E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C4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9B8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36420060352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532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7D8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5F269E90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5CF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810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11C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373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C9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A93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87F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36420060352001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E8E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33F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72148BBF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E29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74E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F6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4F7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91C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20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4DF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DBA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C1D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210452EC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254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2D0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CB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E9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0,459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E8D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0,459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D7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82D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46D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B74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1A3CBFD7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F4B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CC5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2B1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38A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E91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D41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D53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36420060355001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540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A78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12189E65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591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E9B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298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08E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310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7D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DA9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EB9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679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C947F10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508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EC1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BE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379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8F2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535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027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36420060494001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1D0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0C7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70C20BB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3B0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  <w:t>A100214000003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6C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Tālavas iela – Ķesteri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7CD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59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FFD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C1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48D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36420140299001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79C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C6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0B49B7F7" w14:textId="77777777" w:rsidTr="00000898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5A1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C1A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FE6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45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1,466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8C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0,666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415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800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E1A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1A8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11C7782" w14:textId="77777777" w:rsidTr="00000898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293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FC7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769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064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AAB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FF4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CE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36420140299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97F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580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6EBB82D5" w14:textId="77777777" w:rsidTr="00000898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78D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  <w:t>A100214000004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95F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Strautiņu centra iekšējie ceļi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089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014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0,860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407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0,860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BAC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F17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36420090190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D45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496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79CC5BF9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13F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153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B8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BFD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482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0,440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FD1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DDB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97C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DFD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5D47E430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5F1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  <w:t>A100214000005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92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Pullana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ciema iekšējie ceļi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FE4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A2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BE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609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F16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36420140406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860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043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1A523D86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F6A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501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548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CF4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A3C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6E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9D8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924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4FE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4937EBEE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EBE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264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78E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433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0,643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648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4B9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8A5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051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58B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16B31DFB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D5D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69E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690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7B1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396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D4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07E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073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F07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1DF4E678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F47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0BC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4C6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AC7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EC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22F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510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01B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9B5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305531FF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544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C51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041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9BE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14A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258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9F1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FB6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E4F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4C91228E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E20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BB1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EF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FB8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68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5C0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32F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E17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45A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1A2D85C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7F1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AFE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332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068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0A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39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24B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B66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688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37A9E06A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FD7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9E7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D67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0,014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376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9C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504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1BC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3C3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05A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320AE838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08F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D57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621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2CF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1D9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924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BF3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039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8FF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7CCA1C0A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73C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6A9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D9A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0A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F4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79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8CB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EF1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4DE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3A14E91D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AC8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E14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2EF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87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E9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DC7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48E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A72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3A8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2893D46C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C23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CB0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5A6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3B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44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6B8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A15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6B6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743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EDB2626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EB6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BDA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EE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A9E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E38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AA9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B9D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B25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7B0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483A5C3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286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559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FE4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0E9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27F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4B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803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B17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5ED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1B9C0A01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ECE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233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27B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05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919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B18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954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D42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E22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D366BE0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958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AC6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642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145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9C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3F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453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5FA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F34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78E74147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2BD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C60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76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46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B80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851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B04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57D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5D4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42411F75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499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D99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94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93A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57B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221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68B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61C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616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9F5DD6E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951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2EB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94B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3A5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247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0C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CC5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514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36B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4516062E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7B5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4D5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EE8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4DB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988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5E5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0DA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24D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4B4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4EEC2F2C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FF6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0E4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D2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B53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FD9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FC5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87A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D66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367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7EA5ADA8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90D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4FA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CC0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CC2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3F0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B15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899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437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D4A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3A3C7879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FF9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292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AD7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2CA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0A1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A4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267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956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232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2DA3A810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8ED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135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E74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D14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5C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C2E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FD2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839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DBF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1204ABE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480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444444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02B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B8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8AB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9DE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9,705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4D1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23A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9AC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7C1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6C28C3" w14:paraId="0334A637" w14:textId="77777777" w:rsidTr="002B6862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E00535" w14:textId="77777777" w:rsidR="002D03FF" w:rsidRPr="00861554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lastRenderedPageBreak/>
              <w:t>Annas pagasts</w:t>
            </w:r>
          </w:p>
        </w:tc>
      </w:tr>
      <w:tr w:rsidR="002D03FF" w:rsidRPr="006C28C3" w14:paraId="22AC2274" w14:textId="77777777" w:rsidTr="002D03FF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306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772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Annas skola – Halle – Liedes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3B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606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3A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061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85B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36440040073016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942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15C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474533D7" w14:textId="77777777" w:rsidTr="002D03FF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92D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D54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Kalēji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Kadilas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3E8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18F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681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286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73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36440020128001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DAF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E5D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6DCC308A" w14:textId="77777777" w:rsidTr="002D03FF">
        <w:trPr>
          <w:trHeight w:val="37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8FC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A100214100003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9D5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Anna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Varžupuriņš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D63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0F9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E76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223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D8D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36440040261001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9F1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2FE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4E393E42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21D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B4F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0D0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909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7A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0,873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29F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ABB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744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B2A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22AC95E5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58A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96A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169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1,126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EF0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4,572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A3E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3,446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E17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229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36440010142001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052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4EA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79E0E2AA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264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E1C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Atte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Lejas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E4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18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3,450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974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3,450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7FA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70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36440030237001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F1C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93B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5C888F70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986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A100214100005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AE9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Anna – Nākotnes iela - Teikas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7E5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9F2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7B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B1F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2A3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36440020121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955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B20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466E6E51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990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47A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0FC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38A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72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3,610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2B4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3D4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660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960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69F68156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FE0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36C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Anna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Kantorkrogs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518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92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3,084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6A5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3,084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BD7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202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36440010144001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62E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651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3A69E331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AE9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85D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Tarlapi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Kazradzi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E6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7D9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FF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A2C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CE9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36440010140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610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583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0DDB8CB4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02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E05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V393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66B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FB1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197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A77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CFD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36440030199001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EAE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CB2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</w:tr>
      <w:tr w:rsidR="002D03FF" w:rsidRPr="006C28C3" w14:paraId="2CA372B5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957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A100214100009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89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V395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66C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4,275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A0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6,860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B3E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9AC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FD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36580020283001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64C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&lt;100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D60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4</w:t>
            </w:r>
          </w:p>
        </w:tc>
      </w:tr>
      <w:tr w:rsidR="002D03FF" w:rsidRPr="006C28C3" w14:paraId="2997E5FB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4B0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BA5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4B1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7,151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2B1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7,401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4C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0F6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F9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36440040296001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71D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&lt;100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0D1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4</w:t>
            </w:r>
          </w:p>
        </w:tc>
      </w:tr>
      <w:tr w:rsidR="002D03FF" w:rsidRPr="006C28C3" w14:paraId="0B7BEBB7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9CD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732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45E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858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8B9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24,657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F9A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39A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DE0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CA9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6C28C3" w14:paraId="41E75D29" w14:textId="77777777" w:rsidTr="002B6862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0E769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Ilzenes pagasts</w:t>
            </w:r>
          </w:p>
        </w:tc>
      </w:tr>
      <w:tr w:rsidR="002D03FF" w:rsidRPr="006C28C3" w14:paraId="4C7A783A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C87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A200214200001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07A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V374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4E6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244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5,263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6CE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5,263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8B1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B2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36520010113001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550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142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FBA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</w:tr>
      <w:tr w:rsidR="002D03FF" w:rsidRPr="006C28C3" w14:paraId="040E15C3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250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92B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8FC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5,263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B7D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5,423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1C4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41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C55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DB5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734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B9AA7C9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839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7EE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88A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5,423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BE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8,211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6B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2,788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50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615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AB4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F77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754930A9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758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A100214200002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08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V375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002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B19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AF4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2,180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B39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92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36520040159001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79D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02E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4</w:t>
            </w:r>
          </w:p>
        </w:tc>
      </w:tr>
      <w:tr w:rsidR="002D03FF" w:rsidRPr="006C28C3" w14:paraId="706DEB34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B92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83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963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096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9D6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10,391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F18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869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DBD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F11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6C28C3" w14:paraId="49D1A95D" w14:textId="77777777" w:rsidTr="002B6862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E52BE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Jaunalūksnes pagasts</w:t>
            </w:r>
          </w:p>
        </w:tc>
      </w:tr>
      <w:tr w:rsidR="002D03FF" w:rsidRPr="006C28C3" w14:paraId="78276C58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EF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A100214300001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CD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Kolberģa iekšējie ceļi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D55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AA5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EB4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1,460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F8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1F7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36560030147002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83C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420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52A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4D0BA795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605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7A2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7C9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24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0,870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B68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0,870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60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2C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36560030192001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7B1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655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6B171225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D03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22E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9A6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0B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CAF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E8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E66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79B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720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754E79BA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02D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AD1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89F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CC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9DA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0,488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E17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A5F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963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E9F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F051A45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BC0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EC5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2A4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A7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5EC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08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3F8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36560030089005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932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189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BB03790" w14:textId="77777777" w:rsidTr="00000898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929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CC2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90D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5DE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FA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2C4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F1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36560030069006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4B1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98A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5156A64" w14:textId="77777777" w:rsidTr="00000898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357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A100214300002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681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Kolberģis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Karitāni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7EF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AC7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D43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3,590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B01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90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36560030146001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046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D7F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63A1B534" w14:textId="77777777" w:rsidTr="00000898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264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A100214300003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16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Struņķene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Laines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A7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57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AE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830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FDC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36560100268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A68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ED0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43EB0D20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6FC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B74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90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4B6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3,180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54D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7C9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7C3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D57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483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269072CD" w14:textId="77777777" w:rsidTr="002D03FF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4A9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F2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64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063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E1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10,167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8AF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8F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A58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B4D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6C28C3" w14:paraId="66557279" w14:textId="77777777" w:rsidTr="002B6862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E90DC0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Jaunannas pagasts</w:t>
            </w:r>
          </w:p>
        </w:tc>
      </w:tr>
      <w:tr w:rsidR="002D03FF" w:rsidRPr="006C28C3" w14:paraId="15A4E081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70C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A200214400001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1C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Jaunanna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Guldupji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E40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864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936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BE5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E76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36580020288001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C97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293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71F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34E8D3C2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5FF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B1C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09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E65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92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CC6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862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73F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C21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273BF975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866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F25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DF4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814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75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DF1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209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36580020335001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134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5D2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1298810A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CD0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A100214400002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6E7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Vecais ceļš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840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F45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1,839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6C9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1,839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06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FA8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36580010083001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C83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92A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0EE8575F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2B1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A100214400003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A54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Liepu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7A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4F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A0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8F8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918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AD3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245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708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110F5631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86F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A100214400004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BB9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Upes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98B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C30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CAD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2F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D4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36580020286001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A2D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7BC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3E63FF60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419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A100214400005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E7C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Dzirnavu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E5E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DD1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BA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046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904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36580020331001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862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4CE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3511F9BD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EE5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C7F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F73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9B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A10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6C2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EF3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B86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E91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640A3C85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8E1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A100214400006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FEA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Centra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B8B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3E9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C3A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D61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94F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36580020294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CA6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488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A32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323C0A84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AD2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A90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FC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041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589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8D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939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B2E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D24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4964A9B0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29F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A100214400007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E10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Krasta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F1F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109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63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11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0BA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A7C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D63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0F818B5B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972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A100214400008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D72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Ievednes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F14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D8C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08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6EC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A9E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36580020332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B69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F83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47F86F56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D8D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34C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8DC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F7F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9A9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612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E82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36580020293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371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A70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76BE3BA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02E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A100214400009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E1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Upleju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E19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05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DD5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111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86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06D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146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417D19FF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196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58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Arāji – Alksnīši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17E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76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CD2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1,097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A5F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A31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36580020290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2DA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3A8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1C01B3C2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140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C91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Dziļlejas – Kaijas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AB3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27A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21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13D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14D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36580020333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7D7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8C3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28736E14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DF8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E3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Rūķīši – Svari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315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8EB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14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2,083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1D9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C2A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36580030076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859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D48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39D4AF5D" w14:textId="77777777" w:rsidTr="002B6862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B4B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E0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Rūķīši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Gribažas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EB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D77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3,371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F2A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3,371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65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AA4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36580010078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408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53E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14EC8F28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475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A100214400014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DC8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Jaunanna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Eizentāle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D8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12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608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FBC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C7E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36580040069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BA4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223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66A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41534187" w14:textId="77777777" w:rsidTr="002B6862">
        <w:trPr>
          <w:trHeight w:val="458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AD9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A08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26D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0,132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0BF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4,802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2C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4,670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3E1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174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E29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DF5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1BA39E73" w14:textId="77777777" w:rsidTr="002D03FF">
        <w:trPr>
          <w:trHeight w:val="458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B1B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3D0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3D8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A49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C77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157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66E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92F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D82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36D6BC4B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576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A100214400015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CC8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Jaunanna – Semani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8D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A3A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F5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2,844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82A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C77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36580020287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146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19A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499A23BB" w14:textId="77777777" w:rsidTr="002D03FF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652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910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2C1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2,844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0B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3,024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9BF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9C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99B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020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C79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5F4EE47D" w14:textId="77777777" w:rsidTr="002D03FF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8D0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A100214400016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57E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Centrs – Jaunzemi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2C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6C6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A16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FE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0A2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36580020321001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AD4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234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4E8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5C9E691C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800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669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F0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473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00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38F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00F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0E8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074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364D255D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33D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4CD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F71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707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5F0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E11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179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A21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7E8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4F7D2FA3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213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69A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B9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2BF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93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21D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4D8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5F9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559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3EB339C9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597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9DC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48B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6C4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0,625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B2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4B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326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7B2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08D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662CE97D" w14:textId="77777777" w:rsidTr="002D03FF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9C6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C3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V393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E67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AB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3,375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10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0,060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63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DA7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36440030199001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062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FB1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</w:tr>
      <w:tr w:rsidR="002D03FF" w:rsidRPr="006C28C3" w14:paraId="1128544B" w14:textId="77777777" w:rsidTr="002D03FF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407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A100214400018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103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V395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E0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FA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0,912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70A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0,912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35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6F3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36580020291001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157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&lt;100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BF4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4</w:t>
            </w:r>
          </w:p>
        </w:tc>
      </w:tr>
      <w:tr w:rsidR="002D03FF" w:rsidRPr="006C28C3" w14:paraId="0E3A9ECF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8AC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C8D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62F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0,934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6E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4,275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F1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3,341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20A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BBE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36580020283001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465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705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31ACC057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147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A100214400019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B61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V398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AB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212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11,215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5E8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4,165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7C4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0E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36580020282002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BCD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730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4</w:t>
            </w:r>
          </w:p>
        </w:tc>
      </w:tr>
      <w:tr w:rsidR="002D03FF" w:rsidRPr="006C28C3" w14:paraId="699204FD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998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AF2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71D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221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00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34,656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7DE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A2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59A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159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6C28C3" w14:paraId="367560C3" w14:textId="77777777" w:rsidTr="002B6862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D6548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Jaunlaicenes pagasts</w:t>
            </w:r>
          </w:p>
        </w:tc>
      </w:tr>
      <w:tr w:rsidR="002D03FF" w:rsidRPr="006C28C3" w14:paraId="643885D2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8A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A100214500001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A03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Dienvidu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202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DD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0,529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B54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0,529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2A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868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36600020317001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440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CAD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3383A194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B79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B75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EAF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BA9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6F6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900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B0A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36600020318001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261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42F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615EA46D" w14:textId="77777777" w:rsidTr="002B6862">
        <w:trPr>
          <w:trHeight w:val="51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710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A200214500002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C1B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Āres – Kundziņi – Vidzemes šoseja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241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25B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5AE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55E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031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36600020304001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963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A8A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7617098F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D08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A100214500003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AB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Bambāļi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Tortuži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Dēliņkalns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12A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604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3,821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6B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3,821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E05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93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36600020309001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FB2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447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13FC69E7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9BD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B91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5D9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42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170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639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096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3F5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73D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6FB4B8FD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D3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A100214500004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8AE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Jaunlaicene – Jānīši – Balti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3BD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016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1B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72F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973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36600020307001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43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3A4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74A1E0D6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42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40D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97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E8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3,777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2E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2,277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196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D58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7A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663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37B76DE5" w14:textId="77777777" w:rsidTr="002B6862">
        <w:trPr>
          <w:trHeight w:val="51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782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A100214500005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80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Jaunlaicene – Dauguļi – Vidzemes šoseja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C28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656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2,821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F38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2,821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D35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6A6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E68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C59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13A95639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DB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A100214500006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07E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Lucka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Šļukumi – Stiliņi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Rēveļi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BB0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A1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1,048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D79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1,048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DB1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15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36600010130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8BE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1F3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1962DB90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94C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BE5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6CE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1,048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230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8B1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1,892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9D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8B7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6D0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F3A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683AE548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E12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A100214500007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33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Auziņas – Ausmas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686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4F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4B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08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60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36600020311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E49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C6A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7B754445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FB9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A100214500008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69B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Centrs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Līgotņi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11C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50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0EE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01E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ABB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36600020313001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AF0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589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71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</w:t>
            </w:r>
          </w:p>
        </w:tc>
      </w:tr>
      <w:tr w:rsidR="002D03FF" w:rsidRPr="006C28C3" w14:paraId="47E07428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08D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A100214500009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2BF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Centrs – Dravnieki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A6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BF5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A96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8A4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700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678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701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12C99456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CC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A100214500010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51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V383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Galdusalas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CD3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375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746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6A4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0D9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36600020355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899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312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31B7FD44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568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DC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757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35D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4A4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17,643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6EA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B6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FCB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1DA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6C28C3" w14:paraId="00210E56" w14:textId="77777777" w:rsidTr="002D03FF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7BF2D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Kalncempju pagasts</w:t>
            </w:r>
          </w:p>
        </w:tc>
      </w:tr>
      <w:tr w:rsidR="002D03FF" w:rsidRPr="006C28C3" w14:paraId="06BEF13C" w14:textId="77777777" w:rsidTr="002D03FF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AB1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A100214600001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A35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Ozolu iela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F61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A5F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F6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8A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B1E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36640040271001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274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0E3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612EDAB9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51A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539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18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477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0,455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346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0,294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B4B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24D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AA0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1C7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7771677C" w14:textId="77777777" w:rsidTr="002D03FF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9F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A100214600002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AF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Parka iela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86C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DD6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B98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FBE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DB8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36640040239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90E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EDB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6DB1853E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F05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046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2E2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3BE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8A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733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D11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2DD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D24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4586E6D7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961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69F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1E1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170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2EE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0,031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1E3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11D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B06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519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466B6FCA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A4A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F06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DAF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81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0,739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418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0,246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372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909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886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18E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29A745AC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827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8A5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12E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0,739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FAB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0,769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0D4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467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615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76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7C6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206CA200" w14:textId="77777777" w:rsidTr="002D03FF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B18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A200214600003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39F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Ermiķi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Letes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87D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F90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3,296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A5C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3,296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C9C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00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36640040252001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E8B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E50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164E8CD1" w14:textId="77777777" w:rsidTr="002D03FF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AD0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A100214600004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7C8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Lūkuži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Gotlupi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Nāzupi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D7A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4B5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8BF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5,190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8AF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287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36640010069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155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D35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0CFA780D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ED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597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9C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04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183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9,710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7C9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12B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9AA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CE4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6C28C3" w14:paraId="3FA9D7EF" w14:textId="77777777" w:rsidTr="002B6862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FDC40A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Liepnas pagasts</w:t>
            </w:r>
          </w:p>
        </w:tc>
      </w:tr>
      <w:tr w:rsidR="002D03FF" w:rsidRPr="006C28C3" w14:paraId="4E200BAB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B06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A100214700001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812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Doktas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Viķerova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C88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AE2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DB5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9C4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48E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36680010096001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616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58F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5E3E9019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765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AB9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A9D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15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6,094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979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6,094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730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72E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36680020180001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3F2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664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0182CAB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9A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A100214700002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361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Muiža – Adamova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CD1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A3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2,325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D50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2,325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848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08D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36680100457002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DE0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140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5AD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68AD608E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D3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A100214700003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16A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Liepna – dzīvojamā māja 104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34E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3DC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6E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5DE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454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36680100323002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C27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D50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1CEEB061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20D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A100214700004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EE1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Liepna – Līvāni 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74A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AFB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D34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EBB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B4E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36680100459002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F18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ED8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75B0F064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416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967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ED6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B2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2F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E0A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209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2A3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1BA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1796C47A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2FE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894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88B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736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3D5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D1B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A87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36680100459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321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EAD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42DBF569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BF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A100214700005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462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Muiža – Aizupe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36F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56D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BAF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3,154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49C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D1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36680100433002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721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C7E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3AB7AAD6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86B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A100214700006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4F4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Liepna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Saides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27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128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75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59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A56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36680100136002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9FA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F8A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7F045F0D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B11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18B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48B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C10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2B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738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CB5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217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05E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5247948F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7F8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C64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EED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53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0,739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AF5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C9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138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C1C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693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2A0CD7B5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1E8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A100214700007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B5B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Liepna – Pagrieziens uz Liepnas vidusskolu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92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94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66B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7A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058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36680100269002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050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AB0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609A0F4C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076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F3A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237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EE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35D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0,188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63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6FE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E36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FB9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43CF9227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B3F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A100214700008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75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Liepna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dz.m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. Seda – Liepna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6F0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F6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2C0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EBF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64A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36680100318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336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CC9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623CE074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CA5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A100214700009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71B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Liepna 105 – māja Liepna 104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A58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4E5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49D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5F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1F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36680100532001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3BE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251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39561640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B5D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A100214700010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13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Liepna – Dainas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083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57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1E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DB1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290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36680100439002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787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558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7487202A" w14:textId="77777777" w:rsidTr="002D03FF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78E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261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F09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699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76E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CDE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4F9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306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78C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4691D882" w14:textId="77777777" w:rsidTr="002D03FF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C1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A100214700011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A3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Liepna – Līvāni 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EC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7F1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778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6E4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B47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36680100329002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096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C1F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09CA4181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C5A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43A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290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10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06C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4C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A85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36680100330001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0A9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EA3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FAB17A6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B45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B26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535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16D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D8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2FD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FCC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6EE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837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2EB09466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E87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CB3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F11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D47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0CF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00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CCC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36680100531001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BE4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493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7331FC4B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DE5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FF9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C02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EEF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0A9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17A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130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C7F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DD7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27DC6438" w14:textId="77777777" w:rsidTr="002D03FF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BB1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A100214700012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2B5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Franciskopole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Kavaci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140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45C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D3F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91C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49B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36680100431002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3FC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D18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67F7C493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893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F64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3E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363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2,980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9BC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2,980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71B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6C4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9D7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A43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83C9C24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246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631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8E7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ED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68B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21,355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5C6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6AB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575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067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6C28C3" w14:paraId="3ADC2F33" w14:textId="77777777" w:rsidTr="002B6862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3EC36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Malienas pagasts</w:t>
            </w:r>
          </w:p>
        </w:tc>
      </w:tr>
      <w:tr w:rsidR="002D03FF" w:rsidRPr="006C28C3" w14:paraId="5301A505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820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A100214800001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4F5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V396 – Jaunās mājas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A1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8D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57E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DD1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24A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36720020276002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F31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535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0651B569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9E4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3ED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D22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519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107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491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4A9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36720020189013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A51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D38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381EAB55" w14:textId="77777777" w:rsidTr="002B6862">
        <w:trPr>
          <w:trHeight w:val="51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43C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A100214800002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45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Tomsona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pagrieziens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Sebežnieki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0B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9A9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5,630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57F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5,630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A45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F2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36720020092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91A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9CF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257343C1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B74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82C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C20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1C7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5CA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6,360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CD6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217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852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235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6C28C3" w14:paraId="277066E3" w14:textId="77777777" w:rsidTr="002B6862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FB0EB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Mālupes pagasts</w:t>
            </w:r>
          </w:p>
        </w:tc>
      </w:tr>
      <w:tr w:rsidR="002D03FF" w:rsidRPr="006C28C3" w14:paraId="3267C47E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D53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A100214900001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5D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Mālupe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Purmala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45C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4AC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5E9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6,580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BE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9C7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36740020172001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6CD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138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FAA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2A2766F4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ED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A100214900002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6D0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Mālupe – Priedulāji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753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6FA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AF2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785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CE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36740020210001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F0F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446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59D1325E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621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5F0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472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0,550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016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1,665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CC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1,115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ADD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4E1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0CA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ABF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5D3F936D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21D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A100214900003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A30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Mālupe – Pienotava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C0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4AD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6F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416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F22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36740020175001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4F1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EC4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331260AC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98D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143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77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720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FB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781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83D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B03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172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5AA8DC88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80D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A100214900004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E0E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Stradiņš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Mišķi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A4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C6A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4,155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5B0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4,155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8A3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416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36740050173001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0BA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C93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489D89B5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306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A100214900005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FB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Mālupe – Skola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0B4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D4C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0,673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C7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0,673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717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A93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36740020176001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96E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A8F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708D98B3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24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A100214900006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788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Uplejas – Kalnāji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AED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0EA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099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9E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8D2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36740010093004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5FB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CDD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75764674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F9B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67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02A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BD3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30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5A5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DE0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44A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790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2365079C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B77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3CA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62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0,862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73E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03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88E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F07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EA4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B3D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1FDE26B3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A55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A100214900007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BB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Māras – Doktorāts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E4B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81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A41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9E8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75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36740020154003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209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2F5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11C3CDC1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71C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97F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E6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96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0,068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244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1CD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sz w:val="16"/>
                <w:szCs w:val="16"/>
                <w:lang w:eastAsia="lv-LV"/>
              </w:rPr>
              <w:t>bruģis/saistīts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955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E7C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266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5BE0A13D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FA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82B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BCC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0,068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2D0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409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1BF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4EB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96D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F0E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41C1FFDF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7A6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A100214900008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81B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Mālupe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Jasmīnes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D0B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20F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3,491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FEC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3,491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CC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0A0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36740020169001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DD0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F10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2DFEE64D" w14:textId="77777777" w:rsidTr="002D03FF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F5F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A100214900009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CF8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Žērveļi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Driķukalns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4C7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F90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56F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DF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A3A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36740060150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9D6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60F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73FC7F3A" w14:textId="77777777" w:rsidTr="002D03FF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EF4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A100214900010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CEA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Sofikalns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Mellupe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E8E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CDD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ED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19A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08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36740060152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137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160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6B917E9C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C3D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F6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4FC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749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80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0,960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A54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414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42F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BEC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3D8C2C1F" w14:textId="77777777" w:rsidTr="002D03FF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131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A100214900011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534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Sofikalns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Upeskrasts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1F7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B25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625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0,560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4A7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EE4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36740060151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EA6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A95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7C2FC5FF" w14:textId="77777777" w:rsidTr="002D03FF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800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A100214900012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D9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Stradiņš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Grundas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B31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A07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CB4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43E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CEF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36740060153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59C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5AD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1EDD7DA1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F3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A100214900013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9F7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Katrīnburga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Bāterava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96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DBE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CE3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49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198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36740040111001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3B7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166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6AF64F88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3CA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21E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1E3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3B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F7B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7F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FBF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8A5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2F7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66C13169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0A0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A100214900014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28B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Mālupe – Priednieki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548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9D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2,293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E76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2,293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6E5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7B8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36740020036011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445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22E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077DC078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5E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A100214900015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4A2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Egļukalns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Salenieki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27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426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1,481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1D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1,481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9A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B8F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36740040049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47F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10E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51D50CA8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EC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A100214900016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7C0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Mišķi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Ozolnieki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90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419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2,790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C5C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2,790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4CE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1B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36740050107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68F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FD1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4AC17A05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76C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744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7E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2,790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B7E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87E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0,426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69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891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C83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E0E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55556439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00E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A100214900017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B8F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Sofikalns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Saulieši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14E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CF3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B6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595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64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36740060167001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B62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27F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2F7A7E5D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D47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D44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80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1F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19A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1AB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C78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793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C71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72BEC3C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8F8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EE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079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98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190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30,730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91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89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F8D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099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6C28C3" w14:paraId="4EF69115" w14:textId="77777777" w:rsidTr="002B6862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127A9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Mārkalnes pagasts</w:t>
            </w:r>
          </w:p>
        </w:tc>
      </w:tr>
      <w:tr w:rsidR="002D03FF" w:rsidRPr="006C28C3" w14:paraId="14552618" w14:textId="77777777" w:rsidTr="002B6862">
        <w:trPr>
          <w:trHeight w:val="51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75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A100215000001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D21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Mežmuiža – Pakalni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Ezīšava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Vecāgas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6E8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0C2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8,591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F9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8,591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FA8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355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36760090089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D68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819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26D7EDCF" w14:textId="77777777" w:rsidTr="002B6862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2EF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A100215000002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E0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Vecāgas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Cirakalns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Šūpalas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9BD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96B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6,090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D8B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6,090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DE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CE1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36760050148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703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BCF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1E5880CF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E50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A100215000003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4A2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Blekteskalns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Ceļmalas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E8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04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1,453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52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1,453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C0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B9F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36760020081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09C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321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31131BE2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356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A100215000004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9C3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Vuķi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Ezerkalni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928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B60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2AB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F94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1A7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36760050201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3DB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C44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2485EEFE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6E2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80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34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733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F95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17,524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5C1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2A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08A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DAE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6C28C3" w14:paraId="28FF432B" w14:textId="77777777" w:rsidTr="002B6862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2E51A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Pededzes pagasts</w:t>
            </w:r>
          </w:p>
        </w:tc>
      </w:tr>
      <w:tr w:rsidR="002D03FF" w:rsidRPr="006C28C3" w14:paraId="3D2ABAB6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97B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A100215100001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D0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Rūķi – Krustceles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132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CB0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D0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786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102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36800070215006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E1C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62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F31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32D90D5E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B8C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69E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B4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9FD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B95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92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311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36800070217011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29C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CE5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1725A637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8B3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6E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CDE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D00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2C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18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B6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36800070212002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C67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C63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21826023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3FF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5C4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5F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124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13C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74A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BC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36800070277003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377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AD9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8121FA6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CFD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577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EFB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E84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8B4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6E4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1A3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36800070289010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99F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394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2631AC86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DD2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DD5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09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EB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25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E33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4EE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36800070109007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EE6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A4C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4FB9C477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68C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A100215100002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4F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Pļevna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Stuborova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DCD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38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3,770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EC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3,770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3B4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BA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36800020144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6C3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147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79B951B5" w14:textId="77777777" w:rsidTr="002D03FF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DBA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A100215100003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80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Ponkuļi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Puncene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2CD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70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649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58B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261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36800010099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2B3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6A9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3AD5AADD" w14:textId="77777777" w:rsidTr="002D03FF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87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A100215100004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C8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Pededze – Naumova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28A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21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BD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68A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7FB3" w14:textId="77777777" w:rsidR="002D03F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36800070375    36800070380</w:t>
            </w:r>
          </w:p>
          <w:p w14:paraId="272FE18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36800070160 36800070304 36800070151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AAC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65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6F3C8361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BFF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653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937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4E0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19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275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C16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020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D6C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2BFEADF1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207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60C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528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F9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C0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14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FD6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22A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40C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4C0BD7AF" w14:textId="77777777" w:rsidTr="002D03FF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D15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A100215100005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C5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V394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5FF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803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6,693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C2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6,693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B75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640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36800020151001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E99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288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DEB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</w:tr>
      <w:tr w:rsidR="002D03FF" w:rsidRPr="006C28C3" w14:paraId="198960D2" w14:textId="77777777" w:rsidTr="002D03FF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4E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7EE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CA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152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43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17,154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D23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D56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C6F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661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6C28C3" w14:paraId="23D812E8" w14:textId="77777777" w:rsidTr="002B6862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6541C8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Veclaicenes pagasts</w:t>
            </w:r>
          </w:p>
        </w:tc>
      </w:tr>
      <w:tr w:rsidR="002D03FF" w:rsidRPr="006C28C3" w14:paraId="315D720C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54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A100215200001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3D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Papardes iela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85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548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90F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F4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D6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36880030168001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5DE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229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52819EBE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F2C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990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CE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4E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D5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B1F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108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C7D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35F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2F2754B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55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A100215200002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AE0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Krustiņi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Palpierkalns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A8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C68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5B8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F0E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BEB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36880030101001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4DA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52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6EEE287F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6CD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04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A03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75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7,950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E32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6,450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A9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EF8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ECD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785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1419F71C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854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A100215200003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BE7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Bārdaskrogs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Paiķi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43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115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40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768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D4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36880050227001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33B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B5A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32619B1C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9C7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D93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135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837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38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F3E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8FC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C15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982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18E71031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89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A100215200004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339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Dzintari – Cīņas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782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8C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4,848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C6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4,848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FC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58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36880050225001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669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B70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4974FB7C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F08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A100215200005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5FB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Korneti – Slokas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9BB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B55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BC3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6BD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F93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36880030114001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9D7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494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675431FC" w14:textId="77777777" w:rsidTr="002B6862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98B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880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0A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0B0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7DA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2,620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B8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628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4C6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CFB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15952888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8B9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A100215200006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905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Sauleskalns – Lauciņi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692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715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AF1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4,330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E1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CA3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36880020169001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01A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B47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449D41EA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AC7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A100215200007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0E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Paiķa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stāvvieta - Dzintari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9D9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63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4DF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86C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1A7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36880050228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49F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D48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031BF0F5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7AC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A100215200008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380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V385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24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5,355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E78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7,196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3A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1,841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9B2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019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36880050224001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C0A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FAF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</w:tr>
      <w:tr w:rsidR="002D03FF" w:rsidRPr="006C28C3" w14:paraId="6EA7D3D8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8EB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E6A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CC9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7,196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A08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7,270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17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DCB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CC9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B51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E1B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65439FD9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EAB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97C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F42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8D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977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26,125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64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15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4C5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FB4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6C28C3" w14:paraId="48525B29" w14:textId="77777777" w:rsidTr="002B6862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5830B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Zeltiņu pagasts</w:t>
            </w:r>
          </w:p>
        </w:tc>
      </w:tr>
      <w:tr w:rsidR="002D03FF" w:rsidRPr="006C28C3" w14:paraId="7A079A74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1D0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A200215300001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C9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Grēveles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Ciemgaļi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832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49A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7,724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C87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7,724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0CF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F1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36940020329001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1E2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266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5A650A54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4E3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A100215300002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D05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Ieviņas – Laimiņas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B2C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A9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4,818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E67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4,818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138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7B1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36940020295001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9D1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215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234C4736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1EC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A100215300003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294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Pumpuri – Skola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F2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B10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F6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E98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106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36940010006022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EF6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19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190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617312B9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AD7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A100215300004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C00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Bāliņi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Zāgadi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2B9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A95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FB6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140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60C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36940020113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A56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7A7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482942B9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C9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A100215300005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E7C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Lejnieki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Lielpaldi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BBF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4B9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CD4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17A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1D7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36940020301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35E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50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A60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7CB92140" w14:textId="77777777" w:rsidTr="002D03FF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92B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4D3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972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EBF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0D5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D66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48E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4F5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521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19653011" w14:textId="77777777" w:rsidTr="002D03FF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949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A100215300006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7A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Krastiņi – Krūmiņi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739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C2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C5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F19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8AC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36940020323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40E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79E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497DBDA2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C8E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1FC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72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B63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A6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4A1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D3A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A21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103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2736515C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DDC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BA5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70B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2A2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79D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553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62A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E52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06D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6BF0DE28" w14:textId="77777777" w:rsidTr="002D03FF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00A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A100215300007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D26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Zeltiņi – Zemītes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FB5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C90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FD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58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A11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36940020324003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C62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A03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0201AB83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A5D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B02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A49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DA3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6ED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52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72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36940020324002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05B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554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081742BE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79D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D7E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BC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FD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AB6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32C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4014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313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88E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4BAFDA5E" w14:textId="77777777" w:rsidTr="002D03FF">
        <w:trPr>
          <w:trHeight w:val="31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1C4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DFC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66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04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6C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EA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647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7E2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66B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751BCD75" w14:textId="77777777" w:rsidTr="002D03FF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1819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A100215300008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49A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Aptieka – Ieviņas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6BF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32C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C8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0,890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B89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59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36940020294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E04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1F3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6BDB86A3" w14:textId="77777777" w:rsidTr="002D03FF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F62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A100215300009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A26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Rožukalns – Ziemeļi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B1B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D6C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2,220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47D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2,220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0D5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EE0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36940020296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E64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38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FF5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7BEBFAE7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0E9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FA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79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CA0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E1F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23,482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3A1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4B5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D03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352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6C28C3" w14:paraId="13F0B426" w14:textId="77777777" w:rsidTr="002B6862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055DEA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Ziemera</w:t>
            </w:r>
            <w:proofErr w:type="spellEnd"/>
            <w:r w:rsidRPr="0086155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 xml:space="preserve"> pagasts</w:t>
            </w:r>
          </w:p>
        </w:tc>
      </w:tr>
      <w:tr w:rsidR="002D03FF" w:rsidRPr="006C28C3" w14:paraId="09B96DDE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CF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A100215400001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ED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Rijukalns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Vengerski</w:t>
            </w:r>
            <w:proofErr w:type="spellEnd"/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87A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CF5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3,940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DC8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3,940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E90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8E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36960070131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8F17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2F8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4D89A25C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A1F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A100215400002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D3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Šļukums – Māriņkalns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306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ED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F3D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D9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173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36960070134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D0A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77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4BD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01F25EB2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92E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FFA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7E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08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4,680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A91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3,880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87D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0A5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A7E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568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5E6B17E8" w14:textId="77777777" w:rsidTr="002B6862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7F3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A100215400003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70A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Māriņkalns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7C3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9FF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E49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73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99D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36960050292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61B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224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5B1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0CA6FDCF" w14:textId="77777777" w:rsidTr="002B6862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12F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A100215400004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9F5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Ziemeri – Šļukums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BD7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674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4,890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82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4,890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391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8BDA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36960030154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376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864C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153B2E62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ACC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A100215400005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A86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Parka iela Māriņkalnā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EA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9CE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1E3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69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7F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36960050295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2965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079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55AADFA1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91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A100215400006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A4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Nākotnes iela Māriņkalnā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62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46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DCF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CA8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735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36960050297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4DC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E90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6C28C3" w14:paraId="187D4CED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150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A85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D4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CE5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C4E2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C23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3643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54F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9E5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4456E103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CC3C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CCC0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A90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819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BC8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2B4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27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36960050297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B30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EF3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376A7E95" w14:textId="77777777" w:rsidTr="002B6862">
        <w:trPr>
          <w:trHeight w:val="31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06B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A100215400007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6AB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V384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EA5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7,751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19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8,362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92E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3E8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9B60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36960050325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9AC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193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832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6C28C3" w14:paraId="0C7A2A5F" w14:textId="77777777" w:rsidTr="002B6862">
        <w:trPr>
          <w:trHeight w:val="31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E71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D902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0D66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8,362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C9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8,436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90B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FDC4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20C5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F3DE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5E5F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6C28C3" w14:paraId="3C63228D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3968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A100215400008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1BC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V385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88B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19D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5,355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32DB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5,355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7E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1301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36880050224001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F3A3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101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B21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  <w:r w:rsidRPr="006C28C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</w:tr>
      <w:tr w:rsidR="002D03FF" w:rsidRPr="006C28C3" w14:paraId="23598EFB" w14:textId="77777777" w:rsidTr="002B6862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6146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36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929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75F7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51E8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20,910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0E91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AFFD" w14:textId="77777777" w:rsidR="002D03FF" w:rsidRPr="006C28C3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322F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1489" w14:textId="77777777" w:rsidR="002D03FF" w:rsidRPr="006C28C3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6C28C3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</w:tbl>
    <w:p w14:paraId="3DCF0A67" w14:textId="77777777" w:rsidR="002D03FF" w:rsidRDefault="002D03FF" w:rsidP="002D03FF"/>
    <w:p w14:paraId="4ACED561" w14:textId="77777777" w:rsidR="002D03FF" w:rsidRPr="006A51AC" w:rsidRDefault="002D03FF" w:rsidP="002D03FF">
      <w:pPr>
        <w:rPr>
          <w:szCs w:val="24"/>
        </w:rPr>
      </w:pPr>
      <w:r w:rsidRPr="006A51AC">
        <w:rPr>
          <w:color w:val="000000"/>
          <w:szCs w:val="24"/>
        </w:rPr>
        <w:t>Domes priekšsēdētājs</w:t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  <w:t>Dz.</w:t>
      </w:r>
      <w:r>
        <w:rPr>
          <w:color w:val="000000"/>
          <w:szCs w:val="24"/>
        </w:rPr>
        <w:t> </w:t>
      </w:r>
      <w:r w:rsidRPr="006A51AC">
        <w:rPr>
          <w:color w:val="000000"/>
          <w:szCs w:val="24"/>
        </w:rPr>
        <w:t>ADLERS</w:t>
      </w:r>
    </w:p>
    <w:p w14:paraId="7BDCBA69" w14:textId="77777777" w:rsidR="002D03FF" w:rsidRDefault="002D03FF" w:rsidP="002D03FF">
      <w:r>
        <w:br w:type="page"/>
      </w:r>
    </w:p>
    <w:p w14:paraId="3D8A7F06" w14:textId="241DE840" w:rsidR="00000898" w:rsidRDefault="00000898" w:rsidP="00000898">
      <w:pPr>
        <w:pStyle w:val="naisnod"/>
        <w:spacing w:before="0" w:after="0"/>
        <w:ind w:left="720"/>
        <w:jc w:val="right"/>
        <w:rPr>
          <w:b w:val="0"/>
          <w:color w:val="000000"/>
        </w:rPr>
      </w:pPr>
      <w:r>
        <w:rPr>
          <w:b w:val="0"/>
          <w:color w:val="000000"/>
        </w:rPr>
        <w:lastRenderedPageBreak/>
        <w:t>2</w:t>
      </w:r>
      <w:r>
        <w:rPr>
          <w:b w:val="0"/>
          <w:color w:val="000000"/>
        </w:rPr>
        <w:t>. pielikums</w:t>
      </w:r>
    </w:p>
    <w:p w14:paraId="0537DD8E" w14:textId="77777777" w:rsidR="00000898" w:rsidRPr="00000898" w:rsidRDefault="00000898" w:rsidP="00000898">
      <w:pPr>
        <w:pStyle w:val="naisnod"/>
        <w:spacing w:before="0" w:after="0"/>
        <w:ind w:left="720"/>
        <w:jc w:val="right"/>
        <w:rPr>
          <w:b w:val="0"/>
          <w:color w:val="000000"/>
        </w:rPr>
      </w:pPr>
      <w:r w:rsidRPr="00000898">
        <w:rPr>
          <w:b w:val="0"/>
          <w:color w:val="000000"/>
        </w:rPr>
        <w:tab/>
      </w:r>
      <w:r w:rsidRPr="00000898">
        <w:rPr>
          <w:b w:val="0"/>
          <w:color w:val="000000"/>
        </w:rPr>
        <w:tab/>
      </w:r>
      <w:r w:rsidRPr="00000898">
        <w:rPr>
          <w:b w:val="0"/>
          <w:color w:val="000000"/>
        </w:rPr>
        <w:tab/>
      </w:r>
      <w:r w:rsidRPr="00000898">
        <w:rPr>
          <w:b w:val="0"/>
          <w:color w:val="000000"/>
        </w:rPr>
        <w:tab/>
        <w:t>Alūksnes novada pašvaldības domes</w:t>
      </w:r>
    </w:p>
    <w:p w14:paraId="4B3B31EE" w14:textId="2A6393C7" w:rsidR="00000898" w:rsidRDefault="00000898" w:rsidP="00000898">
      <w:pPr>
        <w:pStyle w:val="naisnod"/>
        <w:spacing w:before="0" w:after="0"/>
        <w:ind w:left="720"/>
        <w:jc w:val="right"/>
        <w:rPr>
          <w:b w:val="0"/>
          <w:color w:val="000000"/>
        </w:rPr>
      </w:pPr>
      <w:r w:rsidRPr="00000898">
        <w:rPr>
          <w:b w:val="0"/>
          <w:color w:val="000000"/>
        </w:rPr>
        <w:tab/>
      </w:r>
      <w:r w:rsidRPr="00000898">
        <w:rPr>
          <w:b w:val="0"/>
          <w:color w:val="000000"/>
        </w:rPr>
        <w:tab/>
      </w:r>
      <w:r w:rsidRPr="00000898">
        <w:rPr>
          <w:b w:val="0"/>
          <w:color w:val="000000"/>
        </w:rPr>
        <w:tab/>
      </w:r>
      <w:r w:rsidRPr="00000898">
        <w:rPr>
          <w:b w:val="0"/>
          <w:color w:val="000000"/>
        </w:rPr>
        <w:tab/>
      </w:r>
      <w:r>
        <w:rPr>
          <w:b w:val="0"/>
          <w:color w:val="000000"/>
        </w:rPr>
        <w:t>27.03</w:t>
      </w:r>
      <w:r w:rsidRPr="00000898">
        <w:rPr>
          <w:b w:val="0"/>
          <w:color w:val="000000"/>
        </w:rPr>
        <w:t>.2025. lēmumu Nr.</w:t>
      </w:r>
      <w:r>
        <w:rPr>
          <w:b w:val="0"/>
          <w:color w:val="000000"/>
        </w:rPr>
        <w:t>58</w:t>
      </w:r>
      <w:r w:rsidRPr="00000898">
        <w:rPr>
          <w:b w:val="0"/>
          <w:color w:val="000000"/>
        </w:rPr>
        <w:t xml:space="preserve"> (protokols Nr.</w:t>
      </w:r>
      <w:r>
        <w:rPr>
          <w:b w:val="0"/>
          <w:color w:val="000000"/>
        </w:rPr>
        <w:t>4</w:t>
      </w:r>
      <w:r w:rsidRPr="00000898">
        <w:rPr>
          <w:b w:val="0"/>
          <w:color w:val="000000"/>
        </w:rPr>
        <w:t xml:space="preserve">, </w:t>
      </w:r>
      <w:r>
        <w:rPr>
          <w:b w:val="0"/>
          <w:color w:val="000000"/>
        </w:rPr>
        <w:t>4</w:t>
      </w:r>
      <w:r w:rsidRPr="00000898">
        <w:rPr>
          <w:b w:val="0"/>
          <w:color w:val="000000"/>
        </w:rPr>
        <w:t>.p.)</w:t>
      </w:r>
    </w:p>
    <w:p w14:paraId="4928F96E" w14:textId="77777777" w:rsidR="00000898" w:rsidRDefault="00000898" w:rsidP="00000898">
      <w:pPr>
        <w:pStyle w:val="naisnod"/>
        <w:spacing w:before="0" w:after="0"/>
        <w:ind w:left="720"/>
        <w:jc w:val="right"/>
        <w:rPr>
          <w:b w:val="0"/>
          <w:color w:val="000000"/>
        </w:rPr>
      </w:pPr>
    </w:p>
    <w:p w14:paraId="305DE8C2" w14:textId="77777777" w:rsidR="002D03FF" w:rsidRDefault="002D03FF" w:rsidP="002D03F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lv-LV"/>
        </w:rPr>
      </w:pPr>
      <w:r w:rsidRPr="00012354">
        <w:rPr>
          <w:rFonts w:eastAsia="Times New Roman" w:cs="Times New Roman"/>
          <w:b/>
          <w:bCs/>
          <w:color w:val="000000"/>
          <w:szCs w:val="24"/>
          <w:lang w:eastAsia="lv-LV"/>
        </w:rPr>
        <w:t xml:space="preserve">Alūksnes novada pašvaldības </w:t>
      </w:r>
      <w:r>
        <w:rPr>
          <w:rFonts w:eastAsia="Times New Roman" w:cs="Times New Roman"/>
          <w:b/>
          <w:bCs/>
          <w:color w:val="000000"/>
          <w:szCs w:val="24"/>
          <w:lang w:eastAsia="lv-LV"/>
        </w:rPr>
        <w:t>B</w:t>
      </w:r>
      <w:r w:rsidRPr="00012354">
        <w:rPr>
          <w:rFonts w:eastAsia="Times New Roman" w:cs="Times New Roman"/>
          <w:b/>
          <w:bCs/>
          <w:color w:val="000000"/>
          <w:szCs w:val="24"/>
          <w:lang w:eastAsia="lv-LV"/>
        </w:rPr>
        <w:t xml:space="preserve"> grupas ceļu saraksts</w:t>
      </w:r>
    </w:p>
    <w:p w14:paraId="1DB725B5" w14:textId="77777777" w:rsidR="002D03FF" w:rsidRDefault="002D03FF" w:rsidP="002D03FF">
      <w:pPr>
        <w:spacing w:after="0" w:line="240" w:lineRule="auto"/>
      </w:pPr>
    </w:p>
    <w:tbl>
      <w:tblPr>
        <w:tblW w:w="5014" w:type="pct"/>
        <w:tblLayout w:type="fixed"/>
        <w:tblLook w:val="04A0" w:firstRow="1" w:lastRow="0" w:firstColumn="1" w:lastColumn="0" w:noHBand="0" w:noVBand="1"/>
      </w:tblPr>
      <w:tblGrid>
        <w:gridCol w:w="1319"/>
        <w:gridCol w:w="2450"/>
        <w:gridCol w:w="697"/>
        <w:gridCol w:w="720"/>
        <w:gridCol w:w="864"/>
        <w:gridCol w:w="1687"/>
        <w:gridCol w:w="2476"/>
        <w:gridCol w:w="1619"/>
        <w:gridCol w:w="1859"/>
      </w:tblGrid>
      <w:tr w:rsidR="002D03FF" w:rsidRPr="000F67C8" w14:paraId="47ABBF0C" w14:textId="77777777" w:rsidTr="002B6862">
        <w:trPr>
          <w:trHeight w:val="283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525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Ceļa identifik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a</w:t>
            </w: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tors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C4C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Ceļa nosaukums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71A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Ceļu raksturojošie parametri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ED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Kadastra objekta identifikators*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93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Gada diennakts vidējās transportlīdzekļu satiksmes intensitāte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960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 xml:space="preserve">Uzturēšanas klase </w:t>
            </w:r>
          </w:p>
        </w:tc>
      </w:tr>
      <w:tr w:rsidR="002D03FF" w:rsidRPr="000F67C8" w14:paraId="4A10FC66" w14:textId="77777777" w:rsidTr="002B6862">
        <w:trPr>
          <w:trHeight w:val="510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F8C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378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6D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ceļš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53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20"/>
                <w:szCs w:val="20"/>
                <w:lang w:eastAsia="lv-LV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4188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DB0B5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2D03FF" w:rsidRPr="000F67C8" w14:paraId="4FD5EAD1" w14:textId="77777777" w:rsidTr="002B6862">
        <w:trPr>
          <w:trHeight w:val="270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BD95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BF8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023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adrese (km)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F5D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garums (km)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EF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seguma veids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44A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būves kadastra apzīmējums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14AE2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2961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2D03FF" w:rsidRPr="000F67C8" w14:paraId="3B26F301" w14:textId="77777777" w:rsidTr="002B6862">
        <w:trPr>
          <w:trHeight w:val="581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3FA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8AF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0BA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20E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līdz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98E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BA1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254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DB1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766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</w:tr>
      <w:tr w:rsidR="002D03FF" w:rsidRPr="000F67C8" w14:paraId="4362AFA4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4B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78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ADB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D8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900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24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62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9"/>
                <w:lang w:eastAsia="lv-LV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38A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24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24"/>
                <w:lang w:eastAsia="lv-LV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B41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24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24"/>
                <w:lang w:eastAsia="lv-LV"/>
              </w:rPr>
              <w:t>9</w:t>
            </w:r>
          </w:p>
        </w:tc>
      </w:tr>
      <w:tr w:rsidR="002D03FF" w:rsidRPr="000F67C8" w14:paraId="59B7645F" w14:textId="77777777" w:rsidTr="002B6862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F8FAB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lv-LV"/>
              </w:rPr>
              <w:t>Alsviķu pagasts</w:t>
            </w:r>
          </w:p>
        </w:tc>
      </w:tr>
      <w:tr w:rsidR="002D03FF" w:rsidRPr="000F67C8" w14:paraId="6B2CBFDB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703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064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Dzintari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Brīdaki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Liepas 2 – Apes ceļš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C30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0F4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D6D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4,520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4EE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74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36420020185001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3429" w14:textId="77777777" w:rsidR="002D03FF" w:rsidRPr="006E790B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DE2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E02FCAE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232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CE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Celenski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Buliņš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Nēķene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BCA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BE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2E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7,870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6A4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DB7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36420110191001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801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784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227C447C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849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57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Kalnciems -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Doresmuiža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43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01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EC2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1A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024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36420110146001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3BA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36C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092DBF36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0FA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716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Tīlāni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Zīlītes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3A3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DE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E93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2,431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CA3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F8B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36420070105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7DC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8B3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97DD335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224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4D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Līvkalni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Nēķene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AF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620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C2F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3,680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6E4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6C9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36420090192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D1E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339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29ED346C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856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730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Strautiņi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Jaunpuntuži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Luki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918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0A6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297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A32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44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36420090193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A16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AD8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BFF3724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D54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ACB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2E9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147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8D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4,287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76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CDD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194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C1D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1CAC7DF5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439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D5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Strautiņi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Rebenes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Luki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14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F5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AB2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0,853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DE7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743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36420090194001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75A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25</w:t>
            </w:r>
            <w:r>
              <w:rPr>
                <w:rStyle w:val="Vresatsauce"/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footnoteReference w:customMarkFollows="1" w:id="2"/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AF0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91A0F90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CE6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702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46E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274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1DE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5,527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B62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E4F5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641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C56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624EE5A0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D1D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013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Alsviķi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Līvkalni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BDC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FF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314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4,670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B93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958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36420060348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E25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071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DAE188B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0BC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DA2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Karva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Lintene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Apes ceļš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71D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CEE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BE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BA2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826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36420020183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46A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FB5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16704115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6CB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17E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Ormaņkalns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Miki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Veckrauci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8D1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0C8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F74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11A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3C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36420040423001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86E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FD5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7EA45917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73A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DFC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90C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2B4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E7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0,567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D04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932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2B1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F43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44E1FC30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C98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475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Gulbenes ceļš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Dukāni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Janikāni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02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7F8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0FA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365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8C9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36420140161001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EAB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96B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0BF1FF12" w14:textId="77777777" w:rsidTr="002B6862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88E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B100214000017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694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Cerkazu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ceļš – Grantiņi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Aupati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39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810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D9D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1,980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F7B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608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36420150021001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CDF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76E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0B309595" w14:textId="77777777" w:rsidTr="002D03FF">
        <w:trPr>
          <w:trHeight w:val="3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FAC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88B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Ezeriņi – Vilnīši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FDC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22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85D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0DC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8B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36420060496001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FD9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88A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2AD3B81F" w14:textId="77777777" w:rsidTr="002D03FF">
        <w:trPr>
          <w:trHeight w:val="3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29CD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91E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BD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21F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80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0,189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F8E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420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FD4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B59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2DD33610" w14:textId="77777777" w:rsidTr="002D03F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506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DA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Tūja – Celmiņi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Ziedugravas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520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D1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3,058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011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3,058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6D6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DC0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36420100091001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3A6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97C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CD4CD23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C0F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B100214000020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32D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Strautiņu ceļš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Brīdaki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Silaktu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ceļš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73E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A3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3EB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B37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26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36420090147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2F8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45E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375E579B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8FF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68F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FBA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6F1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65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0,595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4CA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252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36420040051002</w:t>
            </w: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AFC5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DC4D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4F1D4C96" w14:textId="77777777" w:rsidTr="002B6862">
        <w:trPr>
          <w:trHeight w:val="45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A2C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BD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Karvas pagrieziens – Skujenieki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Dimdenieki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Čukstu karjera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FB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A5E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C6E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5,050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C37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935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36420020080001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217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95E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883413D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E5C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B100214000022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70C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Tūjas krusti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Krāgaskalns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Apes ceļš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Brīvnieki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AE0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28A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81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1,228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05E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AD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36420070317001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C12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5A2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DE9F99F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AE6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9F2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61A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6F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282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74F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6A9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36420070321001</w:t>
            </w: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1A7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5D1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00F0D04B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206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B100214000023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35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Zeltiņu ceļš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Lielmucenieki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6AF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2B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EB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0,939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814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C4E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36420090196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D32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D90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0F9AC821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6C3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6E5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E89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ABC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CFD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771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D31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11B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3BF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11C36810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597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B100214000024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8B3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Pļāvēji – Pavasari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8D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D75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08E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E13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619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36420110175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54D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8F6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387A0684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EFE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2C55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AA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99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0F1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56,767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54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869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367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EE8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0F67C8" w14:paraId="333FF1EA" w14:textId="77777777" w:rsidTr="002B6862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58BC6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lv-LV"/>
              </w:rPr>
              <w:t>Annas pagasts</w:t>
            </w:r>
          </w:p>
        </w:tc>
      </w:tr>
      <w:tr w:rsidR="002D03FF" w:rsidRPr="000F67C8" w14:paraId="3C4FF647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709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E0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Grēveles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Lejas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BD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B72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DB1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EB2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FD4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36440030232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275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33F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168357AF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C51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E7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Azandas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Āmaņi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17F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C8B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91E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72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C9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36440030250001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DDD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642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02C16CE8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7F82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7B2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D08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54B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43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9B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4FE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583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F7A5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70C14313" w14:textId="77777777" w:rsidTr="002B6862">
        <w:trPr>
          <w:trHeight w:val="704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AC6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7D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Bērzi – Nākotnes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7E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12D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A85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690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D5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284001 36440040282</w:t>
            </w: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36440040272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36440040034 36440040155 36440040032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D42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F8B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61A4AE7A" w14:textId="77777777" w:rsidTr="002B6862">
        <w:trPr>
          <w:trHeight w:val="54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16A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F98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Dimanti – Dālderi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7E1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293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783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0F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59A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36440040008006 36440040032 36440440033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39A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CCE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7BBF7BAE" w14:textId="77777777" w:rsidTr="002B6862">
        <w:trPr>
          <w:trHeight w:val="346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56E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1C3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Teikas – Vējiņi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E2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F23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68E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F50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2E4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36440010141001 36440010127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6BB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E4E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7DA03479" w14:textId="77777777" w:rsidTr="002B6862">
        <w:trPr>
          <w:trHeight w:val="410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AA4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97E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234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402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828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C8D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8D4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36440020123001 36440010127</w:t>
            </w: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17A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AF0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57A8282A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135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0DE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Silmaču iela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54B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EFF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65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9BD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505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36440040265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F86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E58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18F4F161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BA3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732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Nākotnes iela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D5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F89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8A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DC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AB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36440040264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4D0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E6C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01D3CFE6" w14:textId="77777777" w:rsidTr="002B6862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D99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7B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Anna - Vēršas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B96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8F2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85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7F9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8BD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36440040263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661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55A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614C0719" w14:textId="77777777" w:rsidTr="002B6862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511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E0F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Kalnāji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Kantorkrogs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D11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6F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BCD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D9E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027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36440010145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268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1C0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748F7F78" w14:textId="77777777" w:rsidTr="00000898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24E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B100214100019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44B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Lazdas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Sprekstes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5DC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61D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62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EC4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1AA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36440040285001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EAF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F7C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8F97F98" w14:textId="77777777" w:rsidTr="00000898">
        <w:trPr>
          <w:trHeight w:val="3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1CD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8D3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5C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7A3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F7D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53A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grants/nesaistīts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890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D84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98F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4E9A7464" w14:textId="77777777" w:rsidTr="00000898">
        <w:trPr>
          <w:trHeight w:val="3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BCB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A8C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7EA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109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3C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F84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6B0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A31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474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682FE704" w14:textId="77777777" w:rsidTr="002D03F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F50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B100214100020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BE3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Atte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muzejs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D2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187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CC5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1A4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9BC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36440030231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5C3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716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0C084CAF" w14:textId="77777777" w:rsidTr="002D03F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79C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257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C2A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A57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376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10,671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1EF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102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458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A0C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0F67C8" w14:paraId="04F2558E" w14:textId="77777777" w:rsidTr="002B6862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5728202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Ilzenes pagasts</w:t>
            </w:r>
          </w:p>
        </w:tc>
      </w:tr>
      <w:tr w:rsidR="002D03FF" w:rsidRPr="000F67C8" w14:paraId="70526D67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DF5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9DC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Liepiņi – Jaunzemi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58A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D0D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6BF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3,876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EFB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8C9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36520010115001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E35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299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156A49AD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09A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CBB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Mežslokas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Rogas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5F0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B7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68F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42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3EB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36520010202001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78B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6DE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06CB473F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2BC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E7B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Muiža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Ezerslokas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B4A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BFB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661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AB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AD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36520030100001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C8F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BB2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D48F835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F65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B100214200006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E86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Muiža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Silulejas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9DB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B34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620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84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309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36520030130001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A51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187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33D118B3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D4B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FA3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7B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442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D67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A43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97E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9C2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9F5A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02668D06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649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B100214200007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EAD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Onti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Mežvidi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FDC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22D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703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F34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F00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36520050175001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C7B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6D2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547CA276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CB7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551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5C4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DB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AD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71C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521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B0D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D42E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2D9F5A62" w14:textId="77777777" w:rsidTr="002B6862">
        <w:trPr>
          <w:trHeight w:val="267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5D1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B100214200008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F52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Jaunzemi – Zvirgzdiņi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A82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1E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ED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87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DA3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36520050180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C83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14C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7561F15C" w14:textId="77777777" w:rsidTr="002B6862">
        <w:trPr>
          <w:trHeight w:val="301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22A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BA8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BBC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F9B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D5D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769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332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572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E5F7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40B4447A" w14:textId="77777777" w:rsidTr="002B6862">
        <w:trPr>
          <w:trHeight w:val="247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440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29F2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B7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45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40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ADB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9A7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36520050320001</w:t>
            </w: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E3E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40DD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6D0E0DED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E5D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798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Paiķeni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Čonkas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6B3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ECC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794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F46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228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36520040161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92B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A80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789F5C6A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20D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35DD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Āres – Tālā Dūre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38C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2F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58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C83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9CF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36520040162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091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DB9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52522033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349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3B1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Siveci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Darbnīcas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1BA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722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CFF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0,485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D3C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91D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36520050194001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DEA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BEA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60B10D29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375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2C2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Jaunozoli – Zīles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884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96F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16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1D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9C9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36520050278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569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3FC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7EA2EB6B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C38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C4A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Pagrieziens uz skolu – skola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8C5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F91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806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22C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C01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36520050332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971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FC1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3EA86D67" w14:textId="77777777" w:rsidTr="002B6862">
        <w:trPr>
          <w:trHeight w:val="591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608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FC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Muiža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Dambjakalni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439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4B4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935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8BC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85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30099 36520030141  36520030034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DB0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F0B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E71A0D3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E8D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C44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Stūrīši – Grīvas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531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C8B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9D0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0,689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EF6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0A6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36520050178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0A4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453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56A308C9" w14:textId="77777777" w:rsidTr="002B6862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9CA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B100214200016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E43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Darbnīcas – Līvāni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7D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F13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4FE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0,444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56B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543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36520050179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A29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4D6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6FD67232" w14:textId="77777777" w:rsidTr="002B6862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F2D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0A8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CB5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B09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4ED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23,335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6A3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E2C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A10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3E4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0F67C8" w14:paraId="2752235E" w14:textId="77777777" w:rsidTr="002B6862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E7CA8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Jaunalūksnes pagasts</w:t>
            </w:r>
          </w:p>
        </w:tc>
      </w:tr>
      <w:tr w:rsidR="002D03FF" w:rsidRPr="000F67C8" w14:paraId="3D363294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A41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EEA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Jaunzemi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Karitāni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50C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EA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9EE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07B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0AD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36560100269001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EB5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16C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129478F8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208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767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Zariņi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Lenkava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9F8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DD6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5B1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1ED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D2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36560140062001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11A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14F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007FA9D2" w14:textId="77777777" w:rsidTr="00000898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7F2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32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Upeskakts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Līgotņi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988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B16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82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3,770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793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374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36560010098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568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CB5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50DB936B" w14:textId="77777777" w:rsidTr="00000898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9A8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B100214300007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01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Dudas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Paideri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BC0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B60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01F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4,320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D35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B6E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36560080109001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562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B90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73A4C438" w14:textId="77777777" w:rsidTr="00000898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411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B100214300008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0BA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Auseji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Garjuri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95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4D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DD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3,516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448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C5B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36560010099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E36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BB6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568499F" w14:textId="77777777" w:rsidTr="002D03F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9C1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1E9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Bundzene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Matisene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DF6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3A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57D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4,300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5D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4E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36560050072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74C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365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CA19305" w14:textId="77777777" w:rsidTr="002D03F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446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30D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Karitāni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Paideri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6BC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18D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CE3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3,117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94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BE0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36560080196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9DB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2B2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71704F0F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F97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B100214300011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0B1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Kanaviņas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Lejasšķiņķi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36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B2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803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79E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89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36560080194001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C06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4D4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0F67C8" w14:paraId="61A5625F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F10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854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235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D62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D20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1,953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A53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016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C4E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D4D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5374A35C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B2A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5A5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Garjuri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Lašķi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482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3A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929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A6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A5D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36560040149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5B6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70C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63CAF9A2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D4F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B100214300013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F732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Beja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Cukurkalni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043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88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B93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AA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7DD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36560100304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CC5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4E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0B028E96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B9E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DA8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8B1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1F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5C3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32,536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7BC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28B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703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93E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0F67C8" w14:paraId="2BFA1630" w14:textId="77777777" w:rsidTr="002B6862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24D48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Jaunannas pagasts</w:t>
            </w:r>
          </w:p>
        </w:tc>
      </w:tr>
      <w:tr w:rsidR="002D03FF" w:rsidRPr="000F67C8" w14:paraId="3BBE0DF1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EC8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B100214400020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EC1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Ievedne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Aizpure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6A9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943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44D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BD8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51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36580010076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4E2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129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2AC03A7E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A88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EB95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0D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E84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36A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1,566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204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BA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E4E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A9E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0F67C8" w14:paraId="6D499069" w14:textId="77777777" w:rsidTr="002B6862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90CE5D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Jaunlaicenes pagasts</w:t>
            </w:r>
          </w:p>
        </w:tc>
      </w:tr>
      <w:tr w:rsidR="002D03FF" w:rsidRPr="000F67C8" w14:paraId="046637EC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090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B100214500011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09C5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Majorskola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Vārņi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A06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A24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7E6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6C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32F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36600020308001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FF7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A59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2F62D9A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16B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B100214500012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B33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Vēciņi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Brieži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E9F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50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87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1E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2F2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36600010146001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691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AE1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7B965F26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3BD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B19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1A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E7E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23E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F0B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AB52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641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D28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5600C692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2F5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B100214500013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E94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Šļukums – Auguļi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Jenši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15A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F2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C37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2,685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7A5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239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36600010133001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06D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3B6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6DE33A1B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A072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2FF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29C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63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85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F7E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567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3075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EF0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13995D02" w14:textId="77777777" w:rsidTr="002B6862">
        <w:trPr>
          <w:trHeight w:val="334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182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F4ED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0A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23B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59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667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1D6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A0CD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D50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56F5B62D" w14:textId="77777777" w:rsidTr="002B6862">
        <w:trPr>
          <w:trHeight w:val="307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E0C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B100214500014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18D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Vidzemes šoseja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Apukalns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65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595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E94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0DE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365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36600020301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DB5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28E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7BED2E47" w14:textId="77777777" w:rsidTr="002B6862">
        <w:trPr>
          <w:trHeight w:val="298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C62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659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34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05B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D8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A6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1DB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202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E2E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75E0BD4F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62F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B100214500015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4DD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Darbnīcu pievedceļš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FBD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7C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55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BE3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57A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EF1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545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1D6B5FA3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7DE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615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593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DA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45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8,393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36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F1A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B76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E02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0F67C8" w14:paraId="39A3B12C" w14:textId="77777777" w:rsidTr="002B6862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40A26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Kalncempju pagasts</w:t>
            </w:r>
          </w:p>
        </w:tc>
      </w:tr>
      <w:tr w:rsidR="002D03FF" w:rsidRPr="000F67C8" w14:paraId="3CA8ABC1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B7B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B200214600005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29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Cempji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Malaci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DBE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0A9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1B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4,231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71E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D67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36640040242001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C4F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E58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136B32DC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EAC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B200214600006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6C3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Ate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Augstiekalni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Niedras – 4.ceļš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B7E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42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04D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3D5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040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36640020122001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519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28C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6357892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F03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8D6D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7CD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3F4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EF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66F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867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36640040253001</w:t>
            </w: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A66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4882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2AA62DA5" w14:textId="77777777" w:rsidTr="00000898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4E9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7AC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28C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C67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8B5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3,692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05A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277D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C81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FB5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05C246D4" w14:textId="77777777" w:rsidTr="00000898">
        <w:trPr>
          <w:trHeight w:val="3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E22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58B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616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5,692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9EB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7,743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F9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2,051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ED7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11D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66B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F6E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61E6C3AC" w14:textId="77777777" w:rsidTr="00000898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E20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B200214600007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C935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Žagatas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Cempji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BA5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5FE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36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2,010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314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14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36640040238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705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2DC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1730928F" w14:textId="77777777" w:rsidTr="002D03F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922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8E8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98E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90E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2C6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16,201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5B3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26D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3E0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762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0F67C8" w14:paraId="061F28BB" w14:textId="77777777" w:rsidTr="002D03FF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732A0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Liepnas pagasts</w:t>
            </w:r>
          </w:p>
        </w:tc>
      </w:tr>
      <w:tr w:rsidR="002D03FF" w:rsidRPr="000F67C8" w14:paraId="4CE7F4E2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428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B100214700013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48E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Adamova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Liepusala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A1C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D9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FCD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E8D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2D7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36680100458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F76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22D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2EDE9A81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623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735D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691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601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D43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0,821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A3B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6E5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C46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268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0F67C8" w14:paraId="433FF7F0" w14:textId="77777777" w:rsidTr="002B6862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DA06B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Malienas pagasts</w:t>
            </w:r>
          </w:p>
        </w:tc>
      </w:tr>
      <w:tr w:rsidR="002D03FF" w:rsidRPr="000F67C8" w14:paraId="1E37B06D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962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C8C2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Brenci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Sakvārne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09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BB1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043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4,740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03D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B9C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36720020099001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039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EB8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7AA5255D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0E4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B100214800004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AF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Miezīšu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ceļagals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Baltaissils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32D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9A5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61A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3,140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761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36C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36720040043001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A23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7A3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38311A33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4B4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012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81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7A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F8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77A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F0D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CBD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7E6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12B6F5CE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D5C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A5B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57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57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57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C3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6A9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1B6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954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63654DE2" w14:textId="77777777" w:rsidTr="002B6862">
        <w:trPr>
          <w:trHeight w:val="552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AE4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072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Ķūderi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Lauziņi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2F5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652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9FD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2C6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2A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36720030071001 36720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030039 36720030107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1F4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10F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06A614E1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D0D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682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P41 – Aizvēji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9C8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6EA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1DA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0,426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64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E19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36720020295001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D16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C9D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5B92B3E8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BD4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0A5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Vējiņi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Šķeleci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7D8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85C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A4F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B15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F1A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36720030120001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837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200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2A78CCC8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BA8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B100214800008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82F2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Ērmaņi – Kraukļi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61F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473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318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1,393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55F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047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36720020098001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79F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7F1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34E9F6DD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E14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669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C4F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B82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E03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A57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163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922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6E3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6A1AE22D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447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79D2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Ponkulene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Sviestiņi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2DC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FA5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3B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3,330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82B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4CE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36720010037001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B42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164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5C11FC9C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D06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18F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Kopmaņi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Pūriņi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967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84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21A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5E9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571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36720010035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238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EC8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3CAA434A" w14:textId="77777777" w:rsidTr="002B6862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CE2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941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Jaunstrički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Jaunšķiņķi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19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8E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C42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02A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BAF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36720040044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A0A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F71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624CC20" w14:textId="77777777" w:rsidTr="002B6862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331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B100214800012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D97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Kaķi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Lenkava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B24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E25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5B4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0,650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67F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B0F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36720020097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C05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88C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0971F2E2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CA4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F4A5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D6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2D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E7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22,932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34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956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F88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E23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0F67C8" w14:paraId="7DE84099" w14:textId="77777777" w:rsidTr="002B6862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7F839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Mālupes pagasts</w:t>
            </w:r>
          </w:p>
        </w:tc>
      </w:tr>
      <w:tr w:rsidR="002D03FF" w:rsidRPr="000F67C8" w14:paraId="2119BAE9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1A7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B100214900018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B22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Upeskrasts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Alodzene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0CC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BE1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D1C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2,547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5D9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6BE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36740060169001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6FE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3CF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C2A710C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3FE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B100214900019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6BA5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Priedulāji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Kromuļi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F3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5ED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FDC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2,117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BB2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233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36740020171001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7AA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142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576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0F67C8" w14:paraId="1ADF13E2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B6C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B100214900020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76F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Priedulāji – Kadiķi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1A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D5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820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0,897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DAB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FFC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36740020173001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C9A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699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0F67C8" w14:paraId="56372E1E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72A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B100214900021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1A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Liepusalas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Straumes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CFC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565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F6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B05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6DA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36740020170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43E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FE5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0981BC3C" w14:textId="77777777" w:rsidTr="002B6862">
        <w:trPr>
          <w:trHeight w:val="412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2A2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567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D87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20C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A1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6,031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C53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BDF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A74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CE6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0F67C8" w14:paraId="2EC462A3" w14:textId="77777777" w:rsidTr="002B6862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1F09B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lastRenderedPageBreak/>
              <w:t>Mārkalnes pagasts</w:t>
            </w:r>
          </w:p>
        </w:tc>
      </w:tr>
      <w:tr w:rsidR="002D03FF" w:rsidRPr="000F67C8" w14:paraId="52E3DB48" w14:textId="77777777" w:rsidTr="002D03FF">
        <w:trPr>
          <w:trHeight w:val="444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C0A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B100215000005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DFA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Siļķene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Zīles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E61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394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8,422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3DB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8,422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F6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200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36760020145 36760010160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E68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298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6BC02DDB" w14:textId="77777777" w:rsidTr="002D03FF">
        <w:trPr>
          <w:trHeight w:val="3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337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B100215000006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718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Ezīšava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Mārkalne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556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3C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0,158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961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0,158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008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B41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36760050155001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1AD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61B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0F67C8" w14:paraId="6C301DC4" w14:textId="77777777" w:rsidTr="002D03FF">
        <w:trPr>
          <w:trHeight w:val="3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0C1D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A18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A97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0,158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1A4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2,200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77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2,042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96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95D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675D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3F1D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0C233BB4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C71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B100215000007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892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Cirakalns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Silamalu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krustojums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CE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6F2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2,480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4C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2,480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DEA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BB8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36760010130001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1F5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FD8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1CEB327E" w14:textId="77777777" w:rsidTr="002B6862">
        <w:trPr>
          <w:trHeight w:val="39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0E1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B100215000008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FD1D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Ezīšava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Dekšņi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384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91A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2,400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950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2,400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B2B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048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36760090091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AED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501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1EE93F1D" w14:textId="77777777" w:rsidTr="002B6862">
        <w:trPr>
          <w:trHeight w:val="277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C9F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D96D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1C7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2,400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4D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3,000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7FB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           0,600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62E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0BA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158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D2A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200C7D01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0B5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A6E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C7E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B6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867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16,102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34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A2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E1F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2FC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0F67C8" w14:paraId="7C83DF82" w14:textId="77777777" w:rsidTr="002B6862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A24455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Pededzes pagasts</w:t>
            </w:r>
          </w:p>
        </w:tc>
      </w:tr>
      <w:tr w:rsidR="002D03FF" w:rsidRPr="000F67C8" w14:paraId="004B6871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691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B100215100006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D8A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Čistigi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Zagorje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E42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2DB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4B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2,709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FB3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AC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36800080048001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7BA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9D2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65708111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5BE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B100215100007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07E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Čistigi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Skaliņš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19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97D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F5F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82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483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36800080146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E96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287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0DD5734E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595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B100215100008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5B9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Kūdupe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Kapsēta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26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71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54E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1,173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D1D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81A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36800090100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33D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C9B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55E6210F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2F4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B100215100009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B77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Ķurši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Kapsēta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8BA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5DD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6CA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1,399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5F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3FD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36800040188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67D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241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22723646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22F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B100215100010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B0B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Zabolova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Bīberi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Bairīši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969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4D2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DE5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2,356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768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92E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36800030193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5F7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3C6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608BA55E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D78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B100215100011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FD1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Snopova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Brūklenāji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DA7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8D7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518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0,956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F02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CE6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36800070266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406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7F7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6DB14271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E18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3AA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1C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79F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ABE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11,003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BF7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BE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BFD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DB7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0F67C8" w14:paraId="2245F523" w14:textId="77777777" w:rsidTr="002B6862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4EE8C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Veclaicenes pagasts</w:t>
            </w:r>
          </w:p>
        </w:tc>
      </w:tr>
      <w:tr w:rsidR="002D03FF" w:rsidRPr="000F67C8" w14:paraId="31AAD1F6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126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B100215200009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1A8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Ieviņas – Mišas – Dzintari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27D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C80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AB5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CB9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FC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36880030153001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DA6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1A6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2E54EE6B" w14:textId="77777777" w:rsidTr="002B6862">
        <w:trPr>
          <w:trHeight w:val="3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9D7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A29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15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B1D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C5F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A9E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425D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A0C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FEE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50D6F061" w14:textId="77777777" w:rsidTr="002B6862">
        <w:trPr>
          <w:trHeight w:val="3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3F5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9BA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8D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F26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C33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2,785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243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1DA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A16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D16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1D6BD52A" w14:textId="77777777" w:rsidTr="002B6862">
        <w:trPr>
          <w:trHeight w:val="3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926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591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129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E92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DBB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745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E3D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55BD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0FD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7A9ABDA5" w14:textId="77777777" w:rsidTr="002B6862">
        <w:trPr>
          <w:trHeight w:val="458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78F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B100215200010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32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Vidzemes šoseja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Romeškalns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0D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AA7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3D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56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2C7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36880050233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D6E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117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73E035D1" w14:textId="77777777" w:rsidTr="002B6862">
        <w:trPr>
          <w:trHeight w:val="483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64B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B16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65A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A79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CDA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674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8A2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C9C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7A3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4EF3D485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88B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B100215200011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CA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Strautiņi – Renci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00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6E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2D3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62C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85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36880010196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CCC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FE4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B169767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D89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B100215200012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16BD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Avoti – Vidzemes šoseja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0A2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A0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19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0C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0E3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36880050221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942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324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1BEE14AD" w14:textId="77777777" w:rsidTr="00000898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25A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B100215200013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673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Druskas – Bajāri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9A9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74B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729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F57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355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36880020183001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2E2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F07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ABC535E" w14:textId="77777777" w:rsidTr="00000898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F0E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B100215200014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001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Ezerkrasti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Papardes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6A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B4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717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22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DE7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36880030175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C01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E65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554EDA0D" w14:textId="77777777" w:rsidTr="00000898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21D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6D5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5CA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3F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AD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8,777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CE8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73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653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B19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0F67C8" w14:paraId="7B4F18D7" w14:textId="77777777" w:rsidTr="002B6862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D1009A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Zeltiņu pagasts</w:t>
            </w:r>
          </w:p>
        </w:tc>
      </w:tr>
      <w:tr w:rsidR="002D03FF" w:rsidRPr="000F67C8" w14:paraId="7B5B3710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F3C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B200215300010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127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Upeskalni – Cīrulīši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4B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785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4B5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4F3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9F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36940020347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178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85B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57A08B1B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62B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C54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F05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291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629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0,110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216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29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828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2A4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0F67C8" w14:paraId="7D996774" w14:textId="77777777" w:rsidTr="002B6862">
        <w:trPr>
          <w:trHeight w:val="405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5057655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Ziemera</w:t>
            </w:r>
            <w:proofErr w:type="spellEnd"/>
            <w:r w:rsidRPr="000F67C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 xml:space="preserve"> pagasts</w:t>
            </w:r>
          </w:p>
        </w:tc>
      </w:tr>
      <w:tr w:rsidR="002D03FF" w:rsidRPr="000F67C8" w14:paraId="386E09D9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BF6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D2C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Sauleskalns – Anti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AF2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2DF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6D4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88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47D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36960010098001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694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C94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34F69C76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A2F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F05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Tāleši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Ratenieki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51F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DC1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D99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2B2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A3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36960050314001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B47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C27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0A24CD01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221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F58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Indrāni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Blūmji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Gailīši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FB4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B89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59B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2,940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7C2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C65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36960080237001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5C2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84B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</w:tr>
      <w:tr w:rsidR="002D03FF" w:rsidRPr="000F67C8" w14:paraId="2FB0D8DE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4A2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62C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Priedulejas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Šķērsti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Maltavnieki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Putrenieši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575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7A5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BA4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1,484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A2C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D9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36960080233001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AE3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D1E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304068D2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899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A15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Jaunzemi – Odiņi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D8D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13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23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689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9F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36960020072001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117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963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971256A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FEC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04D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Vistaskalns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Svārupi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73B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2C3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8F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FCB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6D1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36960050289001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F42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66F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9948C4E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2DF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7FF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Pamatskola – 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Priedulejas</w:t>
            </w:r>
            <w:proofErr w:type="spellEnd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BE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27F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E4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4,290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3B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A70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36960080234001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2DF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DFF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067098E5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6A4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B6E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Stūrīši – Ziemeri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BF3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9DA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9B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88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DB3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36960030151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78D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A75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1F6713E9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314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17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Pils ceļš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8EC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41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C33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F98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</w:t>
            </w:r>
            <w:proofErr w:type="spellStart"/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nesasitīts</w:t>
            </w:r>
            <w:proofErr w:type="spell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D7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36960030183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402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C2B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1C8F7996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A50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0D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Māriņkalns – Karva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2AA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83A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B91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0,760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B6B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4A5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36930050293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228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977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0963339C" w14:textId="77777777" w:rsidTr="002B6862">
        <w:trPr>
          <w:trHeight w:val="3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42A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3F0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115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303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804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022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338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2202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574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1D759867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A1F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66B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0FC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75C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D16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278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C6E6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69B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EE4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015CFB45" w14:textId="77777777" w:rsidTr="002B6862">
        <w:trPr>
          <w:trHeight w:val="315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632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06A2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7BA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607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111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2,445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879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521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6E9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353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45BB2D85" w14:textId="77777777" w:rsidTr="002B6862">
        <w:trPr>
          <w:trHeight w:val="3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299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B100215400019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16B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Ziemeri – Murati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AC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45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4DD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2A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6D6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36960030194001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E6E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E18A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EC7A2DB" w14:textId="77777777" w:rsidTr="002B6862">
        <w:trPr>
          <w:trHeight w:val="3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1E9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1199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0CF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7A7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DF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3F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13A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E6B5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883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6E63BEDB" w14:textId="77777777" w:rsidTr="002B6862">
        <w:trPr>
          <w:trHeight w:val="322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8A5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B100215400020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2331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Atvases – Ziemeļnieki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E4B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33F9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75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9C4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796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36960030149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2DB2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F83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36A9DC7E" w14:textId="77777777" w:rsidTr="002B6862">
        <w:trPr>
          <w:trHeight w:val="271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C615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C41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2DA7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4473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AF0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11F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A8BF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63B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D2B2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7CE3E3E0" w14:textId="77777777" w:rsidTr="002B6862">
        <w:trPr>
          <w:trHeight w:val="261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A1D8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B100215400021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ADAB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Tautas nams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691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0A0E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8975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4D8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AB0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36960050163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5D34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87B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0F67C8" w14:paraId="403499FC" w14:textId="77777777" w:rsidTr="002B6862">
        <w:trPr>
          <w:trHeight w:val="279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0B8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028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6E8D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122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4B66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5FB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cits/nesaistīts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546E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B610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3CD4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0F67C8" w14:paraId="38A1BAD2" w14:textId="77777777" w:rsidTr="002B6862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33E3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F0C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796A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D39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9E6" w14:textId="77777777" w:rsidR="002D03FF" w:rsidRPr="000F67C8" w:rsidRDefault="002D03FF" w:rsidP="002B686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23,651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88C8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6727" w14:textId="77777777" w:rsidR="002D03FF" w:rsidRPr="000F67C8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1ECF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A44C" w14:textId="77777777" w:rsidR="002D03FF" w:rsidRPr="000F67C8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0F67C8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</w:tbl>
    <w:p w14:paraId="2F88E182" w14:textId="77777777" w:rsidR="002D03FF" w:rsidRDefault="002D03FF" w:rsidP="002D03FF">
      <w:pPr>
        <w:rPr>
          <w:color w:val="000000"/>
          <w:szCs w:val="24"/>
        </w:rPr>
      </w:pPr>
    </w:p>
    <w:p w14:paraId="7EBA8D9B" w14:textId="4A3ACC12" w:rsidR="002D03FF" w:rsidRPr="00000898" w:rsidRDefault="002D03FF" w:rsidP="00000898">
      <w:pPr>
        <w:jc w:val="both"/>
        <w:rPr>
          <w:szCs w:val="24"/>
        </w:rPr>
      </w:pPr>
      <w:r w:rsidRPr="006A51AC">
        <w:rPr>
          <w:color w:val="000000"/>
          <w:szCs w:val="24"/>
        </w:rPr>
        <w:t>Domes priekšsēdētājs</w:t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  <w:t>Dz.</w:t>
      </w:r>
      <w:r>
        <w:rPr>
          <w:color w:val="000000"/>
          <w:szCs w:val="24"/>
        </w:rPr>
        <w:t> </w:t>
      </w:r>
      <w:r w:rsidRPr="006A51AC">
        <w:rPr>
          <w:color w:val="000000"/>
          <w:szCs w:val="24"/>
        </w:rPr>
        <w:t>ADLERS</w:t>
      </w:r>
    </w:p>
    <w:p w14:paraId="4CB3B5B7" w14:textId="7264B08A" w:rsidR="00000898" w:rsidRDefault="00000898" w:rsidP="00000898">
      <w:pPr>
        <w:pStyle w:val="naisnod"/>
        <w:spacing w:before="0" w:after="0"/>
        <w:ind w:left="720"/>
        <w:jc w:val="right"/>
        <w:rPr>
          <w:b w:val="0"/>
          <w:color w:val="000000"/>
        </w:rPr>
      </w:pPr>
      <w:r>
        <w:rPr>
          <w:b w:val="0"/>
          <w:color w:val="000000"/>
        </w:rPr>
        <w:lastRenderedPageBreak/>
        <w:t>3</w:t>
      </w:r>
      <w:r>
        <w:rPr>
          <w:b w:val="0"/>
          <w:color w:val="000000"/>
        </w:rPr>
        <w:t>. pielikums</w:t>
      </w:r>
    </w:p>
    <w:p w14:paraId="254F0BE4" w14:textId="40EC9A0D" w:rsidR="00000898" w:rsidRPr="00000898" w:rsidRDefault="00000898" w:rsidP="00000898">
      <w:pPr>
        <w:pStyle w:val="naisnod"/>
        <w:spacing w:before="0" w:after="0"/>
        <w:ind w:left="720"/>
        <w:jc w:val="right"/>
        <w:rPr>
          <w:b w:val="0"/>
          <w:color w:val="000000"/>
        </w:rPr>
      </w:pPr>
      <w:r w:rsidRPr="00000898">
        <w:rPr>
          <w:b w:val="0"/>
          <w:color w:val="000000"/>
        </w:rPr>
        <w:t>Alūksnes novada pašvaldības domes</w:t>
      </w:r>
    </w:p>
    <w:p w14:paraId="6487FE92" w14:textId="4FDEC9BA" w:rsidR="00000898" w:rsidRDefault="00000898" w:rsidP="00000898">
      <w:pPr>
        <w:pStyle w:val="naisnod"/>
        <w:spacing w:before="0" w:after="0"/>
        <w:ind w:left="720"/>
        <w:jc w:val="right"/>
        <w:rPr>
          <w:b w:val="0"/>
          <w:color w:val="000000"/>
        </w:rPr>
      </w:pPr>
      <w:r>
        <w:rPr>
          <w:b w:val="0"/>
          <w:color w:val="000000"/>
        </w:rPr>
        <w:t>27.03</w:t>
      </w:r>
      <w:r w:rsidRPr="00000898">
        <w:rPr>
          <w:b w:val="0"/>
          <w:color w:val="000000"/>
        </w:rPr>
        <w:t>.2025. lēmumu Nr.</w:t>
      </w:r>
      <w:r>
        <w:rPr>
          <w:b w:val="0"/>
          <w:color w:val="000000"/>
        </w:rPr>
        <w:t>58</w:t>
      </w:r>
      <w:r w:rsidRPr="00000898">
        <w:rPr>
          <w:b w:val="0"/>
          <w:color w:val="000000"/>
        </w:rPr>
        <w:t xml:space="preserve"> (protokols Nr.</w:t>
      </w:r>
      <w:r>
        <w:rPr>
          <w:b w:val="0"/>
          <w:color w:val="000000"/>
        </w:rPr>
        <w:t>4</w:t>
      </w:r>
      <w:r w:rsidRPr="00000898">
        <w:rPr>
          <w:b w:val="0"/>
          <w:color w:val="000000"/>
        </w:rPr>
        <w:t xml:space="preserve">, </w:t>
      </w:r>
      <w:r>
        <w:rPr>
          <w:b w:val="0"/>
          <w:color w:val="000000"/>
        </w:rPr>
        <w:t>4</w:t>
      </w:r>
      <w:r w:rsidRPr="00000898">
        <w:rPr>
          <w:b w:val="0"/>
          <w:color w:val="000000"/>
        </w:rPr>
        <w:t>.p.)</w:t>
      </w:r>
    </w:p>
    <w:p w14:paraId="30EDB8B7" w14:textId="77777777" w:rsidR="00000898" w:rsidRDefault="00000898" w:rsidP="00000898">
      <w:pPr>
        <w:pStyle w:val="naisnod"/>
        <w:spacing w:before="0" w:after="0"/>
        <w:ind w:left="720"/>
        <w:jc w:val="right"/>
        <w:rPr>
          <w:b w:val="0"/>
          <w:color w:val="000000"/>
        </w:rPr>
      </w:pPr>
    </w:p>
    <w:p w14:paraId="478262CD" w14:textId="77777777" w:rsidR="002D03FF" w:rsidRDefault="002D03FF" w:rsidP="002D03F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lv-LV"/>
        </w:rPr>
      </w:pPr>
      <w:r w:rsidRPr="00012354">
        <w:rPr>
          <w:rFonts w:eastAsia="Times New Roman" w:cs="Times New Roman"/>
          <w:b/>
          <w:bCs/>
          <w:color w:val="000000"/>
          <w:szCs w:val="24"/>
          <w:lang w:eastAsia="lv-LV"/>
        </w:rPr>
        <w:t xml:space="preserve">Alūksnes novada pašvaldības </w:t>
      </w:r>
      <w:r>
        <w:rPr>
          <w:rFonts w:eastAsia="Times New Roman" w:cs="Times New Roman"/>
          <w:b/>
          <w:bCs/>
          <w:color w:val="000000"/>
          <w:szCs w:val="24"/>
          <w:lang w:eastAsia="lv-LV"/>
        </w:rPr>
        <w:t>C</w:t>
      </w:r>
      <w:r w:rsidRPr="00012354">
        <w:rPr>
          <w:rFonts w:eastAsia="Times New Roman" w:cs="Times New Roman"/>
          <w:b/>
          <w:bCs/>
          <w:color w:val="000000"/>
          <w:szCs w:val="24"/>
          <w:lang w:eastAsia="lv-LV"/>
        </w:rPr>
        <w:t xml:space="preserve"> grupas ceļu saraksts</w:t>
      </w:r>
    </w:p>
    <w:p w14:paraId="70151DB3" w14:textId="77777777" w:rsidR="002D03FF" w:rsidRDefault="002D03FF" w:rsidP="002D03F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lv-LV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411"/>
        <w:gridCol w:w="709"/>
        <w:gridCol w:w="848"/>
        <w:gridCol w:w="854"/>
        <w:gridCol w:w="1702"/>
        <w:gridCol w:w="2129"/>
        <w:gridCol w:w="1560"/>
        <w:gridCol w:w="1799"/>
      </w:tblGrid>
      <w:tr w:rsidR="002D03FF" w:rsidRPr="001B553F" w14:paraId="2E6FE23D" w14:textId="77777777" w:rsidTr="002B6862">
        <w:trPr>
          <w:trHeight w:val="31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43F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Ceļa identifik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a</w:t>
            </w: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tors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F1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Ceļa nosaukums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19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Ceļu raksturojošie parametri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8D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Kadastra objekta identifikators*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7E6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Gada diennakts vidējās transportlīdzekļu satiksmes intensitāte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258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 xml:space="preserve">Uzturēšanas klase </w:t>
            </w:r>
          </w:p>
        </w:tc>
      </w:tr>
      <w:tr w:rsidR="002D03FF" w:rsidRPr="001B553F" w14:paraId="160710C8" w14:textId="77777777" w:rsidTr="002B6862">
        <w:trPr>
          <w:trHeight w:val="5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1B3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241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2E2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ceļš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2C5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13A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49D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</w:tr>
      <w:tr w:rsidR="002D03FF" w:rsidRPr="001B553F" w14:paraId="1D32DFC0" w14:textId="77777777" w:rsidTr="002B6862">
        <w:trPr>
          <w:trHeight w:val="31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814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4D1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A80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adrese (km)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D64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garums (km)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60E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seguma veids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E10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būves kadastra apzīmējums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924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55C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</w:tr>
      <w:tr w:rsidR="002D03FF" w:rsidRPr="001B553F" w14:paraId="567F199B" w14:textId="77777777" w:rsidTr="002B6862">
        <w:trPr>
          <w:trHeight w:val="67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8E4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4F9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981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no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799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līdz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DE5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725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9A2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359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10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</w:p>
        </w:tc>
      </w:tr>
      <w:tr w:rsidR="002D03FF" w:rsidRPr="001B553F" w14:paraId="77C5C9EB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34C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F46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6C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48C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96E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7A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44E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FA9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D7F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9"/>
                <w:szCs w:val="19"/>
                <w:lang w:eastAsia="lv-LV"/>
              </w:rPr>
              <w:t>9</w:t>
            </w:r>
          </w:p>
        </w:tc>
      </w:tr>
      <w:tr w:rsidR="002D03FF" w:rsidRPr="001B553F" w14:paraId="266D3405" w14:textId="77777777" w:rsidTr="002B6862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9E0215F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Alsviķu pagasts</w:t>
            </w:r>
          </w:p>
        </w:tc>
      </w:tr>
      <w:tr w:rsidR="002D03FF" w:rsidRPr="001B553F" w14:paraId="637E0BE7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7D0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68B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Birzgaļi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EEA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6E4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1E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24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CC6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36420070315001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ECC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16</w:t>
            </w:r>
            <w:r>
              <w:rPr>
                <w:rStyle w:val="Vresatsauce"/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footnoteReference w:customMarkFollows="1" w:id="3"/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5CB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E13291A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84B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A1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Kaktiņi – Kārkliņi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4D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631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CBD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B0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91A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36420020037001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574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638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238A8BD6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BC5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C100214000027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0CA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Zemgaļi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Veļķi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Dzelzceļš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361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A1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AD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6D6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ED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36420060490001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52E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AAC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75887132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52E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50A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876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87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6CB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768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4FF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72EF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DC0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66DB8FDD" w14:textId="77777777" w:rsidTr="002B6862">
        <w:trPr>
          <w:trHeight w:val="30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930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C100214000028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99B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Zeltiņu ceļš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Dišleri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Burtnieki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06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C30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084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82D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71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36420090343001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446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F6D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090907B7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F17F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514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1B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47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A63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58A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CB8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C18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F05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60CB4D01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A87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EF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Cerkazu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ceļš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Nēķene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01D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A3B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B08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860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4D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36420130119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57F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C16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6CBE7693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0F3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B8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Baloži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Jaunžīguri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368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53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04A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B0A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4BB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36420060488001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421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46D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64AE774D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E8C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F7A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Stāmeri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Mežariju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Dāvidi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81D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620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C50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0AC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97A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36420060487001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52B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F6E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6778B6A5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AE5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687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Zeltiņu ceļš – Liepkalni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6D8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AFA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CBE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D53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A8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36420070322001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378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F56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0AEC77D0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66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81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Imanti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0F7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27A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4E6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86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F04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36420020188004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CA3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465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76839A79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11D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16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Buliņi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Plieņi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4AA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67B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3A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B9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A22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36420130061001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996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5D2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3E7B76D5" w14:textId="77777777" w:rsidTr="002B6862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71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55A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Karvas pagrieziens – Ziediņu – Jaunlaicenes ceļš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878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B41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B2F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B0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1C1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36420020181001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541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662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036902BD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A2D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C100214000036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0DA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Ludviķi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Spidzenieki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Simtnieki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FA6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9AA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0,676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E29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E15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B80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36420060504001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585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776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61CA3898" w14:textId="77777777" w:rsidTr="002D03FF">
        <w:trPr>
          <w:trHeight w:val="3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CF6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360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A13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D6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0,847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B35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0,847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7AB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09E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36420060505001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0F6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C18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1B1FB2AC" w14:textId="77777777" w:rsidTr="002D03FF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0B0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671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Māriņkalna ceļš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Dedestiņi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726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018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58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58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8FB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A3F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386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2DA32E36" w14:textId="77777777" w:rsidTr="002D03FF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AB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3EB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Zelmeņi – Kaibēni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25C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5D0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1,999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64B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1,999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5B4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9A3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36420060483001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634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B48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329DA844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8EC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4FB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Cerkazu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ceļš -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Jaunniedras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52B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D62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4FD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C1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7FD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36420100012008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C94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799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3C0B6B3" w14:textId="77777777" w:rsidTr="002B6862">
        <w:trPr>
          <w:trHeight w:val="54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0FB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C100214000040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F51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Jaunāmuiža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Baloži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32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89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74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04F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5E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36420060359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4CE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1C0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4EEB5180" w14:textId="77777777" w:rsidTr="002B6862">
        <w:trPr>
          <w:trHeight w:val="5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CFA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700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342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AEE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178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868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41CF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8EB3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1D1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0765D6E8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7A4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C100214000041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13B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Zaļmeži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Straumēni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35F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2BA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21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BA7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7C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36420060235007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A55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870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0F8C64D0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5D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C100214000042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050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Ziemeru iela – Liepiņas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661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289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177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748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85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36420110103001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216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E8F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320E221A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369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C100214000043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F23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V387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Lapsenieši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729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C45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8A3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D5D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6B9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36420130210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127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E81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34E52739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02F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C100214000044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DB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Kangari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08C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59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E5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178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024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C61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7DA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6DBDA054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733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C100214000045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306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Strautiņi – 58.ceļš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Zaļmeži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Stāmeri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432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FCB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D28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EF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128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36420090355001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D2F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DBE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7EC117B6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A2F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A4B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81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18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4,560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B9C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54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E43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AF2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77C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39DC13BA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A75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C100214000046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8E3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Auseklīši – Zaķīši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76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C5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9E5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45C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B88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36420060458001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8CA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21E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0F541575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8FA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CAC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5CC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383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10C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072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DFE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6E3F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2BBF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2A96E3B2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DF8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167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6D3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4B6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2,790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4F2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C03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1203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BA6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226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70C36C7A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FD6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C100214000047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2FA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Apes ceļš – Dārznieki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Sprūši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Jaunpetrīši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6A5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86C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E8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EC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0E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36420060356001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C7D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351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4C10C8D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8773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F57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699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E0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99A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C0E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459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ED7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0E7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3B4A88EC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59E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0D93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704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69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AC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26,233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3D5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E8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56B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720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1B553F" w14:paraId="313BEAE0" w14:textId="77777777" w:rsidTr="002B6862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573A98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Annas pagasts</w:t>
            </w:r>
          </w:p>
        </w:tc>
      </w:tr>
      <w:tr w:rsidR="002D03FF" w:rsidRPr="001B553F" w14:paraId="59621BCB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61C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C100214100021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DC7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Jaunsmiķi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Grēveles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9EC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66A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E22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783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AF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36440030013009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C2A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84F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232F5CD2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97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C100214100022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67C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Kociņi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Dacvari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578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FB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262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28C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4F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0FB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9F9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10CFD511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B7C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C100214100023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4A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Karjera – Ezeriņi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092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F8E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B62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4EB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73B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36440040072002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CDA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827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00E8FBF4" w14:textId="77777777" w:rsidTr="002B6862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ABB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C100214100024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6533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Grantskalni – Lupatas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32D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34D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2AA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1D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5F4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36440030254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469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DFB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3A0AC30C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6C2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C100214100025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C39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Kalnciems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Polsas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Ūsiņi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A91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68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1C6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4A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C68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36440020127001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0C4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DFB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69846B5E" w14:textId="77777777" w:rsidTr="00000898">
        <w:trPr>
          <w:trHeight w:val="3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883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6C3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4ED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936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B5A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C5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72D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36440040286001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CB7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552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384467C7" w14:textId="77777777" w:rsidTr="00000898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E9D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C100214100026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A34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Kamenes – Daugavas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EF6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172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45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F1C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61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36440040232001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778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155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3F49B03B" w14:textId="77777777" w:rsidTr="00000898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12B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C100214100027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ACA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Upītes – Prēdeļi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90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C34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3CB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EC0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17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36440010025004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B6B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0AB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1FE406DC" w14:textId="77777777" w:rsidTr="002D03FF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A6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C100214100028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138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V396 - Vārpas - Rogas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B22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842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8B4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F45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8F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36440040126002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FC9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791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6B178054" w14:textId="77777777" w:rsidTr="002D03FF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D7A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2B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087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F5E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7B7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3,649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D9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DFA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F3B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A7F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1B553F" w14:paraId="29881FB7" w14:textId="77777777" w:rsidTr="002B6862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FA2F46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Ilzenes pagasts</w:t>
            </w:r>
          </w:p>
        </w:tc>
      </w:tr>
      <w:tr w:rsidR="002D03FF" w:rsidRPr="001B553F" w14:paraId="73981080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7DC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C100214200017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46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Dambjakalni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Silulejas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351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AF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D9D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0E5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797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36520030103001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B8F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142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07F0E5D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E88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376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DC6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82F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6B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4C9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A6E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BD4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A3E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3E010527" w14:textId="77777777" w:rsidTr="002B6862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F52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C100214200018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C9A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Dūres ceļš – Riekstiņi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F81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3E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B34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5E2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B51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36520040027002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12A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DF6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2A654514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6C6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9C7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87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D6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FE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C81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C4C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8BC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C1B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6E63D6DD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ECC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5AD3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2F2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2D6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50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CA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DA7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07E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80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5B5D3267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C55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C100214200019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413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Līves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Āžmuguras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E38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372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472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CD6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B68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36520010106001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9DB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E15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20F8D3EA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8B2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736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B8D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FC9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1,890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6B4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F88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576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A88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90B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16D89385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6F2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C100214200020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F6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Ezerslokas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Baltiņš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C1E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8EF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2C0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553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EE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36520020081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5BC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F98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4E4AFED0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1E1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C100214200021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80B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Onti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Gravas - Vizbuļi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CC3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F92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63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665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FFE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36520050176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613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82A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34DA731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54D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AFC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E9F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A62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4F6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155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880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07C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576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4E417DAA" w14:textId="77777777" w:rsidTr="002B6862">
        <w:trPr>
          <w:trHeight w:val="22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D30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61C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EBA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90D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D5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4C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C07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6CC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E16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66D28714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AF6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C100214200022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220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Siveci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Puķudruvas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93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4EE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C5A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EB3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87D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36520050181001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646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CC6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71E9FB66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F26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B8C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963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9ED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153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14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5C2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10B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1533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304035D3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68E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C100214200023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085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Muižas parks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6D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BF1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45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DD0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0CD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36520030128001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700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2AF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22CAEDEA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AF4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FA0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5A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AF7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066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AB7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506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D31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F85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57B2AE84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F3A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897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EE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2B0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A2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6D2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770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D79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1DA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66A25F07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DAC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533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660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526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A2F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E4A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9FD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7AB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7B8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009AE6CE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74D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727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E2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A96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E70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99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A1D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AC9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D24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74358E79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2DB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F79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119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3DA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C05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65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435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29A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EFF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7A9CB45F" w14:textId="77777777" w:rsidTr="002B6862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BD8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C100214200024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55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Pagrieziens uz attīrīšanas iekārtām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21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D4E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09F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79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A24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36520050276001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528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3C6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297301C4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9DD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32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FF9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95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7D4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8,706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0B5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72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EA7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D02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1B553F" w14:paraId="6CC1F9BF" w14:textId="77777777" w:rsidTr="002B6862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178123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Jaunalūksnes pagasts</w:t>
            </w:r>
          </w:p>
        </w:tc>
      </w:tr>
      <w:tr w:rsidR="002D03FF" w:rsidRPr="001B553F" w14:paraId="268C1005" w14:textId="77777777" w:rsidTr="0000089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130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C100214300014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96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Mārtiņi – Dainas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27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DA1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4A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A8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D9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36560100265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C7B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9F7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6C9D132A" w14:textId="77777777" w:rsidTr="00000898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D9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C100214300015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588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Bundzene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Birzmaļi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F16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1B3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B67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19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0C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36560050074 36560060003*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EF9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71A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0E90F743" w14:textId="77777777" w:rsidTr="00000898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1EC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C100214300016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AC8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Garjuri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Nikolska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804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029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8F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7D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D2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36560040148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144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FBC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78B82945" w14:textId="77777777" w:rsidTr="002D03FF">
        <w:trPr>
          <w:trHeight w:val="4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8E9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C100214300017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35F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P40 nobrauktuve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42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0AB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D8B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584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11A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36560050087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060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B8E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095B5E30" w14:textId="77777777" w:rsidTr="002D03FF">
        <w:trPr>
          <w:trHeight w:val="38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3FB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2ED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B6E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0,590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42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93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49F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C4FF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3CA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DB7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004EF6D0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0CA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C100214300018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A1B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Ozoli – Zirnītis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641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6D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73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EAA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3C7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36560030148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857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C13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7197211A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3F2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C100214300019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6B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Saļņi – Izgāztuve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7F0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9A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33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479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A96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36560090091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5D1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D7B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6942FB00" w14:textId="77777777" w:rsidTr="002B6862">
        <w:trPr>
          <w:trHeight w:val="39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E74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040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44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2F4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9B4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BC4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D6F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A06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B33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40A25704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2DC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120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4C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D3C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83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6,425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0C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0B4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935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1D5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1B553F" w14:paraId="6FCF8FA6" w14:textId="77777777" w:rsidTr="002B6862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EF10813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Jaunannas pagasts</w:t>
            </w:r>
          </w:p>
        </w:tc>
      </w:tr>
      <w:tr w:rsidR="002D03FF" w:rsidRPr="001B553F" w14:paraId="74192D8B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CFD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C100214400021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1A6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Gundegas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Augstāsala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130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6F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12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CA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0E4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36580040070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EC1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20B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2F800B1B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286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E6E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72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9B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E7A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1,540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295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A3C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34B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8E1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1B553F" w14:paraId="7AB7E86E" w14:textId="77777777" w:rsidTr="002B6862">
        <w:trPr>
          <w:trHeight w:val="420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E36E33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Jaunlaicenes pagasts</w:t>
            </w:r>
          </w:p>
        </w:tc>
      </w:tr>
      <w:tr w:rsidR="002D03FF" w:rsidRPr="001B553F" w14:paraId="7F7C5833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C54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C200214500016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6F2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Klincu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ceļš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880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471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3D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527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CFB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36600010134001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89C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740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6CFECA6D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96C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C200214500017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6DD3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Auguļi – Apes robeža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FD5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A33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A3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C8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A4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36600010135001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60D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340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19EEFD3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9D0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C100214500018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D37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Igrēni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Pilskalni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4A9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F60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1B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AE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19F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36600020310001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EA7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748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0190289F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65D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C200214500019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C4E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Jaunlaicene – Kambari – Grūbe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25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C6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C47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FB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FDE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05A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878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16A2BFE3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1DA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C100214500020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00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Karvas ceļš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Vecrullīši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34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92E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BF7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56A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5DF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36600020306001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E55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D45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1043F22B" w14:textId="77777777" w:rsidTr="002B6862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165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C100214500021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091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Dienvidu iela – Attīrīšanas iekārta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65D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CDC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CD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10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7B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D0D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EC5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383F0048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1B5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C100214500022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EA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Jaundauguļi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Luguži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48A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202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0,781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D25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C4C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94C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8C2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839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3C7ED36F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A33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C100214500023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09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Lucka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Noras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702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858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613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6F0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A9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36600010132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911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15D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4883AEAA" w14:textId="77777777" w:rsidTr="002B6862">
        <w:trPr>
          <w:trHeight w:val="33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215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C100214500024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D70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Auguļi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Jenši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3D7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368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92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52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3A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36600010010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CFC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A68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2D5EE0ED" w14:textId="77777777" w:rsidTr="002B6862">
        <w:trPr>
          <w:trHeight w:val="34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8D3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7E0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65E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D0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91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FA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5E3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20F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C4C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7AB5372D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C28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C9F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19A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8DC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00E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8,312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14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E8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C38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E70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1B553F" w14:paraId="0A3A09D7" w14:textId="77777777" w:rsidTr="002B6862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12B86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Kalncempju pagasts</w:t>
            </w:r>
          </w:p>
        </w:tc>
      </w:tr>
      <w:tr w:rsidR="002D03FF" w:rsidRPr="001B553F" w14:paraId="5613154C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213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C100214600008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505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Lauķi – Jāņkalni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E75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3CD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DE9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2,490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175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EA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36640020123001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AE0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998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1DD983A7" w14:textId="77777777" w:rsidTr="0000089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53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C100214600009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8C2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Vēverkalns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Okani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AE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97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FC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CD0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06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36640020124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427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AC4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181F27E1" w14:textId="77777777" w:rsidTr="00000898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5F4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11A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14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EFA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71A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2,983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C9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5A5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E75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DAB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1B553F" w14:paraId="6A36B514" w14:textId="77777777" w:rsidTr="00000898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49A47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Liepnas pagasts</w:t>
            </w:r>
          </w:p>
        </w:tc>
      </w:tr>
      <w:tr w:rsidR="002D03FF" w:rsidRPr="001B553F" w14:paraId="163723D5" w14:textId="77777777" w:rsidTr="002D03F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B04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C100214700014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A93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Liepna – Luterāņu baznīca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EAB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22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00F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D05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29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2ED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47D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16E2BDDC" w14:textId="77777777" w:rsidTr="002D03FF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E3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C100214700015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75BF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Liepna – pirts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F89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179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BCD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8A4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6BE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36680100098002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74C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148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1613C359" w14:textId="77777777" w:rsidTr="002D03FF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535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C100214700016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608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Strauti – Upmala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47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2EC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8C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56D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83E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36680140088002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88B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A79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64F93BC4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F3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C100214700017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D99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Polsas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Surikova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32B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36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75F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1,953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B9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693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36680030086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500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F4D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25ABD8F9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AF9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D29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637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C04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E50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5,770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E09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9AD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E4B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3C4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1B553F" w14:paraId="04B956EA" w14:textId="77777777" w:rsidTr="002B6862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AF862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Malienas pagasts</w:t>
            </w:r>
          </w:p>
        </w:tc>
      </w:tr>
      <w:tr w:rsidR="002D03FF" w:rsidRPr="001B553F" w14:paraId="61C279ED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07F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C100214800013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F74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Pamatskolas ceļš Nr.1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3E4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6D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A3D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65F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D1A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36720020236007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4F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7BA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666A8233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652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C100214800014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136F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Lekmaņi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Maiznieki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5ED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B6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D3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FA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5E9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36720050032001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726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2E4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7F233FF0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D1C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C100214800015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33F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Pagasts – P41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ED9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7A2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78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455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DDD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36720020094003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2BE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BEE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14B9A908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E35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80A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72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AEA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73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1F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BE4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185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8ED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43C0D3B5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5C8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C100214800016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02A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Vecais kantoris – Mērnieki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FC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31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AEF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641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889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36720030069001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89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F29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741CCAF5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AC9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C100214800017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A43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Ūbuļi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Aizkalnieši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0AB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3F0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2DD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12C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4FC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36720030119001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559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A3A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F67ECD0" w14:textId="77777777" w:rsidTr="002B6862">
        <w:trPr>
          <w:trHeight w:val="40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122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A42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76A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187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1,280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17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7D3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42D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DB2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A2A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76FB9B89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CE3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C100214800018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7F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P41 – cūku komplekss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2D0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0D4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80F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64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3F7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36720020294001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0FC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F53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2A4C638B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DA3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C100214800019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7AB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Gundegas – Pārslas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B46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42F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CC4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13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230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36720020279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9D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1E7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0BBC7451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9AB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784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EE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299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4D6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5,277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7AC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7E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33C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1B2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1B553F" w14:paraId="0A040588" w14:textId="77777777" w:rsidTr="002B6862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7C70B2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Mālupes pagasts</w:t>
            </w:r>
          </w:p>
        </w:tc>
      </w:tr>
      <w:tr w:rsidR="002D03FF" w:rsidRPr="001B553F" w14:paraId="03023C92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98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C100214900022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961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Dzirnavas – Bejas ceļš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55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978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A6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7F8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BB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36740020034010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A2D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C24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A47A777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5C8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C100214900023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207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Darbnīcas – Rogas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F34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FB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BB4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616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E0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36740060165001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CAD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713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7304A8A4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67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C100214900024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3C6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Mišķi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Igrīvīte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44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043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B3A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042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6C9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36740050108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29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837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63F38A1D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A1E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CEC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4FD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10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417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2,143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52D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8E5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D0A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C58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1B553F" w14:paraId="3B3E9448" w14:textId="77777777" w:rsidTr="002B6862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10656D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Mārkalnes pagasts</w:t>
            </w:r>
          </w:p>
        </w:tc>
      </w:tr>
      <w:tr w:rsidR="002D03FF" w:rsidRPr="001B553F" w14:paraId="2507F783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52A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C100215000009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82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Zemesbanka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Tamaci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Ķīvistene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945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1A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749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53F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4B8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36760060129001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63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1F7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5F3ABD9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1EA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B4A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FE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B7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78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3,570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BFC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C47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A42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67D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471B8233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90A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407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B4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60E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1CF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1,730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4A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FA0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933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996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37ADD358" w14:textId="77777777" w:rsidTr="00000898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C0B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C100215000010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17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Zemesbanka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Lielās Gāršas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9E8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0BF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076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4,430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AEA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A9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36760060128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499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AB1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336C2C93" w14:textId="77777777" w:rsidTr="00000898">
        <w:trPr>
          <w:trHeight w:val="73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BB13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952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D6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4,430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536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323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DD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6E0F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F4D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A93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6E25B80F" w14:textId="77777777" w:rsidTr="00000898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07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C100215000011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DD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Lielliepas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Mikalītes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AAD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C6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1,880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0D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1,880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39C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C40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36760080075001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563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85D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74A84ACE" w14:textId="77777777" w:rsidTr="002D03FF">
        <w:trPr>
          <w:trHeight w:val="3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1CB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C100215000012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A9F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Blekteskalns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Mežmaļi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A6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E18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545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B9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4F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36760020082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560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43A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7C7262DC" w14:textId="77777777" w:rsidTr="002D03FF">
        <w:trPr>
          <w:trHeight w:val="62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C07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6F6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108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8E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3,870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ED2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2,270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36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CEF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9F1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433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52AF5FC5" w14:textId="77777777" w:rsidTr="002D03FF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7AB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C100215000013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FB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Silamalu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krustojums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Silamalas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B9F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0D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FE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093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601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36760010194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0A2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468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3FCC421D" w14:textId="77777777" w:rsidTr="002D03FF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EC9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6FD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59A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833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67C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17,780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7A9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B96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B57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FC5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1B553F" w14:paraId="1F44F788" w14:textId="77777777" w:rsidTr="002B6862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A11285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 xml:space="preserve">Pededzes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pagast</w:t>
            </w:r>
            <w:proofErr w:type="spellEnd"/>
          </w:p>
        </w:tc>
      </w:tr>
      <w:tr w:rsidR="002D03FF" w:rsidRPr="001B553F" w14:paraId="7B7EB617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EE2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C100215100012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2E8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Orlīši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Boiņica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BB2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6CE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3,608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54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3,608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F77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33B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36800030191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DE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D7E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101E9D45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8B0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C100215100013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D94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Kūdupe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Pļitka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41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014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B5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DA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0DB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36800090101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963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154D5D33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244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905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C1A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1E0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2,130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97A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B21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324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061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807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74D87843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219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C100215100014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40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Ķurši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Gundegas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2C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A3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27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562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12B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36800040189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58B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401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0D074606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8E3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C100215100015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833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Stubarova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Šeļehova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B2A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198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B1E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83D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0E5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36800020145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086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887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DCA9CA2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081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C8E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132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831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331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CF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C89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B3B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B7D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3DDB7469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DCB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984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57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8E7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AB2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EE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568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6E3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AA9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4220DA24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C40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C100215100016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F8E3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Vjazina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Muratovs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0D1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B8B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44E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8C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68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36800020148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B6C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A4D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62E5C7B6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666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C100215100017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4B2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Zabolova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Rudzīši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CBB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76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CFE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789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E2E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36800030194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AD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BE6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4C4E562A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729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C100215100018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3D7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Vjazina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Steržinova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991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AF1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035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E5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9C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36800020143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E8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A01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B489676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71D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C100215100019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CE4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Kūdupe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Vokica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4D0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4AE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AB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DBE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B7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36800090099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5A3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C57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90A8860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F1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0F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C5B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BD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4C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11,684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5C1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D13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3CA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3D9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1B553F" w14:paraId="2787C7CF" w14:textId="77777777" w:rsidTr="002B6862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1EAAB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 xml:space="preserve">Veclaicenes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pagast</w:t>
            </w:r>
            <w:proofErr w:type="spellEnd"/>
          </w:p>
        </w:tc>
      </w:tr>
      <w:tr w:rsidR="002D03FF" w:rsidRPr="001B553F" w14:paraId="7B1EB611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12D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C100215200015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7B6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Vidzemes šoseja – Liepas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B69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BEF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DA9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F30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71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36880040095001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F07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0E2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1220E6CD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9F3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D05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E1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7D1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B55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AA7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2A8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F12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5D6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6562C658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0AA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C100215200016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41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Akmentiņi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Vēzes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714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29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BE6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71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436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36880040094001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4D3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B2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1828C226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00E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623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FE2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B32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0,622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B35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035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3E2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1E1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E33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286CC862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E75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0D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Intukalns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Cīruļi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0B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DB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1FF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CED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65F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36880040098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E71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0FF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4FF3DD8A" w14:textId="77777777" w:rsidTr="0000089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13E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0A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Meduskalns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Jaunvāveres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D2A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0AE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AB9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D7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F6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36880030071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6F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882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170D9177" w14:textId="77777777" w:rsidTr="00000898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8C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C100215200019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4A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Estrādes ceļš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A0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6D8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975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75C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D09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36880030129002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68E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83F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24E0BED7" w14:textId="77777777" w:rsidTr="00000898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EB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C100215200020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22E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Mazais Baltiņš – Airītes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FC0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083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C2A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0,494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567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BF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36880030025005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A53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2A0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69B6D1D6" w14:textId="77777777" w:rsidTr="002D03F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05A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02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Reitnieki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Vosvas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168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51D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F33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12E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93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36880020090001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10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FCF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17F0A79C" w14:textId="77777777" w:rsidTr="002D03FF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DB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5DA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Krustiņi – Akmentiņi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4A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431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5A5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849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6B4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36880040115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606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3E0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6730EE5" w14:textId="77777777" w:rsidTr="002D03FF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D5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E99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Ilgupes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Laursons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C25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227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5D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D6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8F4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36880050079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5F5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802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1FCA8B4" w14:textId="77777777" w:rsidTr="002B6862">
        <w:trPr>
          <w:trHeight w:val="40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4B2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C100215200024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B01F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Cīņas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Maskaļi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5B6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0C2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310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51E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F6B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36880050232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DF5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A37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1B2AFE31" w14:textId="77777777" w:rsidTr="002B6862">
        <w:trPr>
          <w:trHeight w:val="50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DC2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B68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3E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5E3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1F4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618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62D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7953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321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7A9D81C4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31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03B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Druskas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Kalnalielpūrāni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3A9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DA3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8B7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03C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96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36880010040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32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B43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09773F38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34D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C100215200026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E0A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Krustiņi – Rūpnieki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BB5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D8E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FD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A5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8E8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36880040019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CA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D5A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4EACADD3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F40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87B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E1B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F4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039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8,636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98E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D8B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16A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02F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1B553F" w14:paraId="66DD3208" w14:textId="77777777" w:rsidTr="002B6862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95474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Zeltiņu pagasts</w:t>
            </w:r>
          </w:p>
        </w:tc>
      </w:tr>
      <w:tr w:rsidR="002D03FF" w:rsidRPr="001B553F" w14:paraId="188BB8C9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DA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C100215300011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77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Ilzenes pagrieziens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Medņukalni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1E6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636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488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E14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00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36940010025001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86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58E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5B33E68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B2F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6D33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EB3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EF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2,828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AA1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2,078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90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B01B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AF2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9573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5E3B8E5F" w14:textId="77777777" w:rsidTr="002B6862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0F9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C100215300012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99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Kundrati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Kropas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51C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F61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BB8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0,729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CDB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AA7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36940030173001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A8B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2B0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46C699A1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C2D5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239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68B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E63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9CD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44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2B6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36940020260005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BBB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646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5C9C71DD" w14:textId="77777777" w:rsidTr="002B6862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9EC3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808C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4F4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320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6C4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C9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C72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6B5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02E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267B566F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C5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C100215300013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63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Medņi – Dimanti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6D1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41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2A3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8B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182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36940030171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91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931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21D7D2BE" w14:textId="77777777" w:rsidTr="002B6862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B6F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C100215300014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47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Burtnieki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Kūdraspurvs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F08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5B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041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0,370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8E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0FB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5D2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AF8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170E1057" w14:textId="77777777" w:rsidTr="002B6862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90C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C100215300015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D0C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Aptieka – Estrāde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71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632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19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5F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C83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36940020346001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2AB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6E5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05788444" w14:textId="77777777" w:rsidTr="002B6862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73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C100215300016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3ED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Alejas – Zelti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A9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06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2A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0,085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5D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342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36940020300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6BB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655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700DCE8F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70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EC0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861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5E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10A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5,286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564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589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189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A0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D03FF" w:rsidRPr="001B553F" w14:paraId="6CEA2B1F" w14:textId="77777777" w:rsidTr="002B6862">
        <w:trPr>
          <w:trHeight w:val="405"/>
        </w:trPr>
        <w:tc>
          <w:tcPr>
            <w:tcW w:w="13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CBA2A0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>Ziemera</w:t>
            </w:r>
            <w:proofErr w:type="spellEnd"/>
            <w:r w:rsidRPr="001B55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lv-LV"/>
              </w:rPr>
              <w:t xml:space="preserve"> pagasts</w:t>
            </w:r>
          </w:p>
        </w:tc>
      </w:tr>
      <w:tr w:rsidR="002D03FF" w:rsidRPr="001B553F" w14:paraId="39130829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3E6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858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Ķauķi – Ozoliņi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67F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D2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FA4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0,912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8EC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D86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36960010008001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FA8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EFD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3E861D75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ECE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415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Šļukums – Jāņkalni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Ignašas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6D8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4DE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4E7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0,831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0F6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DD4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36960070133001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828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1C1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1AC19E9" w14:textId="77777777" w:rsidTr="002B6862">
        <w:trPr>
          <w:trHeight w:val="7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47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C8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Jakumi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– Pušpuri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3F0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C1A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39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0,460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6A1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75A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36960050077006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7EB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715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49F669FA" w14:textId="77777777" w:rsidTr="0000089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D5A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25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Birži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Blekteskalns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C2D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60A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91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0894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BD7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36960030040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D58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63B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39155F00" w14:textId="77777777" w:rsidTr="00000898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76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C100215400026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31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Pamatskola – Metumi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370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49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62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015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194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36960070146001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848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0122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BFC64F8" w14:textId="77777777" w:rsidTr="00000898">
        <w:trPr>
          <w:trHeight w:val="3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613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C100215400027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E4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Stūrīši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Elisi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2A5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2F8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2,600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66A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F49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523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36960030152001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519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A00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0F2EAD92" w14:textId="77777777" w:rsidTr="002D03F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724E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0FFA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43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2,600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B26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5,630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77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3,030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80B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B3B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6FC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32E1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02D252CD" w14:textId="77777777" w:rsidTr="002D03FF">
        <w:trPr>
          <w:trHeight w:val="3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66A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BE87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F9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5,630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AC87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6,930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D8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3CD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EC14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800D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42D2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2D03FF" w:rsidRPr="001B553F" w14:paraId="15B27884" w14:textId="77777777" w:rsidTr="002D03FF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342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C100215400028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00F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1.pamatskolas ceļš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794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14C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EAA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437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FA0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36960050253008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D5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086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284D2476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27A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51B8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2.pamatskolas ceļš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B2B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237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934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0,140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A5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melnais/saistīts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CB7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36960050253009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C78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9FC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4D0F88A5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40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7F9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Stāmeri – </w:t>
            </w:r>
            <w:proofErr w:type="spellStart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Liepkāji</w:t>
            </w:r>
            <w:proofErr w:type="spellEnd"/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1F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06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491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F85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 xml:space="preserve">cits/nesaistīts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731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36960020073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78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  <w:r w:rsidRP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B6C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680719DF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FD0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C100215400031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D720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Erņi – Veclaicenes robeža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ED0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A1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61F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0,560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325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1C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36960030186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B73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13</w:t>
            </w:r>
            <w:r w:rsidRPr="006E790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A59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51B52F37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6A8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C100215400032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506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V385 - Ķauķu kalns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48B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A0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4B9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1,050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E0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grants/nesaistīts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88C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36960010090001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8E6A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lv-LV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6681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</w:tr>
      <w:tr w:rsidR="002D03FF" w:rsidRPr="001B553F" w14:paraId="0F5D7790" w14:textId="77777777" w:rsidTr="002B686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E58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A5E3" w14:textId="77777777" w:rsidR="002D03FF" w:rsidRPr="001B553F" w:rsidRDefault="002D03FF" w:rsidP="002B68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69F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DB3B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C7D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14,453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A05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1E03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3E06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12FE" w14:textId="77777777" w:rsidR="002D03FF" w:rsidRPr="001B553F" w:rsidRDefault="002D03FF" w:rsidP="002B6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</w:pPr>
            <w:r w:rsidRPr="001B553F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</w:tbl>
    <w:p w14:paraId="0FC093C3" w14:textId="77777777" w:rsidR="002D03FF" w:rsidRPr="001B553F" w:rsidRDefault="002D03FF" w:rsidP="002D03F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16"/>
          <w:szCs w:val="16"/>
          <w:lang w:eastAsia="lv-LV"/>
        </w:rPr>
      </w:pPr>
    </w:p>
    <w:p w14:paraId="69F163C3" w14:textId="77777777" w:rsidR="002D03FF" w:rsidRDefault="002D03FF" w:rsidP="002D03FF">
      <w:pPr>
        <w:rPr>
          <w:color w:val="000000"/>
          <w:szCs w:val="24"/>
        </w:rPr>
      </w:pPr>
    </w:p>
    <w:p w14:paraId="6C8D0FB5" w14:textId="77777777" w:rsidR="002D03FF" w:rsidRPr="006A51AC" w:rsidRDefault="002D03FF" w:rsidP="002D03FF">
      <w:pPr>
        <w:jc w:val="both"/>
        <w:rPr>
          <w:szCs w:val="24"/>
        </w:rPr>
      </w:pPr>
      <w:r w:rsidRPr="006A51AC">
        <w:rPr>
          <w:color w:val="000000"/>
          <w:szCs w:val="24"/>
        </w:rPr>
        <w:t>Domes priekšsēdētājs</w:t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</w:r>
      <w:r w:rsidRPr="006A51AC">
        <w:rPr>
          <w:color w:val="000000"/>
          <w:szCs w:val="24"/>
        </w:rPr>
        <w:tab/>
        <w:t>Dz.</w:t>
      </w:r>
      <w:r>
        <w:rPr>
          <w:color w:val="000000"/>
          <w:szCs w:val="24"/>
        </w:rPr>
        <w:t> </w:t>
      </w:r>
      <w:r w:rsidRPr="006A51AC">
        <w:rPr>
          <w:color w:val="000000"/>
          <w:szCs w:val="24"/>
        </w:rPr>
        <w:t>ADLERS</w:t>
      </w:r>
    </w:p>
    <w:p w14:paraId="7AA08F6E" w14:textId="77777777" w:rsidR="002D03FF" w:rsidRPr="001B553F" w:rsidRDefault="002D03FF" w:rsidP="002D03FF">
      <w:pPr>
        <w:rPr>
          <w:sz w:val="16"/>
          <w:szCs w:val="16"/>
        </w:rPr>
      </w:pPr>
    </w:p>
    <w:p w14:paraId="2B3DDEB5" w14:textId="77777777" w:rsidR="00496790" w:rsidRDefault="00496790"/>
    <w:sectPr w:rsidR="00496790" w:rsidSect="002D03FF">
      <w:pgSz w:w="16838" w:h="11906" w:orient="landscape"/>
      <w:pgMar w:top="1134" w:right="1247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21D0" w14:textId="77777777" w:rsidR="00F30EF0" w:rsidRDefault="00F30EF0" w:rsidP="002D03FF">
      <w:pPr>
        <w:spacing w:after="0" w:line="240" w:lineRule="auto"/>
      </w:pPr>
      <w:r>
        <w:separator/>
      </w:r>
    </w:p>
  </w:endnote>
  <w:endnote w:type="continuationSeparator" w:id="0">
    <w:p w14:paraId="2BFC2056" w14:textId="77777777" w:rsidR="00F30EF0" w:rsidRDefault="00F30EF0" w:rsidP="002D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6AB7" w14:textId="77777777" w:rsidR="00F30EF0" w:rsidRDefault="00F30EF0" w:rsidP="002D03FF">
      <w:pPr>
        <w:spacing w:after="0" w:line="240" w:lineRule="auto"/>
      </w:pPr>
      <w:r>
        <w:separator/>
      </w:r>
    </w:p>
  </w:footnote>
  <w:footnote w:type="continuationSeparator" w:id="0">
    <w:p w14:paraId="3A272703" w14:textId="77777777" w:rsidR="00F30EF0" w:rsidRDefault="00F30EF0" w:rsidP="002D03FF">
      <w:pPr>
        <w:spacing w:after="0" w:line="240" w:lineRule="auto"/>
      </w:pPr>
      <w:r>
        <w:continuationSeparator/>
      </w:r>
    </w:p>
  </w:footnote>
  <w:footnote w:id="1">
    <w:p w14:paraId="7CAB78C0" w14:textId="77777777" w:rsidR="002D03FF" w:rsidRDefault="002D03FF" w:rsidP="002D03FF">
      <w:pPr>
        <w:pStyle w:val="Vresteksts"/>
        <w:jc w:val="both"/>
        <w:rPr>
          <w:rFonts w:eastAsia="Times New Roman" w:cs="Times New Roman"/>
          <w:color w:val="000000"/>
          <w:lang w:eastAsia="lv-LV"/>
        </w:rPr>
      </w:pPr>
      <w:r>
        <w:rPr>
          <w:rStyle w:val="Vresatsauce"/>
        </w:rPr>
        <w:footnoteRef/>
      </w:r>
      <w:r>
        <w:t xml:space="preserve"> </w:t>
      </w:r>
      <w:r w:rsidRPr="009F4AB9">
        <w:rPr>
          <w:rFonts w:eastAsia="Times New Roman" w:cs="Times New Roman"/>
          <w:color w:val="000000"/>
          <w:lang w:eastAsia="lv-LV"/>
        </w:rPr>
        <w:t>Valsts sabiedrības ar ierobežotu atbildību “Latvijas Valsts ceļi” Alūksnes nodaļas aprēķini, pamatojoties uz pagastu pārvažu 2021.</w:t>
      </w:r>
      <w:r>
        <w:rPr>
          <w:rFonts w:eastAsia="Times New Roman" w:cs="Times New Roman"/>
          <w:color w:val="000000"/>
          <w:lang w:eastAsia="lv-LV"/>
        </w:rPr>
        <w:t> </w:t>
      </w:r>
      <w:r w:rsidRPr="009F4AB9">
        <w:rPr>
          <w:rFonts w:eastAsia="Times New Roman" w:cs="Times New Roman"/>
          <w:color w:val="000000"/>
          <w:lang w:eastAsia="lv-LV"/>
        </w:rPr>
        <w:t>gadā veikto vizuālo satiksmes skaitīšanu</w:t>
      </w:r>
    </w:p>
    <w:p w14:paraId="59445F73" w14:textId="77777777" w:rsidR="002D03FF" w:rsidRDefault="002D03FF" w:rsidP="002D03FF">
      <w:pPr>
        <w:pStyle w:val="Vresteksts"/>
        <w:jc w:val="both"/>
      </w:pPr>
      <w:r>
        <w:rPr>
          <w:rStyle w:val="Vresatsauce"/>
        </w:rPr>
        <w:t>2</w:t>
      </w:r>
      <w:r>
        <w:t xml:space="preserve"> </w:t>
      </w:r>
      <w:r w:rsidRPr="009F4AB9">
        <w:t xml:space="preserve">Valsts sabiedrības ar ierobežotu atbildību “Latvijas Valsts ceļi” aprēķini, </w:t>
      </w:r>
      <w:hyperlink r:id="rId1" w:history="1">
        <w:r w:rsidRPr="00251AAF">
          <w:rPr>
            <w:rStyle w:val="Hipersaite"/>
          </w:rPr>
          <w:t>https://lvceli.lv/celu-tikls/statistikas-dati/satiksmes-intensitate/</w:t>
        </w:r>
      </w:hyperlink>
    </w:p>
    <w:p w14:paraId="2F0EA8CD" w14:textId="77777777" w:rsidR="002D03FF" w:rsidRDefault="002D03FF" w:rsidP="002D03FF">
      <w:pPr>
        <w:pStyle w:val="Vresteksts"/>
        <w:jc w:val="both"/>
      </w:pPr>
      <w:r>
        <w:rPr>
          <w:rStyle w:val="Vresatsauce"/>
        </w:rPr>
        <w:t>3</w:t>
      </w:r>
      <w:r>
        <w:t xml:space="preserve"> </w:t>
      </w:r>
      <w:r w:rsidRPr="009F4AB9">
        <w:t xml:space="preserve">13.07.2023. Akts par valstij piederošo nekustamo īpašumu “V374” Ilzenes pagastā, “V385” Veclaicenes un </w:t>
      </w:r>
      <w:proofErr w:type="spellStart"/>
      <w:r w:rsidRPr="009F4AB9">
        <w:t>Ziemera</w:t>
      </w:r>
      <w:proofErr w:type="spellEnd"/>
      <w:r w:rsidRPr="009F4AB9">
        <w:t xml:space="preserve"> pagastā, “V393” Annas pagastā un “V394” Pededzes pagastā, Alūksnes novadā, nodošanu Alūksnes novada pašvaldības īpašumā</w:t>
      </w:r>
    </w:p>
    <w:p w14:paraId="606E9B22" w14:textId="77777777" w:rsidR="002D03FF" w:rsidRDefault="002D03FF" w:rsidP="002D03FF">
      <w:pPr>
        <w:pStyle w:val="Vresteksts"/>
        <w:jc w:val="both"/>
      </w:pPr>
      <w:r>
        <w:rPr>
          <w:rStyle w:val="Vresatsauce"/>
        </w:rPr>
        <w:t>4</w:t>
      </w:r>
      <w:r>
        <w:t xml:space="preserve"> </w:t>
      </w:r>
      <w:r w:rsidRPr="009F4AB9">
        <w:t>14.07.2023. Akts par valstij piederošo nekustamo īpašumu “V375” Ilzenes pagastā, “V395” un “V398” Jaunannas pagastā, “V395” Annas pagastā, Alūksnes novadā, nodošanu Alūksnes novada pašvaldības īpašumā</w:t>
      </w:r>
    </w:p>
    <w:p w14:paraId="0E425F51" w14:textId="77777777" w:rsidR="002D03FF" w:rsidRPr="00011288" w:rsidRDefault="002D03FF" w:rsidP="002D03FF">
      <w:pPr>
        <w:pStyle w:val="Vresteksts"/>
        <w:jc w:val="both"/>
      </w:pPr>
      <w:r>
        <w:rPr>
          <w:rStyle w:val="Vresatsauce"/>
        </w:rPr>
        <w:t>5</w:t>
      </w:r>
      <w:r>
        <w:t xml:space="preserve"> </w:t>
      </w:r>
      <w:r w:rsidRPr="006C28C3">
        <w:t>Pamatojoties uz pagastu pārvalžu 2024. gadā veikto vizuālo satiksmes skaitīšanu</w:t>
      </w:r>
    </w:p>
    <w:p w14:paraId="234F527C" w14:textId="77777777" w:rsidR="002D03FF" w:rsidRDefault="002D03FF" w:rsidP="002D03FF">
      <w:pPr>
        <w:pStyle w:val="Vresteksts"/>
        <w:rPr>
          <w:rFonts w:eastAsia="Times New Roman" w:cs="Times New Roman"/>
          <w:color w:val="000000"/>
          <w:lang w:eastAsia="lv-LV"/>
        </w:rPr>
      </w:pPr>
    </w:p>
    <w:p w14:paraId="351C3165" w14:textId="77777777" w:rsidR="002D03FF" w:rsidRDefault="002D03FF" w:rsidP="002D03FF">
      <w:pPr>
        <w:pStyle w:val="Vresteksts"/>
      </w:pPr>
    </w:p>
  </w:footnote>
  <w:footnote w:id="2">
    <w:p w14:paraId="159FBB12" w14:textId="77777777" w:rsidR="002D03FF" w:rsidRDefault="002D03FF" w:rsidP="002D03FF">
      <w:pPr>
        <w:pStyle w:val="Vresteksts"/>
      </w:pPr>
      <w:r>
        <w:rPr>
          <w:rStyle w:val="Vresatsauce"/>
        </w:rPr>
        <w:t>1</w:t>
      </w:r>
      <w:r>
        <w:t xml:space="preserve"> </w:t>
      </w:r>
      <w:r w:rsidRPr="000F67C8">
        <w:t>Valsts sabiedrības ar ierobežotu atbildību “Latvijas Valsts ceļi” Alūksnes nodaļas aprēķini, pamatojoties uz pagastu pārvažu 2021.</w:t>
      </w:r>
      <w:r>
        <w:t> </w:t>
      </w:r>
      <w:r w:rsidRPr="000F67C8">
        <w:t>gadā veikto vizuālo satiksmes skaitīšanu</w:t>
      </w:r>
    </w:p>
  </w:footnote>
  <w:footnote w:id="3">
    <w:p w14:paraId="2BD8710A" w14:textId="77777777" w:rsidR="002D03FF" w:rsidRDefault="002D03FF" w:rsidP="002D03FF">
      <w:pPr>
        <w:pStyle w:val="Vresteksts"/>
      </w:pPr>
      <w:r>
        <w:rPr>
          <w:rStyle w:val="Vresatsauce"/>
        </w:rPr>
        <w:t>1</w:t>
      </w:r>
      <w:r w:rsidRPr="00CC4B84">
        <w:t>Valsts sabiedrības ar ierobežotu atbildību “Latvijas Valsts ceļi” Alūksnes nodaļas aprēķini, pamatojoties uz pagastu pārvažu 2021. gadā veikto vizuālo satiksmes skaitīšanu</w:t>
      </w:r>
    </w:p>
    <w:p w14:paraId="29755BC2" w14:textId="77777777" w:rsidR="002D03FF" w:rsidRDefault="002D03FF" w:rsidP="002D03FF">
      <w:pPr>
        <w:pStyle w:val="Vresteksts"/>
      </w:pPr>
      <w:r>
        <w:rPr>
          <w:rStyle w:val="Vresatsauce"/>
        </w:rPr>
        <w:t xml:space="preserve">6 </w:t>
      </w:r>
      <w:r w:rsidRPr="00CC4B84">
        <w:t>Pamatojoties uz pagastu pārvalžu 2023. gadā veikto vizuālo satiksmes skaitīšanu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17B52"/>
    <w:multiLevelType w:val="hybridMultilevel"/>
    <w:tmpl w:val="60BCA0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07DBB"/>
    <w:multiLevelType w:val="hybridMultilevel"/>
    <w:tmpl w:val="2ADC7FDE"/>
    <w:lvl w:ilvl="0" w:tplc="F42E266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num w:numId="1" w16cid:durableId="756100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823086">
    <w:abstractNumId w:val="1"/>
  </w:num>
  <w:num w:numId="3" w16cid:durableId="115633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FF"/>
    <w:rsid w:val="00000898"/>
    <w:rsid w:val="002D03FF"/>
    <w:rsid w:val="00496790"/>
    <w:rsid w:val="004F7DD7"/>
    <w:rsid w:val="00BC369E"/>
    <w:rsid w:val="00F3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3DBA36"/>
  <w15:chartTrackingRefBased/>
  <w15:docId w15:val="{845F1035-5022-439F-B75D-271C7FD3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D03F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D0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D03FF"/>
  </w:style>
  <w:style w:type="paragraph" w:styleId="Kjene">
    <w:name w:val="footer"/>
    <w:basedOn w:val="Parasts"/>
    <w:link w:val="KjeneRakstz"/>
    <w:uiPriority w:val="99"/>
    <w:unhideWhenUsed/>
    <w:rsid w:val="002D0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D03FF"/>
  </w:style>
  <w:style w:type="paragraph" w:customStyle="1" w:styleId="naisnod">
    <w:name w:val="naisnod"/>
    <w:basedOn w:val="Parasts"/>
    <w:rsid w:val="002D03FF"/>
    <w:pPr>
      <w:spacing w:before="150" w:after="150" w:line="240" w:lineRule="auto"/>
      <w:jc w:val="center"/>
    </w:pPr>
    <w:rPr>
      <w:rFonts w:eastAsia="Times New Roman" w:cs="Times New Roman"/>
      <w:b/>
      <w:bCs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2D03FF"/>
    <w:rPr>
      <w:color w:val="0563C1"/>
      <w:u w:val="single"/>
    </w:rPr>
  </w:style>
  <w:style w:type="paragraph" w:styleId="Vresteksts">
    <w:name w:val="footnote text"/>
    <w:basedOn w:val="Parasts"/>
    <w:link w:val="VrestekstsRakstz"/>
    <w:uiPriority w:val="99"/>
    <w:unhideWhenUsed/>
    <w:rsid w:val="002D03F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D03F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2D03FF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D03FF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2D03FF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2D03FF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2D03FF"/>
    <w:rPr>
      <w:color w:val="954F72"/>
      <w:u w:val="single"/>
    </w:rPr>
  </w:style>
  <w:style w:type="paragraph" w:customStyle="1" w:styleId="font5">
    <w:name w:val="font5"/>
    <w:basedOn w:val="Parasts"/>
    <w:rsid w:val="002D03F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font6">
    <w:name w:val="font6"/>
    <w:basedOn w:val="Parasts"/>
    <w:rsid w:val="002D03F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font7">
    <w:name w:val="font7"/>
    <w:basedOn w:val="Parasts"/>
    <w:rsid w:val="002D03F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lv-LV"/>
    </w:rPr>
  </w:style>
  <w:style w:type="paragraph" w:customStyle="1" w:styleId="xl65">
    <w:name w:val="xl65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66">
    <w:name w:val="xl66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67">
    <w:name w:val="xl67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68">
    <w:name w:val="xl68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69">
    <w:name w:val="xl69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70">
    <w:name w:val="xl70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71">
    <w:name w:val="xl71"/>
    <w:basedOn w:val="Parasts"/>
    <w:rsid w:val="002D03F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v-LV"/>
    </w:rPr>
  </w:style>
  <w:style w:type="paragraph" w:customStyle="1" w:styleId="xl72">
    <w:name w:val="xl72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73">
    <w:name w:val="xl73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74">
    <w:name w:val="xl74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75">
    <w:name w:val="xl75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76">
    <w:name w:val="xl76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77">
    <w:name w:val="xl77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v-LV"/>
    </w:rPr>
  </w:style>
  <w:style w:type="paragraph" w:customStyle="1" w:styleId="xl78">
    <w:name w:val="xl78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9"/>
      <w:szCs w:val="19"/>
      <w:lang w:eastAsia="lv-LV"/>
    </w:rPr>
  </w:style>
  <w:style w:type="paragraph" w:customStyle="1" w:styleId="xl79">
    <w:name w:val="xl79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customStyle="1" w:styleId="xl80">
    <w:name w:val="xl80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9"/>
      <w:szCs w:val="19"/>
      <w:lang w:eastAsia="lv-LV"/>
    </w:rPr>
  </w:style>
  <w:style w:type="paragraph" w:customStyle="1" w:styleId="xl81">
    <w:name w:val="xl81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82">
    <w:name w:val="xl82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32"/>
      <w:szCs w:val="32"/>
      <w:lang w:eastAsia="lv-LV"/>
    </w:rPr>
  </w:style>
  <w:style w:type="paragraph" w:customStyle="1" w:styleId="xl83">
    <w:name w:val="xl83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v-LV"/>
    </w:rPr>
  </w:style>
  <w:style w:type="paragraph" w:customStyle="1" w:styleId="xl84">
    <w:name w:val="xl84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44444"/>
      <w:sz w:val="19"/>
      <w:szCs w:val="19"/>
      <w:lang w:eastAsia="lv-LV"/>
    </w:rPr>
  </w:style>
  <w:style w:type="paragraph" w:customStyle="1" w:styleId="xl85">
    <w:name w:val="xl85"/>
    <w:basedOn w:val="Parasts"/>
    <w:rsid w:val="002D03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86">
    <w:name w:val="xl86"/>
    <w:basedOn w:val="Parasts"/>
    <w:rsid w:val="002D03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87">
    <w:name w:val="xl87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88">
    <w:name w:val="xl88"/>
    <w:basedOn w:val="Parasts"/>
    <w:rsid w:val="002D03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font8">
    <w:name w:val="font8"/>
    <w:basedOn w:val="Parasts"/>
    <w:rsid w:val="002D03F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lv-LV"/>
    </w:rPr>
  </w:style>
  <w:style w:type="paragraph" w:customStyle="1" w:styleId="xl89">
    <w:name w:val="xl89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v-LV"/>
    </w:rPr>
  </w:style>
  <w:style w:type="paragraph" w:customStyle="1" w:styleId="xl90">
    <w:name w:val="xl90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v-LV"/>
    </w:rPr>
  </w:style>
  <w:style w:type="paragraph" w:customStyle="1" w:styleId="xl91">
    <w:name w:val="xl91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92">
    <w:name w:val="xl92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93">
    <w:name w:val="xl93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9"/>
      <w:szCs w:val="19"/>
      <w:lang w:eastAsia="lv-LV"/>
    </w:rPr>
  </w:style>
  <w:style w:type="paragraph" w:customStyle="1" w:styleId="xl94">
    <w:name w:val="xl94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44444"/>
      <w:sz w:val="19"/>
      <w:szCs w:val="19"/>
      <w:lang w:eastAsia="lv-LV"/>
    </w:rPr>
  </w:style>
  <w:style w:type="paragraph" w:customStyle="1" w:styleId="xl95">
    <w:name w:val="xl95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44444"/>
      <w:sz w:val="19"/>
      <w:szCs w:val="19"/>
      <w:lang w:eastAsia="lv-LV"/>
    </w:rPr>
  </w:style>
  <w:style w:type="paragraph" w:customStyle="1" w:styleId="xl96">
    <w:name w:val="xl96"/>
    <w:basedOn w:val="Parasts"/>
    <w:rsid w:val="002D0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44444"/>
      <w:sz w:val="19"/>
      <w:szCs w:val="19"/>
      <w:lang w:eastAsia="lv-LV"/>
    </w:rPr>
  </w:style>
  <w:style w:type="paragraph" w:customStyle="1" w:styleId="xl97">
    <w:name w:val="xl97"/>
    <w:basedOn w:val="Parasts"/>
    <w:rsid w:val="002D03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98">
    <w:name w:val="xl98"/>
    <w:basedOn w:val="Parasts"/>
    <w:rsid w:val="002D03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customStyle="1" w:styleId="xl99">
    <w:name w:val="xl99"/>
    <w:basedOn w:val="Parasts"/>
    <w:rsid w:val="002D03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9"/>
      <w:szCs w:val="19"/>
      <w:lang w:eastAsia="lv-LV"/>
    </w:rPr>
  </w:style>
  <w:style w:type="paragraph" w:styleId="Sarakstarindkopa">
    <w:name w:val="List Paragraph"/>
    <w:basedOn w:val="Parasts"/>
    <w:uiPriority w:val="34"/>
    <w:qFormat/>
    <w:rsid w:val="002D03FF"/>
    <w:pPr>
      <w:ind w:left="720"/>
      <w:contextualSpacing/>
    </w:pPr>
  </w:style>
  <w:style w:type="paragraph" w:styleId="Prskatjums">
    <w:name w:val="Revision"/>
    <w:hidden/>
    <w:uiPriority w:val="99"/>
    <w:semiHidden/>
    <w:rsid w:val="002D0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vceli.lv/celu-tikls/statistikas-dati/satiksmes-intensitate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8BAE1-1094-4252-86B6-D0FC3627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27612</Words>
  <Characters>15739</Characters>
  <Application>Microsoft Office Word</Application>
  <DocSecurity>0</DocSecurity>
  <Lines>131</Lines>
  <Paragraphs>86</Paragraphs>
  <ScaleCrop>false</ScaleCrop>
  <Company/>
  <LinksUpToDate>false</LinksUpToDate>
  <CharactersWithSpaces>43265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2</cp:revision>
  <dcterms:created xsi:type="dcterms:W3CDTF">2025-03-11T06:28:00Z</dcterms:created>
  <dcterms:modified xsi:type="dcterms:W3CDTF">2025-03-25T07:03:00Z</dcterms:modified>
</cp:coreProperties>
</file>