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C146F18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7A5B9E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  <w:r w:rsidR="009A2EBA">
        <w:rPr>
          <w:rFonts w:eastAsia="Times New Roman" w:cs="Times New Roman"/>
          <w:b/>
          <w:noProof/>
          <w:kern w:val="0"/>
          <w:szCs w:val="24"/>
          <w14:ligatures w14:val="none"/>
        </w:rPr>
        <w:t>7</w:t>
      </w:r>
    </w:p>
    <w:p w14:paraId="7787FFB4" w14:textId="76198A6A" w:rsidR="00441040" w:rsidRPr="00441040" w:rsidRDefault="009A2EBA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30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6D0CFB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9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551C1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5D9E49DB" w14:textId="1CE50342" w:rsidR="00F329DA" w:rsidRPr="00F329DA" w:rsidRDefault="00F329DA" w:rsidP="00F329DA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bookmarkStart w:id="0" w:name="_Hlk196832879"/>
      <w:r w:rsidRPr="00F329DA">
        <w:rPr>
          <w:szCs w:val="24"/>
        </w:rPr>
        <w:t>OU “B.A.L.T.IDEEDE” iesnieguma izskatīšana.</w:t>
      </w:r>
    </w:p>
    <w:bookmarkEnd w:id="0"/>
    <w:p w14:paraId="1C842C0E" w14:textId="77777777" w:rsidR="00F329DA" w:rsidRPr="00CE1B08" w:rsidRDefault="00F329DA" w:rsidP="00F329DA">
      <w:pPr>
        <w:spacing w:after="0" w:line="240" w:lineRule="auto"/>
        <w:ind w:left="360"/>
        <w:jc w:val="both"/>
        <w:rPr>
          <w:szCs w:val="24"/>
        </w:rPr>
      </w:pPr>
      <w:r w:rsidRPr="00CE1B08">
        <w:rPr>
          <w:szCs w:val="24"/>
        </w:rPr>
        <w:t>2.</w:t>
      </w:r>
      <w:r>
        <w:rPr>
          <w:szCs w:val="24"/>
        </w:rPr>
        <w:t xml:space="preserve"> </w:t>
      </w:r>
      <w:r w:rsidRPr="00CE1B08">
        <w:rPr>
          <w:szCs w:val="24"/>
        </w:rPr>
        <w:t>Politiskās partijas ”LATVIJAS ZAĻĀ PARTIJA” iesnieguma izskatīšana.</w:t>
      </w:r>
    </w:p>
    <w:p w14:paraId="159AD23B" w14:textId="77777777" w:rsidR="00F329DA" w:rsidRPr="00CE1B08" w:rsidRDefault="00F329DA" w:rsidP="00F329DA">
      <w:pPr>
        <w:spacing w:after="0" w:line="240" w:lineRule="auto"/>
        <w:ind w:left="360"/>
        <w:jc w:val="both"/>
        <w:rPr>
          <w:szCs w:val="24"/>
        </w:rPr>
      </w:pPr>
      <w:r w:rsidRPr="00CE1B08">
        <w:rPr>
          <w:szCs w:val="24"/>
        </w:rPr>
        <w:t>3.</w:t>
      </w:r>
      <w:r>
        <w:rPr>
          <w:szCs w:val="24"/>
        </w:rPr>
        <w:t xml:space="preserve"> </w:t>
      </w:r>
      <w:r w:rsidRPr="00CE1B08">
        <w:rPr>
          <w:szCs w:val="24"/>
        </w:rPr>
        <w:t>Politiskās partijas “LATVIJAS REĢIONU APVIENĪBA” iesnieguma izskatīšana.</w:t>
      </w:r>
    </w:p>
    <w:p w14:paraId="6F7FDD4C" w14:textId="77777777" w:rsidR="00F329DA" w:rsidRDefault="00F329DA" w:rsidP="00F329DA">
      <w:pPr>
        <w:spacing w:after="0" w:line="240" w:lineRule="auto"/>
        <w:ind w:left="426" w:hanging="66"/>
        <w:jc w:val="both"/>
        <w:rPr>
          <w:szCs w:val="24"/>
        </w:rPr>
      </w:pPr>
      <w:r>
        <w:rPr>
          <w:szCs w:val="24"/>
        </w:rPr>
        <w:t xml:space="preserve">4. </w:t>
      </w:r>
      <w:r w:rsidRPr="00CE1B08">
        <w:rPr>
          <w:szCs w:val="24"/>
        </w:rPr>
        <w:t>Nacionālās apvienības “Visu Latvijai!”- “Tēvzemei un Brīvībai/LNNK” iesnieguma izskatīšana.</w:t>
      </w:r>
    </w:p>
    <w:p w14:paraId="1759B1D6" w14:textId="77777777" w:rsidR="00F329DA" w:rsidRPr="00CE1B08" w:rsidRDefault="00F329DA" w:rsidP="00F329DA">
      <w:pPr>
        <w:spacing w:after="0" w:line="240" w:lineRule="auto"/>
        <w:ind w:left="426" w:hanging="66"/>
        <w:jc w:val="both"/>
        <w:rPr>
          <w:szCs w:val="24"/>
        </w:rPr>
      </w:pPr>
      <w:r>
        <w:rPr>
          <w:szCs w:val="24"/>
        </w:rPr>
        <w:t>5. SIA “PĒTERSĪLIS” iesnieguma izskatīšana.</w:t>
      </w: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4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5"/>
  </w:num>
  <w:num w:numId="8" w16cid:durableId="1097100554">
    <w:abstractNumId w:val="5"/>
  </w:num>
  <w:num w:numId="9" w16cid:durableId="925922405">
    <w:abstractNumId w:val="2"/>
  </w:num>
  <w:num w:numId="10" w16cid:durableId="110831633">
    <w:abstractNumId w:val="7"/>
  </w:num>
  <w:num w:numId="11" w16cid:durableId="1229264563">
    <w:abstractNumId w:val="0"/>
  </w:num>
  <w:num w:numId="12" w16cid:durableId="643657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66941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45740"/>
    <w:rsid w:val="001770F7"/>
    <w:rsid w:val="001B0510"/>
    <w:rsid w:val="001B5A1D"/>
    <w:rsid w:val="001D01D8"/>
    <w:rsid w:val="00215B50"/>
    <w:rsid w:val="00267946"/>
    <w:rsid w:val="00286767"/>
    <w:rsid w:val="002A164A"/>
    <w:rsid w:val="002F35AF"/>
    <w:rsid w:val="002F7BA9"/>
    <w:rsid w:val="003200A7"/>
    <w:rsid w:val="003677F8"/>
    <w:rsid w:val="00432A44"/>
    <w:rsid w:val="00441040"/>
    <w:rsid w:val="0046163C"/>
    <w:rsid w:val="004763AD"/>
    <w:rsid w:val="00492C92"/>
    <w:rsid w:val="004C708F"/>
    <w:rsid w:val="004E5DE6"/>
    <w:rsid w:val="00505118"/>
    <w:rsid w:val="00525FBA"/>
    <w:rsid w:val="00551C18"/>
    <w:rsid w:val="00557536"/>
    <w:rsid w:val="00562B4B"/>
    <w:rsid w:val="0063554B"/>
    <w:rsid w:val="00650389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70287"/>
    <w:rsid w:val="009A2EBA"/>
    <w:rsid w:val="009C09DF"/>
    <w:rsid w:val="009C4294"/>
    <w:rsid w:val="009F15E0"/>
    <w:rsid w:val="00A7354F"/>
    <w:rsid w:val="00A77B39"/>
    <w:rsid w:val="00AB18D8"/>
    <w:rsid w:val="00AF6536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464</Words>
  <Characters>265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114</cp:revision>
  <cp:lastPrinted>2023-07-18T12:46:00Z</cp:lastPrinted>
  <dcterms:created xsi:type="dcterms:W3CDTF">2023-05-02T13:24:00Z</dcterms:created>
  <dcterms:modified xsi:type="dcterms:W3CDTF">2025-04-29T13:24:00Z</dcterms:modified>
</cp:coreProperties>
</file>