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5876095D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FD569D">
        <w:rPr>
          <w:b/>
          <w:noProof/>
          <w:lang w:eastAsia="en-US"/>
        </w:rPr>
        <w:t>2</w:t>
      </w:r>
      <w:r w:rsidR="0039461A">
        <w:rPr>
          <w:b/>
          <w:noProof/>
          <w:lang w:eastAsia="en-US"/>
        </w:rPr>
        <w:t>2</w:t>
      </w:r>
    </w:p>
    <w:p w14:paraId="385258CC" w14:textId="323A7A3D" w:rsidR="001F2ED9" w:rsidRDefault="0039461A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11</w:t>
      </w:r>
      <w:r w:rsidR="008E38F9">
        <w:rPr>
          <w:b/>
          <w:noProof/>
          <w:lang w:eastAsia="en-US"/>
        </w:rPr>
        <w:t>.06</w:t>
      </w:r>
      <w:r w:rsidR="008E7AEE">
        <w:rPr>
          <w:b/>
          <w:noProof/>
          <w:lang w:eastAsia="en-US"/>
        </w:rPr>
        <w:t>.</w:t>
      </w:r>
      <w:r w:rsidR="00B40F7A">
        <w:rPr>
          <w:b/>
          <w:noProof/>
          <w:lang w:eastAsia="en-US"/>
        </w:rPr>
        <w:t>2025. plkst. 8.30</w:t>
      </w:r>
      <w:r w:rsidR="001F2ED9">
        <w:rPr>
          <w:b/>
          <w:noProof/>
          <w:lang w:eastAsia="en-US"/>
        </w:rPr>
        <w:t xml:space="preserve"> </w:t>
      </w:r>
    </w:p>
    <w:p w14:paraId="0303CA8D" w14:textId="1EB589DA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FD569D">
        <w:rPr>
          <w:b/>
          <w:noProof/>
          <w:lang w:eastAsia="en-US"/>
        </w:rPr>
        <w:t>1</w:t>
      </w:r>
      <w:r>
        <w:rPr>
          <w:b/>
          <w:noProof/>
          <w:lang w:eastAsia="en-US"/>
        </w:rPr>
        <w:t xml:space="preserve">. stāvs, </w:t>
      </w:r>
      <w:r w:rsidR="0039461A">
        <w:rPr>
          <w:b/>
          <w:noProof/>
          <w:lang w:eastAsia="en-US"/>
        </w:rPr>
        <w:t>Klientu apkalpošanas centra apspriežu 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2198EA7" w14:textId="77777777" w:rsidR="008E38F9" w:rsidRDefault="008E38F9" w:rsidP="0039461A"/>
    <w:p w14:paraId="7550A1C5" w14:textId="7C1CC477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Pr="00B40F7A">
        <w:rPr>
          <w:b/>
          <w:noProof/>
          <w:lang w:eastAsia="en-US"/>
        </w:rPr>
        <w:t>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6FE44BA9" w14:textId="77777777" w:rsidR="00B40F7A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72CBA96B" w14:textId="6A336452" w:rsidR="0039461A" w:rsidRDefault="0039461A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Pr="00B40F7A">
        <w:rPr>
          <w:i/>
          <w:iCs/>
        </w:rPr>
        <w:t xml:space="preserve"> jautājum</w:t>
      </w:r>
      <w:r>
        <w:rPr>
          <w:i/>
          <w:iCs/>
        </w:rPr>
        <w:t>i</w:t>
      </w:r>
      <w:r w:rsidRPr="00B40F7A">
        <w:rPr>
          <w:i/>
          <w:iCs/>
        </w:rPr>
        <w:t xml:space="preserve"> par darījumu ar lauksaimniecības zemi</w:t>
      </w:r>
      <w:r>
        <w:rPr>
          <w:i/>
          <w:iCs/>
        </w:rPr>
        <w:t>.</w:t>
      </w:r>
    </w:p>
    <w:p w14:paraId="22A103D8" w14:textId="0E9D8A29" w:rsidR="0039461A" w:rsidRPr="0039461A" w:rsidRDefault="0039461A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grozījumiem Zemes lietu komisijas 10.04.2025. lēmumā.</w:t>
      </w:r>
    </w:p>
    <w:p w14:paraId="5F1CE847" w14:textId="53AB9BD8" w:rsidR="001F2ED9" w:rsidRDefault="00FD569D" w:rsidP="00FD569D">
      <w:pPr>
        <w:spacing w:line="254" w:lineRule="auto"/>
        <w:jc w:val="both"/>
        <w:rPr>
          <w:i/>
          <w:iCs/>
        </w:rPr>
      </w:pPr>
      <w:r>
        <w:rPr>
          <w:i/>
          <w:iCs/>
        </w:rPr>
        <w:t xml:space="preserve">1 jautājums par zemes ierīcības projekta </w:t>
      </w:r>
      <w:r w:rsidR="0039461A">
        <w:rPr>
          <w:i/>
          <w:iCs/>
        </w:rPr>
        <w:t xml:space="preserve">apstiprināšanu </w:t>
      </w:r>
      <w:r>
        <w:rPr>
          <w:i/>
          <w:iCs/>
        </w:rPr>
        <w:t>nekustamā īpašuma sadalīšanai.</w:t>
      </w: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1"/>
  </w:num>
  <w:num w:numId="2" w16cid:durableId="155176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1772E9"/>
    <w:rsid w:val="001F2ED9"/>
    <w:rsid w:val="00210754"/>
    <w:rsid w:val="0023626D"/>
    <w:rsid w:val="0025257E"/>
    <w:rsid w:val="0039461A"/>
    <w:rsid w:val="00451BAF"/>
    <w:rsid w:val="004F7DD7"/>
    <w:rsid w:val="006336B8"/>
    <w:rsid w:val="00727682"/>
    <w:rsid w:val="00782F59"/>
    <w:rsid w:val="008E38F9"/>
    <w:rsid w:val="008E7AEE"/>
    <w:rsid w:val="009D3125"/>
    <w:rsid w:val="00A13FD4"/>
    <w:rsid w:val="00B40F7A"/>
    <w:rsid w:val="00BE5EB8"/>
    <w:rsid w:val="00C2566E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214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10</cp:revision>
  <dcterms:created xsi:type="dcterms:W3CDTF">2025-04-07T06:50:00Z</dcterms:created>
  <dcterms:modified xsi:type="dcterms:W3CDTF">2025-06-11T10:40:00Z</dcterms:modified>
</cp:coreProperties>
</file>