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7D99EB8A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120BC4">
        <w:rPr>
          <w:rFonts w:eastAsia="Times New Roman" w:cs="Times New Roman"/>
          <w:b/>
          <w:noProof/>
          <w:kern w:val="0"/>
          <w:szCs w:val="24"/>
          <w14:ligatures w14:val="none"/>
        </w:rPr>
        <w:t>2</w:t>
      </w:r>
      <w:r w:rsidR="005F4F4D">
        <w:rPr>
          <w:rFonts w:eastAsia="Times New Roman" w:cs="Times New Roman"/>
          <w:b/>
          <w:noProof/>
          <w:kern w:val="0"/>
          <w:szCs w:val="24"/>
          <w14:ligatures w14:val="none"/>
        </w:rPr>
        <w:t>3</w:t>
      </w:r>
    </w:p>
    <w:p w14:paraId="7787FFB4" w14:textId="0C7472B5" w:rsidR="00441040" w:rsidRPr="00441040" w:rsidRDefault="005F4F4D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10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84771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11.</w:t>
      </w:r>
      <w:r w:rsidR="0084771E">
        <w:rPr>
          <w:rFonts w:eastAsia="Times New Roman" w:cs="Times New Roman"/>
          <w:b/>
          <w:color w:val="000000"/>
          <w:kern w:val="0"/>
          <w:szCs w:val="24"/>
          <w14:ligatures w14:val="none"/>
        </w:rPr>
        <w:t>3</w:t>
      </w:r>
      <w:r w:rsidR="005450BF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10C797FB" w14:textId="77777777" w:rsidR="00A7354F" w:rsidRDefault="00A7354F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231FCDE7" w14:textId="77777777" w:rsidR="000E6044" w:rsidRDefault="000E6044" w:rsidP="000E6044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Alūksnes novada Kultūras centra iesnieguma izskatīšana.</w:t>
      </w:r>
    </w:p>
    <w:p w14:paraId="162AE9B7" w14:textId="77777777" w:rsidR="000E6044" w:rsidRDefault="000E6044" w:rsidP="000E6044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Biedrības “LATVIJAS KALNU RITEŅRAUKŠANAS ATTĪSTĪBAS CENTRS” iesnieguma izskatīšana.</w:t>
      </w:r>
    </w:p>
    <w:p w14:paraId="0754E04F" w14:textId="77777777" w:rsidR="000E6044" w:rsidRDefault="000E6044" w:rsidP="000E6044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SIA “DABAS PRIEKS” iesnieguma izskatīšana.</w:t>
      </w:r>
    </w:p>
    <w:p w14:paraId="5E2DED78" w14:textId="46E64ED8" w:rsidR="000E6044" w:rsidRDefault="000E6044" w:rsidP="000E6044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[..]</w:t>
      </w:r>
      <w:r>
        <w:rPr>
          <w:szCs w:val="24"/>
        </w:rPr>
        <w:t xml:space="preserve"> iesnieguma izskatīšana.</w:t>
      </w:r>
    </w:p>
    <w:p w14:paraId="22FC0C55" w14:textId="77777777" w:rsidR="000E6044" w:rsidRDefault="000E6044" w:rsidP="000E6044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szCs w:val="24"/>
        </w:rPr>
      </w:pPr>
      <w:bookmarkStart w:id="0" w:name="_Hlk200441039"/>
      <w:bookmarkStart w:id="1" w:name="_Hlk200440907"/>
      <w:r>
        <w:rPr>
          <w:szCs w:val="24"/>
        </w:rPr>
        <w:t>SIA “PE&amp;PE” iesnieguma izskatīšana.</w:t>
      </w:r>
    </w:p>
    <w:bookmarkEnd w:id="0"/>
    <w:p w14:paraId="3A71D665" w14:textId="77777777" w:rsidR="000E6044" w:rsidRDefault="000E6044" w:rsidP="000E6044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SIA “PE&amp;PE” iesnieguma izskatīšana.</w:t>
      </w:r>
    </w:p>
    <w:p w14:paraId="3C3ABF67" w14:textId="77777777" w:rsidR="000E6044" w:rsidRDefault="000E6044" w:rsidP="000E6044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SIA “PE&amp;PE” iesnieguma izskatīšana.</w:t>
      </w:r>
    </w:p>
    <w:p w14:paraId="34CD9CAC" w14:textId="77777777" w:rsidR="000E6044" w:rsidRDefault="000E6044" w:rsidP="000E6044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SIA “PE&amp;PE” iesnieguma izskatīšana.</w:t>
      </w:r>
    </w:p>
    <w:p w14:paraId="4F004C8C" w14:textId="77777777" w:rsidR="000E6044" w:rsidRPr="00B72F02" w:rsidRDefault="000E6044" w:rsidP="000E6044">
      <w:pPr>
        <w:pStyle w:val="Sarakstarindkopa"/>
        <w:numPr>
          <w:ilvl w:val="0"/>
          <w:numId w:val="10"/>
        </w:numPr>
        <w:jc w:val="both"/>
        <w:rPr>
          <w:szCs w:val="24"/>
        </w:rPr>
      </w:pPr>
      <w:r>
        <w:rPr>
          <w:szCs w:val="24"/>
        </w:rPr>
        <w:t>Par tirdzniecību Latgales ielā, Alūksnē.</w:t>
      </w:r>
    </w:p>
    <w:p w14:paraId="59857D6F" w14:textId="77777777" w:rsidR="000E6044" w:rsidRPr="001C367C" w:rsidRDefault="000E6044" w:rsidP="000E6044">
      <w:pPr>
        <w:ind w:left="360"/>
        <w:jc w:val="both"/>
        <w:rPr>
          <w:szCs w:val="24"/>
        </w:rPr>
      </w:pPr>
    </w:p>
    <w:bookmarkEnd w:id="1"/>
    <w:p w14:paraId="55B0B24B" w14:textId="77777777" w:rsidR="006B0CF6" w:rsidRDefault="006B0CF6" w:rsidP="006B0CF6">
      <w:pPr>
        <w:pStyle w:val="Pamatteksts"/>
        <w:rPr>
          <w:sz w:val="24"/>
          <w:szCs w:val="24"/>
        </w:rPr>
      </w:pPr>
    </w:p>
    <w:sectPr w:rsidR="006B0CF6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8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4"/>
  </w:num>
  <w:num w:numId="5" w16cid:durableId="1155142969">
    <w:abstractNumId w:val="9"/>
  </w:num>
  <w:num w:numId="6" w16cid:durableId="1099646234">
    <w:abstractNumId w:val="1"/>
  </w:num>
  <w:num w:numId="7" w16cid:durableId="80376157">
    <w:abstractNumId w:val="5"/>
  </w:num>
  <w:num w:numId="8" w16cid:durableId="1097100554">
    <w:abstractNumId w:val="5"/>
  </w:num>
  <w:num w:numId="9" w16cid:durableId="925922405">
    <w:abstractNumId w:val="2"/>
  </w:num>
  <w:num w:numId="10" w16cid:durableId="110831633">
    <w:abstractNumId w:val="7"/>
  </w:num>
  <w:num w:numId="11" w16cid:durableId="1229264563">
    <w:abstractNumId w:val="0"/>
  </w:num>
  <w:num w:numId="12" w16cid:durableId="643657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66941"/>
    <w:rsid w:val="000721DB"/>
    <w:rsid w:val="0008195B"/>
    <w:rsid w:val="000C3285"/>
    <w:rsid w:val="000E4FAF"/>
    <w:rsid w:val="000E6044"/>
    <w:rsid w:val="00104854"/>
    <w:rsid w:val="001140A3"/>
    <w:rsid w:val="00116725"/>
    <w:rsid w:val="00120BC4"/>
    <w:rsid w:val="00123CFF"/>
    <w:rsid w:val="00140836"/>
    <w:rsid w:val="00145740"/>
    <w:rsid w:val="00173CBF"/>
    <w:rsid w:val="001770F7"/>
    <w:rsid w:val="001831DA"/>
    <w:rsid w:val="001B0510"/>
    <w:rsid w:val="001B5A1D"/>
    <w:rsid w:val="001D01D8"/>
    <w:rsid w:val="00215B50"/>
    <w:rsid w:val="00267946"/>
    <w:rsid w:val="00286767"/>
    <w:rsid w:val="002A164A"/>
    <w:rsid w:val="002F35AF"/>
    <w:rsid w:val="002F7BA9"/>
    <w:rsid w:val="003200A7"/>
    <w:rsid w:val="003677F8"/>
    <w:rsid w:val="00401E10"/>
    <w:rsid w:val="00432A44"/>
    <w:rsid w:val="00441040"/>
    <w:rsid w:val="0046163C"/>
    <w:rsid w:val="004763AD"/>
    <w:rsid w:val="00492C92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32B19"/>
    <w:rsid w:val="0063554B"/>
    <w:rsid w:val="00650389"/>
    <w:rsid w:val="00650E87"/>
    <w:rsid w:val="0065333C"/>
    <w:rsid w:val="006755EA"/>
    <w:rsid w:val="00681D09"/>
    <w:rsid w:val="00693E5A"/>
    <w:rsid w:val="006A10D2"/>
    <w:rsid w:val="006B0CF6"/>
    <w:rsid w:val="006D0CFB"/>
    <w:rsid w:val="006D558D"/>
    <w:rsid w:val="00700B83"/>
    <w:rsid w:val="00704C8A"/>
    <w:rsid w:val="00715AAC"/>
    <w:rsid w:val="007441AB"/>
    <w:rsid w:val="007A5B9E"/>
    <w:rsid w:val="007C223E"/>
    <w:rsid w:val="007E0DA1"/>
    <w:rsid w:val="007F0205"/>
    <w:rsid w:val="007F417B"/>
    <w:rsid w:val="0084771E"/>
    <w:rsid w:val="00851D0C"/>
    <w:rsid w:val="00877018"/>
    <w:rsid w:val="00883937"/>
    <w:rsid w:val="008E23D5"/>
    <w:rsid w:val="009265E9"/>
    <w:rsid w:val="00965F8B"/>
    <w:rsid w:val="00970287"/>
    <w:rsid w:val="0099036B"/>
    <w:rsid w:val="009A2EBA"/>
    <w:rsid w:val="009C09DF"/>
    <w:rsid w:val="009C4294"/>
    <w:rsid w:val="009F15E0"/>
    <w:rsid w:val="00A7354F"/>
    <w:rsid w:val="00A77B39"/>
    <w:rsid w:val="00AB18D8"/>
    <w:rsid w:val="00AF6536"/>
    <w:rsid w:val="00B15E3A"/>
    <w:rsid w:val="00B309F8"/>
    <w:rsid w:val="00B33197"/>
    <w:rsid w:val="00B54C30"/>
    <w:rsid w:val="00B6124B"/>
    <w:rsid w:val="00BB71D8"/>
    <w:rsid w:val="00BC2BDF"/>
    <w:rsid w:val="00BC706F"/>
    <w:rsid w:val="00BC79FA"/>
    <w:rsid w:val="00BF0C9A"/>
    <w:rsid w:val="00C648B3"/>
    <w:rsid w:val="00D15653"/>
    <w:rsid w:val="00D22A36"/>
    <w:rsid w:val="00E33426"/>
    <w:rsid w:val="00E3671C"/>
    <w:rsid w:val="00E54484"/>
    <w:rsid w:val="00E74908"/>
    <w:rsid w:val="00EC65E7"/>
    <w:rsid w:val="00F329DA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508</Words>
  <Characters>290</Characters>
  <Application>Microsoft Office Word</Application>
  <DocSecurity>0</DocSecurity>
  <Lines>2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125</cp:revision>
  <cp:lastPrinted>2023-07-18T12:46:00Z</cp:lastPrinted>
  <dcterms:created xsi:type="dcterms:W3CDTF">2023-05-02T13:24:00Z</dcterms:created>
  <dcterms:modified xsi:type="dcterms:W3CDTF">2025-06-10T07:38:00Z</dcterms:modified>
</cp:coreProperties>
</file>