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5A138" w14:textId="03C25685" w:rsidR="002F6766" w:rsidRPr="003449A2" w:rsidRDefault="00CB4608" w:rsidP="002F6766">
      <w:pPr>
        <w:jc w:val="center"/>
      </w:pPr>
      <w:r>
        <w:t xml:space="preserve"> </w:t>
      </w:r>
      <w:r w:rsidR="002F6766" w:rsidRPr="003449A2">
        <w:rPr>
          <w:noProof/>
          <w:lang w:eastAsia="lv-LV"/>
        </w:rPr>
        <w:drawing>
          <wp:inline distT="0" distB="0" distL="0" distR="0" wp14:anchorId="47BBC0D7" wp14:editId="08E1DF23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AB14" w14:textId="77777777" w:rsidR="002F6766" w:rsidRPr="003449A2" w:rsidRDefault="002F6766" w:rsidP="002F6766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4A8DC78D" w14:textId="77777777" w:rsidR="002F6766" w:rsidRPr="003449A2" w:rsidRDefault="002F6766" w:rsidP="002F6766"/>
    <w:p w14:paraId="3C2D4949" w14:textId="77777777" w:rsidR="002F6766" w:rsidRPr="003449A2" w:rsidRDefault="002F6766" w:rsidP="002F6766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30613FED" w14:textId="77777777" w:rsidR="002F6766" w:rsidRPr="003449A2" w:rsidRDefault="002F6766" w:rsidP="002F6766">
      <w:pPr>
        <w:jc w:val="center"/>
        <w:rPr>
          <w:sz w:val="16"/>
        </w:rPr>
      </w:pPr>
    </w:p>
    <w:p w14:paraId="1DDE28BD" w14:textId="77777777" w:rsidR="002F6766" w:rsidRPr="003449A2" w:rsidRDefault="002F6766" w:rsidP="002F6766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9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6ECD92A1" w14:textId="77777777" w:rsidR="002F6766" w:rsidRPr="003449A2" w:rsidRDefault="002F6766" w:rsidP="002F6766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5F7F1EA0" w14:textId="77777777" w:rsidR="002F6766" w:rsidRDefault="002F6766" w:rsidP="002F6766">
      <w:pPr>
        <w:jc w:val="center"/>
        <w:rPr>
          <w:sz w:val="24"/>
          <w:szCs w:val="24"/>
        </w:rPr>
      </w:pPr>
    </w:p>
    <w:p w14:paraId="2AC6CEF2" w14:textId="77777777" w:rsidR="002F6766" w:rsidRPr="003449A2" w:rsidRDefault="002F6766" w:rsidP="002F6766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27FDE631" w14:textId="77777777" w:rsidR="002F6766" w:rsidRDefault="002F6766" w:rsidP="002F676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F0230F">
        <w:rPr>
          <w:sz w:val="24"/>
          <w:szCs w:val="24"/>
        </w:rPr>
        <w:t>ĒDES PROTOKOLS</w:t>
      </w:r>
    </w:p>
    <w:p w14:paraId="5274BC31" w14:textId="77777777" w:rsidR="002F6766" w:rsidRPr="00F0230F" w:rsidRDefault="002F6766" w:rsidP="002F6766">
      <w:pPr>
        <w:jc w:val="center"/>
        <w:rPr>
          <w:sz w:val="24"/>
          <w:szCs w:val="24"/>
        </w:rPr>
      </w:pPr>
    </w:p>
    <w:p w14:paraId="63648E32" w14:textId="44A5AC76" w:rsidR="002F6766" w:rsidRDefault="002F6766" w:rsidP="002F6766">
      <w:pPr>
        <w:jc w:val="both"/>
        <w:rPr>
          <w:sz w:val="24"/>
          <w:szCs w:val="24"/>
        </w:rPr>
      </w:pPr>
      <w:bookmarkStart w:id="0" w:name="_Hlk194653793"/>
      <w:r>
        <w:rPr>
          <w:sz w:val="24"/>
          <w:szCs w:val="24"/>
        </w:rPr>
        <w:t>2025.gada</w:t>
      </w:r>
      <w:r w:rsidR="003B5703">
        <w:rPr>
          <w:sz w:val="24"/>
          <w:szCs w:val="24"/>
        </w:rPr>
        <w:t xml:space="preserve"> </w:t>
      </w:r>
      <w:r w:rsidR="000F4222">
        <w:rPr>
          <w:sz w:val="24"/>
          <w:szCs w:val="24"/>
        </w:rPr>
        <w:t>13.</w:t>
      </w:r>
      <w:r w:rsidR="0000093D">
        <w:rPr>
          <w:sz w:val="24"/>
          <w:szCs w:val="24"/>
        </w:rPr>
        <w:t xml:space="preserve">jūnijā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0CFB">
        <w:rPr>
          <w:sz w:val="24"/>
          <w:szCs w:val="24"/>
        </w:rPr>
        <w:t xml:space="preserve">      </w:t>
      </w:r>
      <w:r>
        <w:rPr>
          <w:sz w:val="24"/>
          <w:szCs w:val="24"/>
        </w:rPr>
        <w:t>Nr</w:t>
      </w:r>
      <w:r w:rsidR="00024185">
        <w:rPr>
          <w:sz w:val="24"/>
          <w:szCs w:val="24"/>
        </w:rPr>
        <w:t>.</w:t>
      </w:r>
      <w:r w:rsidR="00C62867">
        <w:rPr>
          <w:sz w:val="24"/>
          <w:szCs w:val="24"/>
        </w:rPr>
        <w:t>2</w:t>
      </w:r>
      <w:r w:rsidR="003707DD">
        <w:rPr>
          <w:sz w:val="24"/>
          <w:szCs w:val="24"/>
        </w:rPr>
        <w:t>4</w:t>
      </w:r>
    </w:p>
    <w:bookmarkEnd w:id="0"/>
    <w:p w14:paraId="23B011AC" w14:textId="77777777" w:rsidR="002F6766" w:rsidRDefault="002F6766" w:rsidP="002F6766">
      <w:pPr>
        <w:jc w:val="both"/>
        <w:rPr>
          <w:sz w:val="24"/>
          <w:szCs w:val="24"/>
        </w:rPr>
      </w:pPr>
    </w:p>
    <w:p w14:paraId="34A2B07A" w14:textId="1E52B835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Sēde sākta pulksten</w:t>
      </w:r>
      <w:r w:rsidR="0030007B">
        <w:rPr>
          <w:sz w:val="24"/>
          <w:szCs w:val="24"/>
        </w:rPr>
        <w:t xml:space="preserve"> </w:t>
      </w:r>
      <w:r w:rsidR="003707DD">
        <w:rPr>
          <w:sz w:val="24"/>
          <w:szCs w:val="24"/>
        </w:rPr>
        <w:t xml:space="preserve">   </w:t>
      </w:r>
      <w:r w:rsidR="000F4222">
        <w:rPr>
          <w:sz w:val="24"/>
          <w:szCs w:val="24"/>
        </w:rPr>
        <w:t>1</w:t>
      </w:r>
      <w:r w:rsidR="00B125D9">
        <w:rPr>
          <w:sz w:val="24"/>
          <w:szCs w:val="24"/>
        </w:rPr>
        <w:t>2</w:t>
      </w:r>
      <w:r w:rsidR="000F4222">
        <w:rPr>
          <w:sz w:val="24"/>
          <w:szCs w:val="24"/>
        </w:rPr>
        <w:t>.</w:t>
      </w:r>
      <w:r w:rsidR="00B125D9">
        <w:rPr>
          <w:sz w:val="24"/>
          <w:szCs w:val="24"/>
        </w:rPr>
        <w:t>0</w:t>
      </w:r>
      <w:r w:rsidR="000F4222">
        <w:rPr>
          <w:sz w:val="24"/>
          <w:szCs w:val="24"/>
        </w:rPr>
        <w:t>0</w:t>
      </w:r>
      <w:r w:rsidR="003707DD">
        <w:rPr>
          <w:sz w:val="24"/>
          <w:szCs w:val="24"/>
        </w:rPr>
        <w:t xml:space="preserve"> </w:t>
      </w:r>
      <w:r w:rsidR="00676370">
        <w:rPr>
          <w:sz w:val="24"/>
          <w:szCs w:val="24"/>
        </w:rPr>
        <w:t xml:space="preserve">, </w:t>
      </w:r>
      <w:r>
        <w:rPr>
          <w:sz w:val="24"/>
          <w:szCs w:val="24"/>
        </w:rPr>
        <w:t>sēde slēgta pulksten</w:t>
      </w:r>
      <w:r w:rsidR="00616957">
        <w:rPr>
          <w:sz w:val="24"/>
          <w:szCs w:val="24"/>
        </w:rPr>
        <w:t xml:space="preserve"> </w:t>
      </w:r>
      <w:r w:rsidR="003707DD">
        <w:rPr>
          <w:sz w:val="24"/>
          <w:szCs w:val="24"/>
        </w:rPr>
        <w:t xml:space="preserve"> </w:t>
      </w:r>
      <w:r w:rsidR="00867687">
        <w:rPr>
          <w:sz w:val="24"/>
          <w:szCs w:val="24"/>
        </w:rPr>
        <w:t>12.45</w:t>
      </w:r>
    </w:p>
    <w:p w14:paraId="60590C9D" w14:textId="77777777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5345CA23" w14:textId="30A39F3C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vada: komisijas priekšsēdētāja Māra KOVAĻENKO</w:t>
      </w:r>
    </w:p>
    <w:p w14:paraId="6A9DAA1D" w14:textId="5955CEEF" w:rsidR="00C7445C" w:rsidRDefault="00C7445C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Sēdi protokolē:</w:t>
      </w:r>
      <w:r w:rsidR="00994B28">
        <w:rPr>
          <w:sz w:val="24"/>
          <w:szCs w:val="24"/>
        </w:rPr>
        <w:t xml:space="preserve"> </w:t>
      </w:r>
      <w:bookmarkStart w:id="1" w:name="_Hlk197956188"/>
      <w:r w:rsidR="00994B28">
        <w:rPr>
          <w:sz w:val="24"/>
          <w:szCs w:val="24"/>
        </w:rPr>
        <w:t>komisijas locekle Everita BALANDE</w:t>
      </w:r>
    </w:p>
    <w:bookmarkEnd w:id="1"/>
    <w:p w14:paraId="3DD66F66" w14:textId="5D6A02BC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Sēdē piedalās Licencēšanas komisijas locekļi: Māra KOVAĻENKO</w:t>
      </w:r>
      <w:r w:rsidR="00994B28">
        <w:rPr>
          <w:sz w:val="24"/>
          <w:szCs w:val="24"/>
        </w:rPr>
        <w:t xml:space="preserve">, </w:t>
      </w:r>
      <w:r w:rsidR="00C62867">
        <w:rPr>
          <w:sz w:val="24"/>
          <w:szCs w:val="24"/>
        </w:rPr>
        <w:t xml:space="preserve">Everita BALANDE, </w:t>
      </w:r>
      <w:r w:rsidR="00881F49">
        <w:rPr>
          <w:sz w:val="24"/>
          <w:szCs w:val="24"/>
        </w:rPr>
        <w:t xml:space="preserve">Sanita BĒRZIŅA, </w:t>
      </w:r>
      <w:r>
        <w:rPr>
          <w:sz w:val="24"/>
          <w:szCs w:val="24"/>
        </w:rPr>
        <w:t>Sanita RIBAKA</w:t>
      </w:r>
    </w:p>
    <w:p w14:paraId="4980C2EF" w14:textId="77777777" w:rsidR="00C62867" w:rsidRDefault="00C62867" w:rsidP="002F6766">
      <w:pPr>
        <w:jc w:val="both"/>
        <w:rPr>
          <w:sz w:val="24"/>
          <w:szCs w:val="24"/>
        </w:rPr>
      </w:pPr>
    </w:p>
    <w:p w14:paraId="04FC7AB4" w14:textId="10207DA4" w:rsidR="000902E7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kārtībā:</w:t>
      </w:r>
    </w:p>
    <w:p w14:paraId="61CD9F1D" w14:textId="77777777" w:rsidR="009E48D5" w:rsidRDefault="009E48D5" w:rsidP="009E48D5">
      <w:pPr>
        <w:jc w:val="both"/>
        <w:rPr>
          <w:szCs w:val="24"/>
        </w:rPr>
      </w:pPr>
    </w:p>
    <w:p w14:paraId="63333666" w14:textId="08D4EE46" w:rsidR="009E48D5" w:rsidRPr="000F4222" w:rsidRDefault="009E48D5" w:rsidP="000F4222">
      <w:pPr>
        <w:pStyle w:val="Sarakstarindkopa"/>
        <w:numPr>
          <w:ilvl w:val="0"/>
          <w:numId w:val="18"/>
        </w:numPr>
        <w:jc w:val="both"/>
        <w:rPr>
          <w:szCs w:val="24"/>
        </w:rPr>
      </w:pPr>
      <w:r w:rsidRPr="000F4222">
        <w:rPr>
          <w:szCs w:val="24"/>
        </w:rPr>
        <w:t>Biedrības “Ūdens motosporta klubs Nord Ost” iesnieguma izskatīšana</w:t>
      </w:r>
      <w:r w:rsidR="000F4222">
        <w:rPr>
          <w:szCs w:val="24"/>
        </w:rPr>
        <w:t>.</w:t>
      </w:r>
    </w:p>
    <w:p w14:paraId="1513325A" w14:textId="2BF59EAC" w:rsidR="000F4222" w:rsidRPr="000F4222" w:rsidRDefault="000F4222" w:rsidP="000F4222">
      <w:pPr>
        <w:pStyle w:val="Sarakstarindkopa"/>
        <w:numPr>
          <w:ilvl w:val="0"/>
          <w:numId w:val="18"/>
        </w:numPr>
        <w:jc w:val="both"/>
        <w:rPr>
          <w:szCs w:val="24"/>
        </w:rPr>
      </w:pPr>
      <w:bookmarkStart w:id="2" w:name="_Hlk200699054"/>
      <w:r>
        <w:rPr>
          <w:szCs w:val="24"/>
        </w:rPr>
        <w:t>Alūksnes novada Kultūras centra iesnieguma izskatīšana.</w:t>
      </w:r>
    </w:p>
    <w:p w14:paraId="37E5F22F" w14:textId="77777777" w:rsidR="009E48D5" w:rsidRDefault="009E48D5" w:rsidP="009E48D5">
      <w:pPr>
        <w:jc w:val="both"/>
        <w:rPr>
          <w:szCs w:val="24"/>
        </w:rPr>
      </w:pPr>
    </w:p>
    <w:p w14:paraId="770519AD" w14:textId="77777777" w:rsidR="009E48D5" w:rsidRPr="00702D06" w:rsidRDefault="009E48D5" w:rsidP="009E48D5">
      <w:pPr>
        <w:ind w:left="360"/>
        <w:jc w:val="both"/>
        <w:rPr>
          <w:b/>
          <w:bCs/>
          <w:sz w:val="24"/>
          <w:szCs w:val="24"/>
        </w:rPr>
      </w:pPr>
      <w:bookmarkStart w:id="3" w:name="_Hlk200533881"/>
      <w:bookmarkEnd w:id="2"/>
      <w:r>
        <w:rPr>
          <w:b/>
          <w:bCs/>
          <w:sz w:val="24"/>
          <w:szCs w:val="24"/>
        </w:rPr>
        <w:t xml:space="preserve">1. </w:t>
      </w:r>
      <w:r w:rsidRPr="00702D06">
        <w:rPr>
          <w:b/>
          <w:bCs/>
          <w:sz w:val="24"/>
          <w:szCs w:val="24"/>
        </w:rPr>
        <w:t>Biedrības “Ūdens motosporta klubs Nord Ost” iesnieguma izskatīšana</w:t>
      </w:r>
    </w:p>
    <w:bookmarkEnd w:id="3"/>
    <w:p w14:paraId="19B6EA73" w14:textId="77777777" w:rsidR="009E48D5" w:rsidRDefault="009E48D5" w:rsidP="009E48D5">
      <w:pPr>
        <w:jc w:val="both"/>
        <w:rPr>
          <w:sz w:val="24"/>
          <w:szCs w:val="24"/>
        </w:rPr>
      </w:pPr>
    </w:p>
    <w:p w14:paraId="194D0723" w14:textId="716ECE17" w:rsidR="009E48D5" w:rsidRDefault="009E48D5" w:rsidP="009E48D5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>informē, ka 11.06.2025. saņemts biedrības “Ūdens motosporta klubs Nord Ost” iesniegums par Eiropas čempionāta formula 4 un starptautisko sacensību “</w:t>
      </w:r>
      <w:proofErr w:type="spellStart"/>
      <w:r>
        <w:rPr>
          <w:sz w:val="24"/>
          <w:szCs w:val="24"/>
        </w:rPr>
        <w:t>Aluksne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Cup</w:t>
      </w:r>
      <w:proofErr w:type="spellEnd"/>
      <w:r>
        <w:rPr>
          <w:sz w:val="24"/>
          <w:szCs w:val="24"/>
        </w:rPr>
        <w:t>” organizēšanu no 04.07.2025. līdz 06.07.2025. Paskaidro, ka šīs sacensības notiek sadarbībā ar Latvijas ūdens motosporta federāciju un Alūksnes novada pašvaldību. Līguma slēdzējs Alūksnes Sporta skola.</w:t>
      </w:r>
    </w:p>
    <w:p w14:paraId="3B177686" w14:textId="77777777" w:rsidR="009E48D5" w:rsidRDefault="009E48D5" w:rsidP="009E48D5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E2ABDFC" w14:textId="77777777" w:rsidR="009E48D5" w:rsidRDefault="009E48D5" w:rsidP="009E48D5">
      <w:pPr>
        <w:pStyle w:val="Pamatteksts"/>
        <w:jc w:val="center"/>
        <w:rPr>
          <w:sz w:val="24"/>
          <w:szCs w:val="24"/>
        </w:rPr>
      </w:pPr>
      <w:r>
        <w:rPr>
          <w:sz w:val="24"/>
          <w:szCs w:val="24"/>
        </w:rPr>
        <w:t>Atklāti balsojot : “par” 4; “pret” nav; “atturas” nav,</w:t>
      </w:r>
    </w:p>
    <w:p w14:paraId="18C73515" w14:textId="77777777" w:rsidR="009E48D5" w:rsidRDefault="009E48D5" w:rsidP="009E48D5">
      <w:pPr>
        <w:pStyle w:val="Pamatteksts"/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2D4C1383" w14:textId="77777777" w:rsidR="009E48D5" w:rsidRDefault="009E48D5" w:rsidP="009E48D5">
      <w:pPr>
        <w:pStyle w:val="Pamatteksts"/>
        <w:jc w:val="center"/>
        <w:rPr>
          <w:sz w:val="24"/>
          <w:szCs w:val="24"/>
        </w:rPr>
      </w:pPr>
    </w:p>
    <w:p w14:paraId="5A955ADC" w14:textId="0D2F3B35" w:rsidR="009E48D5" w:rsidRDefault="009E48D5" w:rsidP="009E48D5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Saskaņā ar Publisku izklaides un svētku pasākumu drošības likumu, Alūksnes novada pašvaldības </w:t>
      </w:r>
      <w:r w:rsidR="003A49DF">
        <w:rPr>
          <w:sz w:val="24"/>
          <w:szCs w:val="24"/>
        </w:rPr>
        <w:t>28.11.2024.</w:t>
      </w:r>
      <w:r>
        <w:rPr>
          <w:sz w:val="24"/>
          <w:szCs w:val="24"/>
        </w:rPr>
        <w:t xml:space="preserve"> saistošajiem noteikumiem Nr.</w:t>
      </w:r>
      <w:r w:rsidR="003A49DF">
        <w:rPr>
          <w:sz w:val="24"/>
          <w:szCs w:val="24"/>
        </w:rPr>
        <w:t>36/2024</w:t>
      </w:r>
      <w:r>
        <w:rPr>
          <w:sz w:val="24"/>
          <w:szCs w:val="24"/>
        </w:rPr>
        <w:t xml:space="preserve"> “Par Alūksnes novada pašvaldības nodevām” un Licencēšanas komisijas nolikuma, kas apstiprināts ar Alūksnes novada domes 29.06.2023. lēmumu Nr.177 (protokols Nr.8, 9.punkts), 9.4.p.,</w:t>
      </w:r>
    </w:p>
    <w:p w14:paraId="2ECB94B2" w14:textId="77777777" w:rsidR="009E48D5" w:rsidRDefault="009E48D5" w:rsidP="009E48D5">
      <w:pPr>
        <w:pStyle w:val="Pamatteksts"/>
        <w:rPr>
          <w:sz w:val="24"/>
          <w:szCs w:val="24"/>
        </w:rPr>
      </w:pPr>
    </w:p>
    <w:p w14:paraId="53144448" w14:textId="67FF1EBE" w:rsidR="009E48D5" w:rsidRDefault="009E48D5" w:rsidP="009E48D5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 xml:space="preserve">1. Atļaut biedrībai “Ūdens motosporta klubs Nord Ost”, reģistrācijas Nr.50008093551, rīkot publisku pasākumu – Eiropas čempionāta Formula 4 un starptautiskās </w:t>
      </w:r>
      <w:r w:rsidR="003A49DF">
        <w:rPr>
          <w:sz w:val="24"/>
          <w:szCs w:val="24"/>
        </w:rPr>
        <w:t xml:space="preserve">sacensības </w:t>
      </w:r>
      <w:proofErr w:type="spellStart"/>
      <w:r>
        <w:rPr>
          <w:sz w:val="24"/>
          <w:szCs w:val="24"/>
        </w:rPr>
        <w:t>ātrumlaivām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Aluksne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Cup</w:t>
      </w:r>
      <w:proofErr w:type="spellEnd"/>
      <w:r>
        <w:rPr>
          <w:sz w:val="24"/>
          <w:szCs w:val="24"/>
        </w:rPr>
        <w:t>”</w:t>
      </w:r>
      <w:r w:rsidR="003A49D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Pilssalā</w:t>
      </w:r>
      <w:proofErr w:type="spellEnd"/>
      <w:r>
        <w:rPr>
          <w:sz w:val="24"/>
          <w:szCs w:val="24"/>
        </w:rPr>
        <w:t>, Alūksnē, Alūksnes novadā.</w:t>
      </w:r>
    </w:p>
    <w:p w14:paraId="4B8C7345" w14:textId="53C66236" w:rsidR="009E48D5" w:rsidRDefault="009E48D5" w:rsidP="009E48D5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2. Pasākuma norises laiks:  no 2025.gada 4.jūlija līdz 2025.gada 6.jūlijam.</w:t>
      </w:r>
    </w:p>
    <w:p w14:paraId="662EF43B" w14:textId="77777777" w:rsidR="009E48D5" w:rsidRDefault="009E48D5" w:rsidP="009E48D5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3. Noteikt, ka pasākuma organizētājs ir atbildīgs:</w:t>
      </w:r>
    </w:p>
    <w:p w14:paraId="325C774B" w14:textId="77777777" w:rsidR="009E48D5" w:rsidRDefault="009E48D5" w:rsidP="009E48D5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3.1.par drošības un sabiedriskās kārtības ievērošanu pasākuma laikā,</w:t>
      </w:r>
    </w:p>
    <w:p w14:paraId="20593564" w14:textId="77777777" w:rsidR="009E48D5" w:rsidRDefault="009E48D5" w:rsidP="009E48D5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3.2.teritorijas uzkopšanu pēc pasākuma,</w:t>
      </w:r>
    </w:p>
    <w:p w14:paraId="1961F933" w14:textId="77777777" w:rsidR="009E48D5" w:rsidRDefault="009E48D5" w:rsidP="009E48D5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3.3.sadzīves atkritumu savākšanu pasākuma vietā.</w:t>
      </w:r>
    </w:p>
    <w:p w14:paraId="5EA1D206" w14:textId="77777777" w:rsidR="009E48D5" w:rsidRDefault="009E48D5" w:rsidP="009E48D5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3.4. Pasākuma organizators atbrīvots no pašvaldības nodevas samaksas.</w:t>
      </w:r>
    </w:p>
    <w:p w14:paraId="35DE24D9" w14:textId="77777777" w:rsidR="000F4222" w:rsidRDefault="000F4222" w:rsidP="009E48D5">
      <w:pPr>
        <w:pStyle w:val="Pamatteksts"/>
        <w:rPr>
          <w:sz w:val="24"/>
          <w:szCs w:val="24"/>
        </w:rPr>
      </w:pPr>
    </w:p>
    <w:p w14:paraId="5ECD8DAA" w14:textId="6C0F9B99" w:rsidR="000F4222" w:rsidRPr="000F4222" w:rsidRDefault="000F4222" w:rsidP="00B125D9">
      <w:pPr>
        <w:pStyle w:val="Sarakstarindkopa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2. </w:t>
      </w:r>
      <w:r w:rsidRPr="000F4222">
        <w:rPr>
          <w:b/>
          <w:bCs/>
          <w:szCs w:val="24"/>
        </w:rPr>
        <w:t>Alūksnes novada Kultūras centra iesnieguma izskatīšana</w:t>
      </w:r>
    </w:p>
    <w:p w14:paraId="09BE17DB" w14:textId="77777777" w:rsidR="003C2477" w:rsidRDefault="003C2477" w:rsidP="003C2477">
      <w:pPr>
        <w:pStyle w:val="Sarakstarindkopa"/>
        <w:rPr>
          <w:szCs w:val="24"/>
        </w:rPr>
      </w:pPr>
    </w:p>
    <w:p w14:paraId="5CA5DA1D" w14:textId="528BD7AA" w:rsidR="003C2477" w:rsidRDefault="003C2477" w:rsidP="003C2477">
      <w:pPr>
        <w:jc w:val="both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>iepazīstina ar Alūksnes novada Kultūras centra 13.06.2025. iesniegumu ar lūgumu izsniegt 4 atļaujas tirdzniecībai senioru svētkos “Dzīves vainagā” Malienas pagastā 15.06.2025.</w:t>
      </w:r>
    </w:p>
    <w:p w14:paraId="61AD7528" w14:textId="77777777" w:rsidR="003C2477" w:rsidRDefault="003C2477" w:rsidP="003C2477">
      <w:pPr>
        <w:jc w:val="both"/>
        <w:rPr>
          <w:sz w:val="24"/>
          <w:szCs w:val="24"/>
        </w:rPr>
      </w:pPr>
    </w:p>
    <w:p w14:paraId="56746B94" w14:textId="77777777" w:rsidR="003C2477" w:rsidRDefault="003C2477" w:rsidP="003C2477">
      <w:pPr>
        <w:tabs>
          <w:tab w:val="left" w:pos="709"/>
        </w:tabs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Atklāti balsojot: “par” 4; “pret” nav; “atturas” nav,</w:t>
      </w:r>
    </w:p>
    <w:p w14:paraId="4B4FE3C2" w14:textId="77777777" w:rsidR="003C2477" w:rsidRDefault="003C2477" w:rsidP="003C2477">
      <w:pPr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52E15EE5" w14:textId="77777777" w:rsidR="003C2477" w:rsidRDefault="003C2477" w:rsidP="003C2477">
      <w:pPr>
        <w:ind w:left="1418" w:hanging="1418"/>
        <w:jc w:val="center"/>
        <w:rPr>
          <w:sz w:val="24"/>
          <w:szCs w:val="24"/>
        </w:rPr>
      </w:pPr>
    </w:p>
    <w:p w14:paraId="2B0253BB" w14:textId="77777777" w:rsidR="003C2477" w:rsidRDefault="003C2477" w:rsidP="003C2477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>Pamatojoties uz 12.05.2010. Ministru kabineta noteikumiem Nr.440 “Noteikumi par tirdzniecības veidiem, kas saskaņojami ar pašvaldību, un tirdzniecības organizēšanas kārtību”, Alūksnes novada pašvaldības 28.11.2024. saistošajiem noteikumiem Nr.36/2024 “Par Alūksnes novada pašvaldības nodevām” un Licencēšanas komisijas nolikuma, kas apstiprināts ar Alūksnes novada domes 29.06.2023. lēmumu Nr.177 (protokols Nr.8, 9.punkts),  9.3.p.,</w:t>
      </w:r>
    </w:p>
    <w:p w14:paraId="1352ECED" w14:textId="77777777" w:rsidR="003C2477" w:rsidRDefault="003C2477" w:rsidP="003C2477">
      <w:pPr>
        <w:pStyle w:val="Pamatteksts"/>
        <w:ind w:firstLine="720"/>
        <w:rPr>
          <w:sz w:val="24"/>
          <w:szCs w:val="24"/>
        </w:rPr>
      </w:pPr>
    </w:p>
    <w:p w14:paraId="686C86EE" w14:textId="1C8A5F9B" w:rsidR="003C2477" w:rsidRDefault="003C2477" w:rsidP="003C2477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1. Sagatavot 4 (četras) numurētas atļaujas tirdzniecības veikšanai pasākuma “Dzīves vainagā” laikā 2025.gada 15.jūnijā Malienas pagastā, Alūksnes novadā.</w:t>
      </w:r>
    </w:p>
    <w:p w14:paraId="2681360C" w14:textId="77777777" w:rsidR="003C2477" w:rsidRDefault="003C2477" w:rsidP="003C2477">
      <w:pPr>
        <w:pStyle w:val="Pamatteksts"/>
        <w:rPr>
          <w:sz w:val="24"/>
          <w:szCs w:val="24"/>
        </w:rPr>
      </w:pPr>
    </w:p>
    <w:p w14:paraId="46033F2E" w14:textId="414B4B98" w:rsidR="003C2477" w:rsidRDefault="003A49DF" w:rsidP="003C2477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C2477">
        <w:rPr>
          <w:sz w:val="24"/>
          <w:szCs w:val="24"/>
        </w:rPr>
        <w:t>Uzdot pasākuma organizatoram izsniegt tirdzniecības vietas atļaujas, iekasējot pašvaldības nodevu, saskaņā ar normatīvajiem aktiem.</w:t>
      </w:r>
    </w:p>
    <w:p w14:paraId="059B92DE" w14:textId="77777777" w:rsidR="003C2477" w:rsidRDefault="003C2477" w:rsidP="003C2477">
      <w:pPr>
        <w:pStyle w:val="Pamatteksts"/>
        <w:rPr>
          <w:sz w:val="24"/>
          <w:szCs w:val="24"/>
        </w:rPr>
      </w:pPr>
    </w:p>
    <w:p w14:paraId="3C5E093E" w14:textId="009FE7A1" w:rsidR="003C2477" w:rsidRDefault="003A49DF" w:rsidP="003C2477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C2477">
        <w:rPr>
          <w:sz w:val="24"/>
          <w:szCs w:val="24"/>
        </w:rPr>
        <w:t>Pasākuma organizatoram līdz 2025.gada 25.jūnijam iesniegt Licencēšanas komisijai informāciju par izsniegtajām atļaujām un iekasēto pašvaldības nodevu.</w:t>
      </w:r>
    </w:p>
    <w:p w14:paraId="1B962BC0" w14:textId="77777777" w:rsidR="009E48D5" w:rsidRPr="009E48D5" w:rsidRDefault="009E48D5" w:rsidP="009E48D5">
      <w:pPr>
        <w:jc w:val="both"/>
        <w:rPr>
          <w:szCs w:val="24"/>
        </w:rPr>
      </w:pPr>
    </w:p>
    <w:p w14:paraId="60ACBA46" w14:textId="77777777" w:rsidR="00C77F2E" w:rsidRDefault="00C77F2E" w:rsidP="00905717">
      <w:pPr>
        <w:jc w:val="both"/>
        <w:rPr>
          <w:b/>
          <w:bCs/>
          <w:sz w:val="24"/>
          <w:szCs w:val="24"/>
        </w:rPr>
      </w:pPr>
    </w:p>
    <w:p w14:paraId="6A88630F" w14:textId="77777777" w:rsidR="009E48D5" w:rsidRDefault="009E48D5" w:rsidP="00D35E14">
      <w:pPr>
        <w:jc w:val="both"/>
        <w:rPr>
          <w:sz w:val="24"/>
          <w:szCs w:val="24"/>
        </w:rPr>
      </w:pPr>
    </w:p>
    <w:p w14:paraId="6408CF6D" w14:textId="77777777" w:rsidR="009E48D5" w:rsidRDefault="009E48D5" w:rsidP="00D35E14">
      <w:pPr>
        <w:jc w:val="both"/>
        <w:rPr>
          <w:sz w:val="24"/>
          <w:szCs w:val="24"/>
        </w:rPr>
      </w:pPr>
    </w:p>
    <w:p w14:paraId="737EABF2" w14:textId="0D4D281E" w:rsidR="00D35E14" w:rsidRDefault="00D35E14" w:rsidP="00D35E14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vadītāja</w:t>
      </w:r>
      <w:r w:rsidR="00C62867">
        <w:rPr>
          <w:sz w:val="24"/>
          <w:szCs w:val="24"/>
        </w:rPr>
        <w:tab/>
      </w:r>
      <w:r w:rsidR="00C6286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M.KOVAĻENKO……………………………………..</w:t>
      </w:r>
    </w:p>
    <w:p w14:paraId="25684B21" w14:textId="77777777" w:rsidR="00C62867" w:rsidRDefault="00C62867" w:rsidP="00D35E14">
      <w:pPr>
        <w:jc w:val="both"/>
        <w:rPr>
          <w:sz w:val="24"/>
          <w:szCs w:val="24"/>
        </w:rPr>
      </w:pPr>
    </w:p>
    <w:p w14:paraId="643E8445" w14:textId="2900BDAC" w:rsidR="00C62867" w:rsidRPr="004B0E7D" w:rsidRDefault="00D86036" w:rsidP="00D35E14">
      <w:pPr>
        <w:jc w:val="both"/>
        <w:rPr>
          <w:sz w:val="24"/>
          <w:szCs w:val="24"/>
        </w:rPr>
      </w:pPr>
      <w:r>
        <w:rPr>
          <w:sz w:val="24"/>
          <w:szCs w:val="24"/>
        </w:rPr>
        <w:t>Pr</w:t>
      </w:r>
      <w:r w:rsidR="00C62867">
        <w:rPr>
          <w:sz w:val="24"/>
          <w:szCs w:val="24"/>
        </w:rPr>
        <w:t>otokol</w:t>
      </w:r>
      <w:r>
        <w:rPr>
          <w:sz w:val="24"/>
          <w:szCs w:val="24"/>
        </w:rPr>
        <w:t>iste, komisijas locekle</w:t>
      </w:r>
      <w:r w:rsidR="00C62867">
        <w:rPr>
          <w:sz w:val="24"/>
          <w:szCs w:val="24"/>
        </w:rPr>
        <w:tab/>
        <w:t>E.BALANDE ………………………………………….</w:t>
      </w:r>
    </w:p>
    <w:p w14:paraId="5D974691" w14:textId="77777777" w:rsidR="00D35E14" w:rsidRPr="004B0E7D" w:rsidRDefault="00D35E14" w:rsidP="00D35E14">
      <w:pPr>
        <w:jc w:val="both"/>
        <w:rPr>
          <w:sz w:val="24"/>
          <w:szCs w:val="24"/>
        </w:rPr>
      </w:pPr>
    </w:p>
    <w:p w14:paraId="0F7B18FF" w14:textId="1F01C92A" w:rsidR="00D35E14" w:rsidRPr="004B0E7D" w:rsidRDefault="00100107" w:rsidP="00D35E14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D35E14" w:rsidRPr="004B0E7D">
        <w:rPr>
          <w:sz w:val="24"/>
          <w:szCs w:val="24"/>
        </w:rPr>
        <w:t xml:space="preserve">omisijas </w:t>
      </w:r>
      <w:r w:rsidR="00D35E14">
        <w:rPr>
          <w:sz w:val="24"/>
          <w:szCs w:val="24"/>
        </w:rPr>
        <w:t xml:space="preserve">locekle </w:t>
      </w:r>
      <w:r w:rsidR="00D35E1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S.BĒRZIŅA</w:t>
      </w:r>
      <w:r w:rsidR="00F60472">
        <w:rPr>
          <w:sz w:val="24"/>
          <w:szCs w:val="24"/>
        </w:rPr>
        <w:t xml:space="preserve"> ………………………………………….</w:t>
      </w:r>
    </w:p>
    <w:p w14:paraId="007AACD5" w14:textId="77777777" w:rsidR="00D35E14" w:rsidRPr="004B0E7D" w:rsidRDefault="00D35E14" w:rsidP="00D35E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7D4511B6" w14:textId="5231403D" w:rsidR="00D35E14" w:rsidRDefault="00100107" w:rsidP="00D35E1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5E14">
        <w:rPr>
          <w:sz w:val="24"/>
          <w:szCs w:val="24"/>
        </w:rPr>
        <w:tab/>
      </w:r>
      <w:r w:rsidR="00D35E14">
        <w:rPr>
          <w:sz w:val="24"/>
          <w:szCs w:val="24"/>
        </w:rPr>
        <w:tab/>
      </w:r>
      <w:r w:rsidR="00D35E14">
        <w:rPr>
          <w:sz w:val="24"/>
          <w:szCs w:val="24"/>
        </w:rPr>
        <w:tab/>
        <w:t>S.</w:t>
      </w:r>
      <w:r>
        <w:rPr>
          <w:sz w:val="24"/>
          <w:szCs w:val="24"/>
        </w:rPr>
        <w:t>RIBAKA</w:t>
      </w:r>
      <w:r w:rsidR="00D35E14">
        <w:rPr>
          <w:sz w:val="24"/>
          <w:szCs w:val="24"/>
        </w:rPr>
        <w:t xml:space="preserve"> ……………………………………………</w:t>
      </w:r>
    </w:p>
    <w:p w14:paraId="5DC56502" w14:textId="77777777" w:rsidR="00D35E14" w:rsidRDefault="00D35E14" w:rsidP="00D35E14">
      <w:pPr>
        <w:jc w:val="both"/>
        <w:rPr>
          <w:sz w:val="24"/>
          <w:szCs w:val="24"/>
        </w:rPr>
      </w:pPr>
    </w:p>
    <w:p w14:paraId="78C0E6B3" w14:textId="36A78913" w:rsidR="00D35E14" w:rsidRDefault="00D35E14" w:rsidP="00D35E1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B5F4D3A" w14:textId="77777777" w:rsidR="00D35E14" w:rsidRDefault="00D35E14" w:rsidP="00D35E14">
      <w:pPr>
        <w:jc w:val="both"/>
        <w:rPr>
          <w:sz w:val="24"/>
          <w:szCs w:val="24"/>
        </w:rPr>
      </w:pPr>
    </w:p>
    <w:p w14:paraId="322268A3" w14:textId="77777777" w:rsidR="00D35E14" w:rsidRPr="006757B1" w:rsidRDefault="00D35E14" w:rsidP="00D35E1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5CBB224" w14:textId="77777777" w:rsidR="005A0470" w:rsidRDefault="005A0470" w:rsidP="00125263">
      <w:pPr>
        <w:jc w:val="both"/>
        <w:rPr>
          <w:b/>
          <w:bCs/>
          <w:szCs w:val="24"/>
        </w:rPr>
      </w:pPr>
    </w:p>
    <w:p w14:paraId="106C32EE" w14:textId="77777777" w:rsidR="005A0470" w:rsidRDefault="005A0470" w:rsidP="00125263">
      <w:pPr>
        <w:jc w:val="both"/>
        <w:rPr>
          <w:b/>
          <w:bCs/>
          <w:szCs w:val="24"/>
        </w:rPr>
      </w:pPr>
    </w:p>
    <w:sectPr w:rsidR="005A0470" w:rsidSect="00DE1873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9E5DC" w14:textId="77777777" w:rsidR="00CB07C2" w:rsidRDefault="00CB07C2" w:rsidP="00CF3415">
      <w:r>
        <w:separator/>
      </w:r>
    </w:p>
  </w:endnote>
  <w:endnote w:type="continuationSeparator" w:id="0">
    <w:p w14:paraId="680B0F4D" w14:textId="77777777" w:rsidR="00CB07C2" w:rsidRDefault="00CB07C2" w:rsidP="00CF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BB88E" w14:textId="77777777" w:rsidR="00CB07C2" w:rsidRDefault="00CB07C2" w:rsidP="00CF3415">
      <w:r>
        <w:separator/>
      </w:r>
    </w:p>
  </w:footnote>
  <w:footnote w:type="continuationSeparator" w:id="0">
    <w:p w14:paraId="4215AFFC" w14:textId="77777777" w:rsidR="00CB07C2" w:rsidRDefault="00CB07C2" w:rsidP="00CF3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50786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BC5708F" w14:textId="10F47A14" w:rsidR="00CF3415" w:rsidRPr="00DE1873" w:rsidRDefault="00CF3415">
        <w:pPr>
          <w:pStyle w:val="Galvene"/>
          <w:jc w:val="center"/>
          <w:rPr>
            <w:sz w:val="24"/>
            <w:szCs w:val="24"/>
          </w:rPr>
        </w:pPr>
        <w:r w:rsidRPr="00DE1873">
          <w:rPr>
            <w:sz w:val="24"/>
            <w:szCs w:val="24"/>
          </w:rPr>
          <w:fldChar w:fldCharType="begin"/>
        </w:r>
        <w:r w:rsidRPr="00DE1873">
          <w:rPr>
            <w:sz w:val="24"/>
            <w:szCs w:val="24"/>
          </w:rPr>
          <w:instrText>PAGE   \* MERGEFORMAT</w:instrText>
        </w:r>
        <w:r w:rsidRPr="00DE1873">
          <w:rPr>
            <w:sz w:val="24"/>
            <w:szCs w:val="24"/>
          </w:rPr>
          <w:fldChar w:fldCharType="separate"/>
        </w:r>
        <w:r w:rsidRPr="00DE1873">
          <w:rPr>
            <w:sz w:val="24"/>
            <w:szCs w:val="24"/>
          </w:rPr>
          <w:t>2</w:t>
        </w:r>
        <w:r w:rsidRPr="00DE1873">
          <w:rPr>
            <w:sz w:val="24"/>
            <w:szCs w:val="24"/>
          </w:rPr>
          <w:fldChar w:fldCharType="end"/>
        </w:r>
      </w:p>
    </w:sdtContent>
  </w:sdt>
  <w:p w14:paraId="5FC89E86" w14:textId="77777777" w:rsidR="00CF3415" w:rsidRDefault="00CF341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7D59"/>
    <w:multiLevelType w:val="hybridMultilevel"/>
    <w:tmpl w:val="563C9A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0A"/>
    <w:multiLevelType w:val="hybridMultilevel"/>
    <w:tmpl w:val="DA686E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35C1"/>
    <w:multiLevelType w:val="hybridMultilevel"/>
    <w:tmpl w:val="741830E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26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C1F70"/>
    <w:multiLevelType w:val="hybridMultilevel"/>
    <w:tmpl w:val="F33CE8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5759D"/>
    <w:multiLevelType w:val="hybridMultilevel"/>
    <w:tmpl w:val="DA686E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83784"/>
    <w:multiLevelType w:val="hybridMultilevel"/>
    <w:tmpl w:val="DEF4CC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1400E"/>
    <w:multiLevelType w:val="hybridMultilevel"/>
    <w:tmpl w:val="65840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80D0C"/>
    <w:multiLevelType w:val="hybridMultilevel"/>
    <w:tmpl w:val="9944522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87FA3"/>
    <w:multiLevelType w:val="hybridMultilevel"/>
    <w:tmpl w:val="23B2ED2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20381"/>
    <w:multiLevelType w:val="hybridMultilevel"/>
    <w:tmpl w:val="41466A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D497D"/>
    <w:multiLevelType w:val="hybridMultilevel"/>
    <w:tmpl w:val="A030F528"/>
    <w:lvl w:ilvl="0" w:tplc="143EE736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91A9E"/>
    <w:multiLevelType w:val="hybridMultilevel"/>
    <w:tmpl w:val="309AD6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B0B8F"/>
    <w:multiLevelType w:val="hybridMultilevel"/>
    <w:tmpl w:val="E3EEB3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1082C"/>
    <w:multiLevelType w:val="hybridMultilevel"/>
    <w:tmpl w:val="8A3466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3464D"/>
    <w:multiLevelType w:val="hybridMultilevel"/>
    <w:tmpl w:val="DA686E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44642"/>
    <w:multiLevelType w:val="hybridMultilevel"/>
    <w:tmpl w:val="1C22C64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E0443"/>
    <w:multiLevelType w:val="hybridMultilevel"/>
    <w:tmpl w:val="D488FA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1633">
    <w:abstractNumId w:val="16"/>
  </w:num>
  <w:num w:numId="2" w16cid:durableId="609508686">
    <w:abstractNumId w:val="3"/>
    <w:lvlOverride w:ilvl="0">
      <w:startOverride w:val="1"/>
    </w:lvlOverride>
  </w:num>
  <w:num w:numId="3" w16cid:durableId="925922405">
    <w:abstractNumId w:val="4"/>
  </w:num>
  <w:num w:numId="4" w16cid:durableId="1350134121">
    <w:abstractNumId w:val="13"/>
  </w:num>
  <w:num w:numId="5" w16cid:durableId="709302971">
    <w:abstractNumId w:val="2"/>
  </w:num>
  <w:num w:numId="6" w16cid:durableId="619606413">
    <w:abstractNumId w:val="19"/>
  </w:num>
  <w:num w:numId="7" w16cid:durableId="314453239">
    <w:abstractNumId w:val="9"/>
  </w:num>
  <w:num w:numId="8" w16cid:durableId="1685932307">
    <w:abstractNumId w:val="0"/>
  </w:num>
  <w:num w:numId="9" w16cid:durableId="1512071">
    <w:abstractNumId w:val="5"/>
  </w:num>
  <w:num w:numId="10" w16cid:durableId="17896201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5927551">
    <w:abstractNumId w:val="11"/>
  </w:num>
  <w:num w:numId="12" w16cid:durableId="1486824515">
    <w:abstractNumId w:val="6"/>
  </w:num>
  <w:num w:numId="13" w16cid:durableId="880245835">
    <w:abstractNumId w:val="18"/>
  </w:num>
  <w:num w:numId="14" w16cid:durableId="1022706002">
    <w:abstractNumId w:val="17"/>
  </w:num>
  <w:num w:numId="15" w16cid:durableId="1293749654">
    <w:abstractNumId w:val="1"/>
  </w:num>
  <w:num w:numId="16" w16cid:durableId="841507058">
    <w:abstractNumId w:val="7"/>
  </w:num>
  <w:num w:numId="17" w16cid:durableId="2116712263">
    <w:abstractNumId w:val="14"/>
  </w:num>
  <w:num w:numId="18" w16cid:durableId="541288496">
    <w:abstractNumId w:val="8"/>
  </w:num>
  <w:num w:numId="19" w16cid:durableId="525797012">
    <w:abstractNumId w:val="15"/>
  </w:num>
  <w:num w:numId="20" w16cid:durableId="592280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C3"/>
    <w:rsid w:val="000003FF"/>
    <w:rsid w:val="0000093D"/>
    <w:rsid w:val="000024EE"/>
    <w:rsid w:val="0000767C"/>
    <w:rsid w:val="00010FAB"/>
    <w:rsid w:val="0001455D"/>
    <w:rsid w:val="00016EC2"/>
    <w:rsid w:val="0002205E"/>
    <w:rsid w:val="00024185"/>
    <w:rsid w:val="0002670C"/>
    <w:rsid w:val="00035114"/>
    <w:rsid w:val="00036031"/>
    <w:rsid w:val="000368A6"/>
    <w:rsid w:val="0005330B"/>
    <w:rsid w:val="000575E7"/>
    <w:rsid w:val="00070F7C"/>
    <w:rsid w:val="00081B5C"/>
    <w:rsid w:val="000829E0"/>
    <w:rsid w:val="000836A7"/>
    <w:rsid w:val="000861AE"/>
    <w:rsid w:val="000902E7"/>
    <w:rsid w:val="00093A76"/>
    <w:rsid w:val="000B7726"/>
    <w:rsid w:val="000D7EF8"/>
    <w:rsid w:val="000E3B20"/>
    <w:rsid w:val="000F3F25"/>
    <w:rsid w:val="000F4222"/>
    <w:rsid w:val="000F54CC"/>
    <w:rsid w:val="00100107"/>
    <w:rsid w:val="0010637A"/>
    <w:rsid w:val="00110C46"/>
    <w:rsid w:val="00111301"/>
    <w:rsid w:val="001215A9"/>
    <w:rsid w:val="00125263"/>
    <w:rsid w:val="0012705E"/>
    <w:rsid w:val="001318D3"/>
    <w:rsid w:val="00145259"/>
    <w:rsid w:val="00152B70"/>
    <w:rsid w:val="001552D7"/>
    <w:rsid w:val="001569D9"/>
    <w:rsid w:val="0016665E"/>
    <w:rsid w:val="001840BF"/>
    <w:rsid w:val="0019221A"/>
    <w:rsid w:val="001A0BC9"/>
    <w:rsid w:val="001A6017"/>
    <w:rsid w:val="001B025B"/>
    <w:rsid w:val="001B6576"/>
    <w:rsid w:val="001C3BCF"/>
    <w:rsid w:val="001C522C"/>
    <w:rsid w:val="001D3F8E"/>
    <w:rsid w:val="001D41DF"/>
    <w:rsid w:val="001D5775"/>
    <w:rsid w:val="001D6633"/>
    <w:rsid w:val="001E4D72"/>
    <w:rsid w:val="001F5C6B"/>
    <w:rsid w:val="00207A8A"/>
    <w:rsid w:val="00214872"/>
    <w:rsid w:val="00224474"/>
    <w:rsid w:val="0022560C"/>
    <w:rsid w:val="00247A68"/>
    <w:rsid w:val="00252E56"/>
    <w:rsid w:val="00254B45"/>
    <w:rsid w:val="00255798"/>
    <w:rsid w:val="00291CCD"/>
    <w:rsid w:val="00291D27"/>
    <w:rsid w:val="002A5D82"/>
    <w:rsid w:val="002B62C2"/>
    <w:rsid w:val="002C3C04"/>
    <w:rsid w:val="002F6766"/>
    <w:rsid w:val="002F7C2E"/>
    <w:rsid w:val="0030007B"/>
    <w:rsid w:val="00300F9F"/>
    <w:rsid w:val="00305395"/>
    <w:rsid w:val="003103BB"/>
    <w:rsid w:val="00336D48"/>
    <w:rsid w:val="0035128C"/>
    <w:rsid w:val="00352577"/>
    <w:rsid w:val="003550C3"/>
    <w:rsid w:val="003601D6"/>
    <w:rsid w:val="00366D9A"/>
    <w:rsid w:val="003707DD"/>
    <w:rsid w:val="00372388"/>
    <w:rsid w:val="003744E4"/>
    <w:rsid w:val="0038335B"/>
    <w:rsid w:val="00383E46"/>
    <w:rsid w:val="00395DCA"/>
    <w:rsid w:val="003A0245"/>
    <w:rsid w:val="003A32E9"/>
    <w:rsid w:val="003A49DF"/>
    <w:rsid w:val="003A4E15"/>
    <w:rsid w:val="003B5703"/>
    <w:rsid w:val="003C2477"/>
    <w:rsid w:val="003C5DB7"/>
    <w:rsid w:val="003C7454"/>
    <w:rsid w:val="003E3CC8"/>
    <w:rsid w:val="003F4D14"/>
    <w:rsid w:val="00411086"/>
    <w:rsid w:val="00421472"/>
    <w:rsid w:val="0043725C"/>
    <w:rsid w:val="00444580"/>
    <w:rsid w:val="0045248D"/>
    <w:rsid w:val="0045558E"/>
    <w:rsid w:val="00463C72"/>
    <w:rsid w:val="00465658"/>
    <w:rsid w:val="004669A7"/>
    <w:rsid w:val="004726C4"/>
    <w:rsid w:val="00485A31"/>
    <w:rsid w:val="0048648C"/>
    <w:rsid w:val="00487B22"/>
    <w:rsid w:val="00492B5A"/>
    <w:rsid w:val="0049419D"/>
    <w:rsid w:val="004C3D8C"/>
    <w:rsid w:val="004D1C1E"/>
    <w:rsid w:val="004E490D"/>
    <w:rsid w:val="004E5FF0"/>
    <w:rsid w:val="004F280D"/>
    <w:rsid w:val="00505346"/>
    <w:rsid w:val="00534F22"/>
    <w:rsid w:val="00554778"/>
    <w:rsid w:val="00562B4B"/>
    <w:rsid w:val="0056560D"/>
    <w:rsid w:val="0058152F"/>
    <w:rsid w:val="00582B7D"/>
    <w:rsid w:val="0059524C"/>
    <w:rsid w:val="0059542B"/>
    <w:rsid w:val="005A0470"/>
    <w:rsid w:val="005B4125"/>
    <w:rsid w:val="005D5309"/>
    <w:rsid w:val="005D5436"/>
    <w:rsid w:val="005F5769"/>
    <w:rsid w:val="00604701"/>
    <w:rsid w:val="00614B9D"/>
    <w:rsid w:val="00616957"/>
    <w:rsid w:val="00622054"/>
    <w:rsid w:val="00624579"/>
    <w:rsid w:val="006463F0"/>
    <w:rsid w:val="00654EA4"/>
    <w:rsid w:val="00655854"/>
    <w:rsid w:val="00667A5F"/>
    <w:rsid w:val="00670CFB"/>
    <w:rsid w:val="006735EE"/>
    <w:rsid w:val="00676370"/>
    <w:rsid w:val="00677787"/>
    <w:rsid w:val="00692821"/>
    <w:rsid w:val="006A4548"/>
    <w:rsid w:val="006B016F"/>
    <w:rsid w:val="006B477F"/>
    <w:rsid w:val="006B6BEC"/>
    <w:rsid w:val="006C4621"/>
    <w:rsid w:val="006D0DAA"/>
    <w:rsid w:val="006D42C7"/>
    <w:rsid w:val="006E1AE5"/>
    <w:rsid w:val="006E7B95"/>
    <w:rsid w:val="006F6790"/>
    <w:rsid w:val="006F6FE5"/>
    <w:rsid w:val="00701283"/>
    <w:rsid w:val="00703102"/>
    <w:rsid w:val="007047D7"/>
    <w:rsid w:val="0070621A"/>
    <w:rsid w:val="00711267"/>
    <w:rsid w:val="00717AC6"/>
    <w:rsid w:val="00717B29"/>
    <w:rsid w:val="00737BB9"/>
    <w:rsid w:val="00740B78"/>
    <w:rsid w:val="0075510C"/>
    <w:rsid w:val="00786A5F"/>
    <w:rsid w:val="007A3891"/>
    <w:rsid w:val="007C09E1"/>
    <w:rsid w:val="007C35C5"/>
    <w:rsid w:val="007D76E6"/>
    <w:rsid w:val="007E7060"/>
    <w:rsid w:val="007F167E"/>
    <w:rsid w:val="007F195B"/>
    <w:rsid w:val="008006A2"/>
    <w:rsid w:val="00805C2D"/>
    <w:rsid w:val="0082224F"/>
    <w:rsid w:val="008313A7"/>
    <w:rsid w:val="0083283F"/>
    <w:rsid w:val="00857257"/>
    <w:rsid w:val="00867687"/>
    <w:rsid w:val="008808AB"/>
    <w:rsid w:val="00881F49"/>
    <w:rsid w:val="00885D58"/>
    <w:rsid w:val="00885F2C"/>
    <w:rsid w:val="00892300"/>
    <w:rsid w:val="008964C8"/>
    <w:rsid w:val="008A1700"/>
    <w:rsid w:val="008C5FAE"/>
    <w:rsid w:val="008D0C63"/>
    <w:rsid w:val="008D5EBB"/>
    <w:rsid w:val="008E2178"/>
    <w:rsid w:val="008E23D5"/>
    <w:rsid w:val="008E309A"/>
    <w:rsid w:val="008E3919"/>
    <w:rsid w:val="008F48E3"/>
    <w:rsid w:val="008F503B"/>
    <w:rsid w:val="00900718"/>
    <w:rsid w:val="00902AA6"/>
    <w:rsid w:val="00903CC8"/>
    <w:rsid w:val="00905717"/>
    <w:rsid w:val="0091157F"/>
    <w:rsid w:val="00913561"/>
    <w:rsid w:val="009468B9"/>
    <w:rsid w:val="0096719B"/>
    <w:rsid w:val="00970009"/>
    <w:rsid w:val="00975DEA"/>
    <w:rsid w:val="0099036B"/>
    <w:rsid w:val="009911FB"/>
    <w:rsid w:val="009938AF"/>
    <w:rsid w:val="00994B28"/>
    <w:rsid w:val="009B5742"/>
    <w:rsid w:val="009C09DF"/>
    <w:rsid w:val="009C6861"/>
    <w:rsid w:val="009D3CB8"/>
    <w:rsid w:val="009E48D5"/>
    <w:rsid w:val="009F08C4"/>
    <w:rsid w:val="009F50A1"/>
    <w:rsid w:val="00A0312E"/>
    <w:rsid w:val="00A0516B"/>
    <w:rsid w:val="00A06ED2"/>
    <w:rsid w:val="00A32531"/>
    <w:rsid w:val="00A344EA"/>
    <w:rsid w:val="00A412A6"/>
    <w:rsid w:val="00A61337"/>
    <w:rsid w:val="00A829E0"/>
    <w:rsid w:val="00AA3574"/>
    <w:rsid w:val="00AA71E2"/>
    <w:rsid w:val="00AB1FFD"/>
    <w:rsid w:val="00AB343D"/>
    <w:rsid w:val="00AB3D57"/>
    <w:rsid w:val="00AC4618"/>
    <w:rsid w:val="00AE7A4F"/>
    <w:rsid w:val="00AF1B0E"/>
    <w:rsid w:val="00AF3C3B"/>
    <w:rsid w:val="00B06E46"/>
    <w:rsid w:val="00B125D9"/>
    <w:rsid w:val="00B134B7"/>
    <w:rsid w:val="00B14340"/>
    <w:rsid w:val="00B27C6D"/>
    <w:rsid w:val="00B432FD"/>
    <w:rsid w:val="00B6417C"/>
    <w:rsid w:val="00B81DCE"/>
    <w:rsid w:val="00B94411"/>
    <w:rsid w:val="00BA2930"/>
    <w:rsid w:val="00BA3B8C"/>
    <w:rsid w:val="00BA4B7B"/>
    <w:rsid w:val="00BA4EAD"/>
    <w:rsid w:val="00BB000A"/>
    <w:rsid w:val="00BB0689"/>
    <w:rsid w:val="00BC10DC"/>
    <w:rsid w:val="00BD084A"/>
    <w:rsid w:val="00BD1DD1"/>
    <w:rsid w:val="00BE6D13"/>
    <w:rsid w:val="00BE7EBF"/>
    <w:rsid w:val="00BF39FB"/>
    <w:rsid w:val="00BF54D3"/>
    <w:rsid w:val="00BF6BA6"/>
    <w:rsid w:val="00C038F4"/>
    <w:rsid w:val="00C1517C"/>
    <w:rsid w:val="00C27BB9"/>
    <w:rsid w:val="00C35E1C"/>
    <w:rsid w:val="00C422D4"/>
    <w:rsid w:val="00C44ECA"/>
    <w:rsid w:val="00C460B0"/>
    <w:rsid w:val="00C560E9"/>
    <w:rsid w:val="00C5650C"/>
    <w:rsid w:val="00C62867"/>
    <w:rsid w:val="00C6335E"/>
    <w:rsid w:val="00C63E52"/>
    <w:rsid w:val="00C648B3"/>
    <w:rsid w:val="00C67F2C"/>
    <w:rsid w:val="00C70CE4"/>
    <w:rsid w:val="00C7445C"/>
    <w:rsid w:val="00C76B79"/>
    <w:rsid w:val="00C77F2E"/>
    <w:rsid w:val="00CA2FD2"/>
    <w:rsid w:val="00CB07C2"/>
    <w:rsid w:val="00CB4608"/>
    <w:rsid w:val="00CC3CFF"/>
    <w:rsid w:val="00CD54F8"/>
    <w:rsid w:val="00CF3166"/>
    <w:rsid w:val="00CF3415"/>
    <w:rsid w:val="00D0254F"/>
    <w:rsid w:val="00D16FD6"/>
    <w:rsid w:val="00D35E14"/>
    <w:rsid w:val="00D36F9F"/>
    <w:rsid w:val="00D451ED"/>
    <w:rsid w:val="00D6019C"/>
    <w:rsid w:val="00D62269"/>
    <w:rsid w:val="00D86036"/>
    <w:rsid w:val="00D8653C"/>
    <w:rsid w:val="00D93DB5"/>
    <w:rsid w:val="00D942CF"/>
    <w:rsid w:val="00D94973"/>
    <w:rsid w:val="00DB33B1"/>
    <w:rsid w:val="00DB6B62"/>
    <w:rsid w:val="00DD2089"/>
    <w:rsid w:val="00DD34C3"/>
    <w:rsid w:val="00DD6F57"/>
    <w:rsid w:val="00DE1873"/>
    <w:rsid w:val="00DE6558"/>
    <w:rsid w:val="00DE7F75"/>
    <w:rsid w:val="00DF374D"/>
    <w:rsid w:val="00E25A3F"/>
    <w:rsid w:val="00E41B86"/>
    <w:rsid w:val="00E42AC3"/>
    <w:rsid w:val="00E53984"/>
    <w:rsid w:val="00E55DCF"/>
    <w:rsid w:val="00E60286"/>
    <w:rsid w:val="00E658C8"/>
    <w:rsid w:val="00E67257"/>
    <w:rsid w:val="00E67C97"/>
    <w:rsid w:val="00E94841"/>
    <w:rsid w:val="00EA141E"/>
    <w:rsid w:val="00EB3BE6"/>
    <w:rsid w:val="00EB7EF7"/>
    <w:rsid w:val="00EC46EC"/>
    <w:rsid w:val="00EF0649"/>
    <w:rsid w:val="00EF5325"/>
    <w:rsid w:val="00EF6999"/>
    <w:rsid w:val="00F015B4"/>
    <w:rsid w:val="00F03DE5"/>
    <w:rsid w:val="00F04C84"/>
    <w:rsid w:val="00F05493"/>
    <w:rsid w:val="00F059E0"/>
    <w:rsid w:val="00F15065"/>
    <w:rsid w:val="00F25A1A"/>
    <w:rsid w:val="00F2632C"/>
    <w:rsid w:val="00F26867"/>
    <w:rsid w:val="00F34ACD"/>
    <w:rsid w:val="00F42591"/>
    <w:rsid w:val="00F4390D"/>
    <w:rsid w:val="00F5267D"/>
    <w:rsid w:val="00F60472"/>
    <w:rsid w:val="00F64253"/>
    <w:rsid w:val="00F819E7"/>
    <w:rsid w:val="00F8481B"/>
    <w:rsid w:val="00F9304A"/>
    <w:rsid w:val="00F948D8"/>
    <w:rsid w:val="00FA572B"/>
    <w:rsid w:val="00FB1E61"/>
    <w:rsid w:val="00FB615E"/>
    <w:rsid w:val="00FB759F"/>
    <w:rsid w:val="00FC4B14"/>
    <w:rsid w:val="00FC4FE0"/>
    <w:rsid w:val="00FC6859"/>
    <w:rsid w:val="00FD5062"/>
    <w:rsid w:val="00FE09C3"/>
    <w:rsid w:val="00FE2853"/>
    <w:rsid w:val="00FF0951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F14A"/>
  <w15:chartTrackingRefBased/>
  <w15:docId w15:val="{AB61566C-1E36-46F7-9833-BE8EFE33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19E7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E09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E09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E09C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E09C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E09C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E09C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E09C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E09C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E09C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E0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E0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E09C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E09C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E09C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E09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E09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E09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E09C3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E09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E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E09C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E09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E09C3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FE09C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E09C3"/>
    <w:pPr>
      <w:spacing w:after="160" w:line="259" w:lineRule="auto"/>
      <w:ind w:left="720"/>
      <w:contextualSpacing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FE09C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E0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E09C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E09C3"/>
    <w:rPr>
      <w:b/>
      <w:bCs/>
      <w:smallCaps/>
      <w:color w:val="2F5496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F819E7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F819E7"/>
    <w:rPr>
      <w:rFonts w:eastAsia="Times New Roman" w:cs="Times New Roman"/>
      <w:kern w:val="0"/>
      <w:sz w:val="22"/>
      <w:szCs w:val="20"/>
      <w14:ligatures w14:val="none"/>
    </w:rPr>
  </w:style>
  <w:style w:type="paragraph" w:styleId="Prskatjums">
    <w:name w:val="Revision"/>
    <w:hidden/>
    <w:uiPriority w:val="99"/>
    <w:semiHidden/>
    <w:rsid w:val="00024185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7F167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F167E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CF34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F3415"/>
    <w:rPr>
      <w:rFonts w:eastAsia="Times New Roman" w:cs="Times New Roman"/>
      <w:kern w:val="0"/>
      <w:sz w:val="20"/>
      <w:szCs w:val="2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CF34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F3415"/>
    <w:rPr>
      <w:rFonts w:eastAsia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e@aluks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36AD1-9380-4CC5-984E-A18F22EF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2415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7</cp:revision>
  <cp:lastPrinted>2025-06-16T14:53:00Z</cp:lastPrinted>
  <dcterms:created xsi:type="dcterms:W3CDTF">2025-06-13T07:45:00Z</dcterms:created>
  <dcterms:modified xsi:type="dcterms:W3CDTF">2025-06-16T14:54:00Z</dcterms:modified>
</cp:coreProperties>
</file>