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61D4DC30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FD569D">
        <w:rPr>
          <w:b/>
          <w:noProof/>
          <w:lang w:eastAsia="en-US"/>
        </w:rPr>
        <w:t>2</w:t>
      </w:r>
      <w:r w:rsidR="00C71516">
        <w:rPr>
          <w:b/>
          <w:noProof/>
          <w:lang w:eastAsia="en-US"/>
        </w:rPr>
        <w:t>6</w:t>
      </w:r>
    </w:p>
    <w:p w14:paraId="385258CC" w14:textId="267110EA" w:rsidR="001F2ED9" w:rsidRDefault="0039461A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1</w:t>
      </w:r>
      <w:r w:rsidR="00C71516">
        <w:rPr>
          <w:b/>
          <w:noProof/>
          <w:lang w:eastAsia="en-US"/>
        </w:rPr>
        <w:t>7.07.</w:t>
      </w:r>
      <w:r w:rsidR="00B40F7A">
        <w:rPr>
          <w:b/>
          <w:noProof/>
          <w:lang w:eastAsia="en-US"/>
        </w:rPr>
        <w:t>2025. plkst. </w:t>
      </w:r>
      <w:r w:rsidR="00C71516">
        <w:rPr>
          <w:b/>
          <w:noProof/>
          <w:lang w:eastAsia="en-US"/>
        </w:rPr>
        <w:t>14.00</w:t>
      </w:r>
      <w:r w:rsidR="001F2ED9">
        <w:rPr>
          <w:b/>
          <w:noProof/>
          <w:lang w:eastAsia="en-US"/>
        </w:rPr>
        <w:t xml:space="preserve"> </w:t>
      </w:r>
    </w:p>
    <w:p w14:paraId="0303CA8D" w14:textId="15401F1E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C71516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 xml:space="preserve">. stāvs, </w:t>
      </w:r>
      <w:r w:rsidR="00C71516">
        <w:rPr>
          <w:b/>
          <w:noProof/>
          <w:lang w:eastAsia="en-US"/>
        </w:rPr>
        <w:t>216. </w:t>
      </w:r>
      <w:r w:rsidR="0039461A">
        <w:rPr>
          <w:b/>
          <w:noProof/>
          <w:lang w:eastAsia="en-US"/>
        </w:rPr>
        <w:t>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2198EA7" w14:textId="6B49CABC" w:rsidR="008E38F9" w:rsidRDefault="00C71516" w:rsidP="00C71516">
      <w:pPr>
        <w:pStyle w:val="Sarakstarindkopa"/>
        <w:numPr>
          <w:ilvl w:val="0"/>
          <w:numId w:val="3"/>
        </w:numPr>
        <w:jc w:val="both"/>
      </w:pPr>
      <w:r>
        <w:t>Par daudzdzīvokļu dzīvojamai mājai Lielā Ezera ielā 22, Alūksnē, Alūksnes novadā, kadastra numurs 3601 519 2913, funkcionāli nepieciešamā zemes gabala noteikšanu.</w:t>
      </w:r>
    </w:p>
    <w:p w14:paraId="1D3986EA" w14:textId="77777777" w:rsidR="00C71516" w:rsidRDefault="00C71516" w:rsidP="00BB2780"/>
    <w:p w14:paraId="7550A1C5" w14:textId="641E846F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BB2780">
        <w:rPr>
          <w:b/>
          <w:noProof/>
          <w:lang w:eastAsia="en-US"/>
        </w:rPr>
        <w:t xml:space="preserve">no </w:t>
      </w:r>
      <w:r w:rsidR="0012263E">
        <w:rPr>
          <w:b/>
          <w:noProof/>
          <w:lang w:eastAsia="en-US"/>
        </w:rPr>
        <w:t>2</w:t>
      </w:r>
      <w:r w:rsidR="00BB2780">
        <w:rPr>
          <w:b/>
          <w:noProof/>
          <w:lang w:eastAsia="en-US"/>
        </w:rPr>
        <w:t xml:space="preserve">. darba kārtības jautājuma </w:t>
      </w:r>
      <w:r w:rsidRPr="00B40F7A">
        <w:rPr>
          <w:b/>
          <w:noProof/>
          <w:lang w:eastAsia="en-US"/>
        </w:rPr>
        <w:t>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6FE44BA9" w14:textId="77777777" w:rsidR="00B40F7A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72CBA96B" w14:textId="36759260" w:rsidR="0039461A" w:rsidRDefault="00BB2780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39461A" w:rsidRPr="00B40F7A">
        <w:rPr>
          <w:i/>
          <w:iCs/>
        </w:rPr>
        <w:t xml:space="preserve"> jautājum</w:t>
      </w:r>
      <w:r w:rsidR="0039461A">
        <w:rPr>
          <w:i/>
          <w:iCs/>
        </w:rPr>
        <w:t>i</w:t>
      </w:r>
      <w:r w:rsidR="0039461A" w:rsidRPr="00B40F7A">
        <w:rPr>
          <w:i/>
          <w:iCs/>
        </w:rPr>
        <w:t xml:space="preserve"> par darījumu ar lauksaimniecības zemi</w:t>
      </w:r>
      <w:r w:rsidR="0039461A">
        <w:rPr>
          <w:i/>
          <w:iCs/>
        </w:rPr>
        <w:t>.</w:t>
      </w:r>
    </w:p>
    <w:p w14:paraId="5F1CE847" w14:textId="0D94BB6A" w:rsidR="001F2ED9" w:rsidRDefault="00BB2780" w:rsidP="00FD569D">
      <w:pPr>
        <w:spacing w:line="254" w:lineRule="auto"/>
        <w:jc w:val="both"/>
        <w:rPr>
          <w:i/>
          <w:iCs/>
        </w:rPr>
      </w:pPr>
      <w:r>
        <w:rPr>
          <w:i/>
          <w:iCs/>
        </w:rPr>
        <w:t>1 jautājums par nekustamā īpašuma sastāva maiņu.</w:t>
      </w: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2774"/>
    <w:multiLevelType w:val="hybridMultilevel"/>
    <w:tmpl w:val="B9E87096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9484266">
    <w:abstractNumId w:val="1"/>
  </w:num>
  <w:num w:numId="2" w16cid:durableId="1551762678">
    <w:abstractNumId w:val="0"/>
  </w:num>
  <w:num w:numId="3" w16cid:durableId="30435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12263E"/>
    <w:rsid w:val="001772E9"/>
    <w:rsid w:val="001F2ED9"/>
    <w:rsid w:val="00210754"/>
    <w:rsid w:val="0023626D"/>
    <w:rsid w:val="0025257E"/>
    <w:rsid w:val="002A4147"/>
    <w:rsid w:val="0039461A"/>
    <w:rsid w:val="00451BAF"/>
    <w:rsid w:val="004F7DD7"/>
    <w:rsid w:val="00562148"/>
    <w:rsid w:val="006336B8"/>
    <w:rsid w:val="00727682"/>
    <w:rsid w:val="00782F59"/>
    <w:rsid w:val="008E38F9"/>
    <w:rsid w:val="008E7AEE"/>
    <w:rsid w:val="009D3125"/>
    <w:rsid w:val="00A13FD4"/>
    <w:rsid w:val="00B40F7A"/>
    <w:rsid w:val="00BB2780"/>
    <w:rsid w:val="00BE5EB8"/>
    <w:rsid w:val="00C2566E"/>
    <w:rsid w:val="00C71516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12</cp:revision>
  <dcterms:created xsi:type="dcterms:W3CDTF">2025-04-07T06:50:00Z</dcterms:created>
  <dcterms:modified xsi:type="dcterms:W3CDTF">2025-07-17T08:44:00Z</dcterms:modified>
</cp:coreProperties>
</file>