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0B090926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555DD7">
        <w:rPr>
          <w:b/>
          <w:szCs w:val="24"/>
          <w:lang w:eastAsia="en-US"/>
        </w:rPr>
        <w:t> </w:t>
      </w:r>
      <w:r w:rsidR="00711C90">
        <w:rPr>
          <w:b/>
          <w:szCs w:val="24"/>
          <w:lang w:eastAsia="en-US"/>
        </w:rPr>
        <w:t>1</w:t>
      </w:r>
      <w:r w:rsidR="00757389">
        <w:rPr>
          <w:b/>
          <w:szCs w:val="24"/>
          <w:lang w:eastAsia="en-US"/>
        </w:rPr>
        <w:t>9</w:t>
      </w:r>
    </w:p>
    <w:p w14:paraId="61A0E616" w14:textId="1171BDC7" w:rsidR="00556094" w:rsidRPr="00556094" w:rsidRDefault="00757389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05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3A7F7D">
        <w:rPr>
          <w:b/>
          <w:noProof/>
          <w:color w:val="000000"/>
          <w:szCs w:val="24"/>
          <w:lang w:eastAsia="en-US"/>
        </w:rPr>
        <w:t>0</w:t>
      </w:r>
      <w:r>
        <w:rPr>
          <w:b/>
          <w:noProof/>
          <w:color w:val="000000"/>
          <w:szCs w:val="24"/>
          <w:lang w:eastAsia="en-US"/>
        </w:rPr>
        <w:t>8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A7F7D">
        <w:rPr>
          <w:b/>
          <w:noProof/>
          <w:color w:val="000000"/>
          <w:szCs w:val="24"/>
          <w:lang w:eastAsia="en-US"/>
        </w:rPr>
        <w:t>5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555DD7">
        <w:rPr>
          <w:b/>
          <w:noProof/>
          <w:color w:val="000000"/>
          <w:szCs w:val="24"/>
          <w:lang w:eastAsia="en-US"/>
        </w:rPr>
        <w:t>3:3</w:t>
      </w:r>
      <w:r w:rsidR="0039160C">
        <w:rPr>
          <w:b/>
          <w:noProof/>
          <w:color w:val="000000"/>
          <w:szCs w:val="24"/>
          <w:lang w:eastAsia="en-US"/>
        </w:rPr>
        <w:t>0</w:t>
      </w:r>
    </w:p>
    <w:p w14:paraId="74A7B2EE" w14:textId="538A31FD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zālē, 1.</w:t>
      </w:r>
      <w:r w:rsidR="00555DD7">
        <w:rPr>
          <w:b/>
          <w:noProof/>
          <w:szCs w:val="24"/>
          <w:lang w:eastAsia="en-US"/>
        </w:rPr>
        <w:t> </w:t>
      </w:r>
      <w:r w:rsidR="00956CA3">
        <w:rPr>
          <w:b/>
          <w:noProof/>
          <w:szCs w:val="24"/>
          <w:lang w:eastAsia="en-US"/>
        </w:rPr>
        <w:t>stāvā</w:t>
      </w:r>
    </w:p>
    <w:p w14:paraId="503FF1E5" w14:textId="77777777" w:rsidR="00556094" w:rsidRDefault="00556094" w:rsidP="00556094">
      <w:pPr>
        <w:rPr>
          <w:b/>
          <w:szCs w:val="24"/>
          <w:u w:val="single"/>
          <w:lang w:eastAsia="en-US"/>
        </w:rPr>
      </w:pPr>
    </w:p>
    <w:p w14:paraId="66E30992" w14:textId="0EFE639B" w:rsidR="00556094" w:rsidRPr="00556094" w:rsidRDefault="00556094" w:rsidP="00556094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</w:p>
    <w:p w14:paraId="62F56FED" w14:textId="75630052" w:rsidR="005E3E7B" w:rsidRDefault="005E3E7B" w:rsidP="003A422D">
      <w:pPr>
        <w:ind w:left="567"/>
      </w:pPr>
    </w:p>
    <w:p w14:paraId="6F643AD7" w14:textId="755E7ED0" w:rsidR="000E6AC8" w:rsidRPr="00555DD7" w:rsidRDefault="00555DD7" w:rsidP="00555DD7">
      <w:pPr>
        <w:pStyle w:val="Sarakstarindkopa"/>
        <w:numPr>
          <w:ilvl w:val="0"/>
          <w:numId w:val="26"/>
        </w:numPr>
        <w:rPr>
          <w:bCs/>
        </w:rPr>
      </w:pPr>
      <w:bookmarkStart w:id="0" w:name="_Hlk139638294"/>
      <w:bookmarkStart w:id="1" w:name="_Hlk141687827"/>
      <w:bookmarkStart w:id="2" w:name="_Hlk156830962"/>
      <w:r w:rsidRPr="00555DD7">
        <w:rPr>
          <w:bCs/>
        </w:rPr>
        <w:t>Par Īpašumu atsavināšanas komisijas priekšsēdētāja ievēlēšanu.</w:t>
      </w:r>
    </w:p>
    <w:p w14:paraId="5FDF1D6A" w14:textId="34E3322F" w:rsidR="00612574" w:rsidRPr="00555DD7" w:rsidRDefault="00555DD7" w:rsidP="00555DD7">
      <w:pPr>
        <w:pStyle w:val="Sarakstarindkopa"/>
        <w:numPr>
          <w:ilvl w:val="0"/>
          <w:numId w:val="26"/>
        </w:numPr>
        <w:rPr>
          <w:bCs/>
        </w:rPr>
      </w:pPr>
      <w:r w:rsidRPr="00555DD7">
        <w:rPr>
          <w:bCs/>
        </w:rPr>
        <w:t>Par Īpašumu atsavināšanas komisijas priekšsēdētāja vietnieka ievēlēšanu.</w:t>
      </w:r>
      <w:bookmarkStart w:id="3" w:name="_Hlk193123731"/>
      <w:bookmarkStart w:id="4" w:name="_Hlk179275787"/>
      <w:bookmarkStart w:id="5" w:name="_Hlk136608648"/>
      <w:bookmarkStart w:id="6" w:name="_Hlk156828360"/>
    </w:p>
    <w:p w14:paraId="0BFEFF63" w14:textId="3370679C" w:rsidR="00C677C9" w:rsidRPr="00555DD7" w:rsidRDefault="00C677C9" w:rsidP="00C677C9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555DD7">
        <w:rPr>
          <w:bCs/>
        </w:rPr>
        <w:t xml:space="preserve">Par nekustamā īpašuma </w:t>
      </w:r>
      <w:bookmarkStart w:id="7" w:name="_Hlk204682824"/>
      <w:bookmarkStart w:id="8" w:name="_Hlk197959788"/>
      <w:r w:rsidRPr="00555DD7">
        <w:rPr>
          <w:bCs/>
        </w:rPr>
        <w:t>Cēsu ielā 10-32</w:t>
      </w:r>
      <w:r w:rsidRPr="00555DD7">
        <w:rPr>
          <w:bCs/>
          <w:szCs w:val="24"/>
        </w:rPr>
        <w:t>, Alūksnē</w:t>
      </w:r>
      <w:bookmarkEnd w:id="7"/>
      <w:r w:rsidRPr="00555DD7">
        <w:rPr>
          <w:bCs/>
        </w:rPr>
        <w:t xml:space="preserve">, </w:t>
      </w:r>
      <w:bookmarkEnd w:id="8"/>
      <w:r w:rsidRPr="00555DD7">
        <w:rPr>
          <w:bCs/>
        </w:rPr>
        <w:t>Alūksnes novadā izsoli.</w:t>
      </w:r>
    </w:p>
    <w:p w14:paraId="7AE93F42" w14:textId="2F40192B" w:rsidR="00C677C9" w:rsidRPr="00555DD7" w:rsidRDefault="00C677C9" w:rsidP="00926DC7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555DD7">
        <w:rPr>
          <w:bCs/>
        </w:rPr>
        <w:t xml:space="preserve">Par nosacītās cenas apstiprināšanu nekustamajam īpašumam </w:t>
      </w:r>
      <w:bookmarkStart w:id="9" w:name="_Hlk194402674"/>
      <w:bookmarkStart w:id="10" w:name="_Hlk165544470"/>
      <w:bookmarkStart w:id="11" w:name="_Hlk160455805"/>
      <w:r w:rsidRPr="00555DD7">
        <w:rPr>
          <w:bCs/>
        </w:rPr>
        <w:t xml:space="preserve">“Tērces”-16, Zeltiņos, Zeltiņu </w:t>
      </w:r>
      <w:bookmarkEnd w:id="9"/>
      <w:r w:rsidRPr="00555DD7">
        <w:rPr>
          <w:bCs/>
        </w:rPr>
        <w:t>pagastā</w:t>
      </w:r>
      <w:bookmarkEnd w:id="10"/>
      <w:bookmarkEnd w:id="11"/>
      <w:r w:rsidRPr="00555DD7">
        <w:rPr>
          <w:bCs/>
        </w:rPr>
        <w:t xml:space="preserve">, Alūksnes novadā. </w:t>
      </w:r>
    </w:p>
    <w:p w14:paraId="08D7EE1A" w14:textId="0E3A49E4" w:rsidR="00BD1C7E" w:rsidRPr="00555DD7" w:rsidRDefault="00BD1C7E" w:rsidP="004F5070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555DD7">
        <w:rPr>
          <w:bCs/>
        </w:rPr>
        <w:t>Par izsoles noteikumu apstiprināšanu nekustamajam īpašumam “Tērces”-16, Zeltiņos, Zeltiņu pagastā, Alūksnes novadā.</w:t>
      </w:r>
    </w:p>
    <w:p w14:paraId="1DF5A318" w14:textId="3EE619F7" w:rsidR="004B58D3" w:rsidRPr="00555DD7" w:rsidRDefault="004B58D3" w:rsidP="00AE6980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555DD7">
        <w:rPr>
          <w:bCs/>
        </w:rPr>
        <w:t xml:space="preserve">Par nosacītās cenas apstiprināšanu nekustamajam īpašumam Vējakalna ielā 14-4, Alūksnē, Alūksnes novadā. </w:t>
      </w:r>
    </w:p>
    <w:p w14:paraId="6DB4586B" w14:textId="1982E17A" w:rsidR="003D2132" w:rsidRPr="00555DD7" w:rsidRDefault="003D2132" w:rsidP="00182948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555DD7">
        <w:rPr>
          <w:bCs/>
        </w:rPr>
        <w:t>Par izsoles noteikumu apstiprināšanu nekustamajam īpašumam Vējakalna ielā 14-4, Alūksnē, Alūksnes novadā.</w:t>
      </w:r>
    </w:p>
    <w:p w14:paraId="161B29A4" w14:textId="1D5037FF" w:rsidR="00501725" w:rsidRPr="00555DD7" w:rsidRDefault="00501725" w:rsidP="00AE1BA3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555DD7">
        <w:rPr>
          <w:bCs/>
        </w:rPr>
        <w:t xml:space="preserve">Par nosacītās cenas apstiprināšanu nekustamajam īpašumam </w:t>
      </w:r>
      <w:bookmarkStart w:id="12" w:name="_Hlk198568359"/>
      <w:r w:rsidRPr="00555DD7">
        <w:rPr>
          <w:bCs/>
        </w:rPr>
        <w:t>Dzeņu iela 2</w:t>
      </w:r>
      <w:bookmarkEnd w:id="12"/>
      <w:r w:rsidRPr="00555DD7">
        <w:rPr>
          <w:bCs/>
        </w:rPr>
        <w:t xml:space="preserve">, Alūksnē, Alūksnes novadā. </w:t>
      </w:r>
    </w:p>
    <w:p w14:paraId="45371FD7" w14:textId="327B70B6" w:rsidR="00667418" w:rsidRPr="00555DD7" w:rsidRDefault="00667418" w:rsidP="0040647F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555DD7">
        <w:rPr>
          <w:bCs/>
        </w:rPr>
        <w:t>Par izsoles noteikumu apstiprināšanu nekustamajam īpašumam Dzeņu iela 2, Alūksnē, Alūksnes novadā.</w:t>
      </w:r>
    </w:p>
    <w:p w14:paraId="559F6EEB" w14:textId="791089EF" w:rsidR="000D5A96" w:rsidRPr="00555DD7" w:rsidRDefault="000D5A96" w:rsidP="00C72298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555DD7">
        <w:rPr>
          <w:bCs/>
        </w:rPr>
        <w:t>Par nekustamā īpašuma Kanaviņu iela 7A, Alūksnē</w:t>
      </w:r>
      <w:r w:rsidRPr="00555DD7">
        <w:rPr>
          <w:bCs/>
          <w:szCs w:val="24"/>
        </w:rPr>
        <w:t>, Alūksnes novadā daļas, izsoles rezultātu apstiprināšanu.</w:t>
      </w:r>
    </w:p>
    <w:p w14:paraId="4ACB63EF" w14:textId="29A6A7E5" w:rsidR="00264520" w:rsidRPr="00555DD7" w:rsidRDefault="00264520" w:rsidP="00AF6E33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555DD7">
        <w:rPr>
          <w:bCs/>
        </w:rPr>
        <w:t xml:space="preserve">Par nekustamā īpašuma Helēnas ielā 28-56, Alūksnē, Alūksnes novadā atsavināšanu. </w:t>
      </w:r>
    </w:p>
    <w:p w14:paraId="5E0186E0" w14:textId="77777777" w:rsidR="00264520" w:rsidRPr="000D5A96" w:rsidRDefault="00264520" w:rsidP="00264520">
      <w:pPr>
        <w:pStyle w:val="Sarakstarindkopa"/>
        <w:jc w:val="both"/>
        <w:rPr>
          <w:bCs/>
        </w:rPr>
      </w:pPr>
    </w:p>
    <w:p w14:paraId="3C2DB680" w14:textId="0FA5FA8A" w:rsidR="009D43F0" w:rsidRPr="009D43F0" w:rsidRDefault="009D43F0" w:rsidP="000D5A96">
      <w:pPr>
        <w:pStyle w:val="Sarakstarindkopa"/>
        <w:jc w:val="both"/>
        <w:rPr>
          <w:bCs/>
        </w:rPr>
      </w:pPr>
    </w:p>
    <w:bookmarkEnd w:id="3"/>
    <w:bookmarkEnd w:id="4"/>
    <w:bookmarkEnd w:id="5"/>
    <w:p w14:paraId="4CDB58B9" w14:textId="77777777" w:rsidR="00981100" w:rsidRPr="008D3B93" w:rsidRDefault="00981100" w:rsidP="006F7B43">
      <w:pPr>
        <w:pStyle w:val="Sarakstarindkopa"/>
        <w:jc w:val="both"/>
        <w:rPr>
          <w:bCs/>
        </w:rPr>
      </w:pPr>
    </w:p>
    <w:bookmarkEnd w:id="6"/>
    <w:p w14:paraId="7DFE5497" w14:textId="77777777" w:rsidR="00956CA3" w:rsidRPr="00956CA3" w:rsidRDefault="00956CA3" w:rsidP="00956CA3">
      <w:pPr>
        <w:ind w:firstLine="709"/>
        <w:jc w:val="both"/>
        <w:rPr>
          <w:bCs/>
        </w:rPr>
      </w:pPr>
    </w:p>
    <w:p w14:paraId="4C4AC7A2" w14:textId="3B62CB27" w:rsidR="00A06537" w:rsidRPr="00A06537" w:rsidRDefault="00A06537" w:rsidP="00A06537">
      <w:pPr>
        <w:pStyle w:val="Sarakstarindkopa"/>
        <w:jc w:val="both"/>
        <w:rPr>
          <w:bCs/>
        </w:rPr>
      </w:pPr>
      <w:r w:rsidRPr="00A06537">
        <w:rPr>
          <w:bCs/>
        </w:rPr>
        <w:t xml:space="preserve"> </w:t>
      </w: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p w14:paraId="737AE49F" w14:textId="77777777" w:rsidR="00C70A9F" w:rsidRPr="00C70A9F" w:rsidRDefault="00C70A9F" w:rsidP="00937C0A">
      <w:pPr>
        <w:pStyle w:val="Sarakstarindkopa"/>
        <w:jc w:val="both"/>
        <w:rPr>
          <w:bCs/>
        </w:rPr>
      </w:pPr>
    </w:p>
    <w:bookmarkEnd w:id="0"/>
    <w:p w14:paraId="18712698" w14:textId="77777777" w:rsidR="00E56C37" w:rsidRDefault="00E56C37" w:rsidP="00E56C37">
      <w:pPr>
        <w:pStyle w:val="Sarakstarindkopa"/>
        <w:jc w:val="both"/>
        <w:rPr>
          <w:bCs/>
        </w:rPr>
      </w:pPr>
    </w:p>
    <w:bookmarkEnd w:id="1"/>
    <w:bookmarkEnd w:id="2"/>
    <w:p w14:paraId="109B7BE4" w14:textId="651E88BB" w:rsidR="00171092" w:rsidRPr="00886BF1" w:rsidRDefault="00171092" w:rsidP="00886BF1">
      <w:pPr>
        <w:jc w:val="both"/>
        <w:rPr>
          <w:bCs/>
        </w:rPr>
      </w:pPr>
    </w:p>
    <w:sectPr w:rsidR="00171092" w:rsidRPr="00886BF1" w:rsidSect="006A10C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0560DC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0E39E9"/>
    <w:multiLevelType w:val="hybridMultilevel"/>
    <w:tmpl w:val="6DAE3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326A3"/>
    <w:multiLevelType w:val="hybridMultilevel"/>
    <w:tmpl w:val="872E6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42E9D"/>
    <w:multiLevelType w:val="hybridMultilevel"/>
    <w:tmpl w:val="87649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35E8C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5E77BD2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8"/>
  </w:num>
  <w:num w:numId="3" w16cid:durableId="247423843">
    <w:abstractNumId w:val="19"/>
  </w:num>
  <w:num w:numId="4" w16cid:durableId="232279356">
    <w:abstractNumId w:val="11"/>
  </w:num>
  <w:num w:numId="5" w16cid:durableId="1334719696">
    <w:abstractNumId w:val="27"/>
  </w:num>
  <w:num w:numId="6" w16cid:durableId="990715339">
    <w:abstractNumId w:val="13"/>
  </w:num>
  <w:num w:numId="7" w16cid:durableId="19166269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6"/>
  </w:num>
  <w:num w:numId="9" w16cid:durableId="852261189">
    <w:abstractNumId w:val="25"/>
  </w:num>
  <w:num w:numId="10" w16cid:durableId="337974572">
    <w:abstractNumId w:val="9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12"/>
  </w:num>
  <w:num w:numId="14" w16cid:durableId="1300959797">
    <w:abstractNumId w:val="2"/>
  </w:num>
  <w:num w:numId="15" w16cid:durableId="1705713877">
    <w:abstractNumId w:val="26"/>
  </w:num>
  <w:num w:numId="16" w16cid:durableId="113401514">
    <w:abstractNumId w:val="23"/>
  </w:num>
  <w:num w:numId="17" w16cid:durableId="1097673746">
    <w:abstractNumId w:val="22"/>
  </w:num>
  <w:num w:numId="18" w16cid:durableId="192427403">
    <w:abstractNumId w:val="18"/>
  </w:num>
  <w:num w:numId="19" w16cid:durableId="2049448114">
    <w:abstractNumId w:val="14"/>
  </w:num>
  <w:num w:numId="20" w16cid:durableId="1393501764">
    <w:abstractNumId w:val="15"/>
  </w:num>
  <w:num w:numId="21" w16cid:durableId="1782456877">
    <w:abstractNumId w:val="21"/>
  </w:num>
  <w:num w:numId="22" w16cid:durableId="1296331529">
    <w:abstractNumId w:val="0"/>
  </w:num>
  <w:num w:numId="23" w16cid:durableId="2112554881">
    <w:abstractNumId w:val="17"/>
  </w:num>
  <w:num w:numId="24" w16cid:durableId="1582056347">
    <w:abstractNumId w:val="16"/>
  </w:num>
  <w:num w:numId="25" w16cid:durableId="1701392795">
    <w:abstractNumId w:val="7"/>
  </w:num>
  <w:num w:numId="26" w16cid:durableId="1806238027">
    <w:abstractNumId w:val="10"/>
  </w:num>
  <w:num w:numId="27" w16cid:durableId="1944997090">
    <w:abstractNumId w:val="24"/>
  </w:num>
  <w:num w:numId="28" w16cid:durableId="771894731">
    <w:abstractNumId w:val="5"/>
  </w:num>
  <w:num w:numId="29" w16cid:durableId="20512209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1858"/>
    <w:rsid w:val="00001E15"/>
    <w:rsid w:val="0001445F"/>
    <w:rsid w:val="00014AE6"/>
    <w:rsid w:val="00025034"/>
    <w:rsid w:val="00026FD3"/>
    <w:rsid w:val="000378A0"/>
    <w:rsid w:val="000405CF"/>
    <w:rsid w:val="00053730"/>
    <w:rsid w:val="00062526"/>
    <w:rsid w:val="000627A6"/>
    <w:rsid w:val="00062B43"/>
    <w:rsid w:val="000651FA"/>
    <w:rsid w:val="00071BC0"/>
    <w:rsid w:val="00091DCC"/>
    <w:rsid w:val="000A2061"/>
    <w:rsid w:val="000A4175"/>
    <w:rsid w:val="000A4E98"/>
    <w:rsid w:val="000C44D3"/>
    <w:rsid w:val="000C47FD"/>
    <w:rsid w:val="000C6725"/>
    <w:rsid w:val="000C7018"/>
    <w:rsid w:val="000D1A6E"/>
    <w:rsid w:val="000D255B"/>
    <w:rsid w:val="000D2576"/>
    <w:rsid w:val="000D5A96"/>
    <w:rsid w:val="000E2338"/>
    <w:rsid w:val="000E6AC8"/>
    <w:rsid w:val="000F42A4"/>
    <w:rsid w:val="001057F6"/>
    <w:rsid w:val="00110FE3"/>
    <w:rsid w:val="00113875"/>
    <w:rsid w:val="00113A66"/>
    <w:rsid w:val="001229A4"/>
    <w:rsid w:val="00137173"/>
    <w:rsid w:val="00152111"/>
    <w:rsid w:val="00160A1B"/>
    <w:rsid w:val="0016195A"/>
    <w:rsid w:val="0016390F"/>
    <w:rsid w:val="0017014F"/>
    <w:rsid w:val="00171092"/>
    <w:rsid w:val="001717E3"/>
    <w:rsid w:val="00171E1F"/>
    <w:rsid w:val="00172A0C"/>
    <w:rsid w:val="00192D2A"/>
    <w:rsid w:val="001A0BA7"/>
    <w:rsid w:val="001A3317"/>
    <w:rsid w:val="001A7B0C"/>
    <w:rsid w:val="001B69A5"/>
    <w:rsid w:val="001D15B3"/>
    <w:rsid w:val="001D484D"/>
    <w:rsid w:val="001E0091"/>
    <w:rsid w:val="001E1405"/>
    <w:rsid w:val="001E3180"/>
    <w:rsid w:val="00200793"/>
    <w:rsid w:val="0020479F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57E39"/>
    <w:rsid w:val="00264520"/>
    <w:rsid w:val="00264634"/>
    <w:rsid w:val="00267495"/>
    <w:rsid w:val="002719EF"/>
    <w:rsid w:val="00297F5C"/>
    <w:rsid w:val="002A0474"/>
    <w:rsid w:val="002A45A6"/>
    <w:rsid w:val="002A6B64"/>
    <w:rsid w:val="002C3C14"/>
    <w:rsid w:val="002C41F1"/>
    <w:rsid w:val="002C7C0D"/>
    <w:rsid w:val="002D1331"/>
    <w:rsid w:val="002F7DD1"/>
    <w:rsid w:val="00301176"/>
    <w:rsid w:val="00304DF7"/>
    <w:rsid w:val="003160C8"/>
    <w:rsid w:val="0033023A"/>
    <w:rsid w:val="003356B8"/>
    <w:rsid w:val="0034003E"/>
    <w:rsid w:val="003428C0"/>
    <w:rsid w:val="003469A9"/>
    <w:rsid w:val="00350E29"/>
    <w:rsid w:val="003512C9"/>
    <w:rsid w:val="003534D6"/>
    <w:rsid w:val="00353D1A"/>
    <w:rsid w:val="0035511D"/>
    <w:rsid w:val="00366630"/>
    <w:rsid w:val="00366EBE"/>
    <w:rsid w:val="00370984"/>
    <w:rsid w:val="00372EE2"/>
    <w:rsid w:val="00374956"/>
    <w:rsid w:val="003829D0"/>
    <w:rsid w:val="0039160C"/>
    <w:rsid w:val="003A14FB"/>
    <w:rsid w:val="003A2F4A"/>
    <w:rsid w:val="003A422D"/>
    <w:rsid w:val="003A6FB3"/>
    <w:rsid w:val="003A7F7D"/>
    <w:rsid w:val="003B295A"/>
    <w:rsid w:val="003B2E1C"/>
    <w:rsid w:val="003B521B"/>
    <w:rsid w:val="003D2132"/>
    <w:rsid w:val="003D36EC"/>
    <w:rsid w:val="003D6D05"/>
    <w:rsid w:val="003E0CD9"/>
    <w:rsid w:val="003E29C4"/>
    <w:rsid w:val="003E5A01"/>
    <w:rsid w:val="003E6658"/>
    <w:rsid w:val="00405A2E"/>
    <w:rsid w:val="004069B3"/>
    <w:rsid w:val="00407E20"/>
    <w:rsid w:val="00415B50"/>
    <w:rsid w:val="004171F7"/>
    <w:rsid w:val="00422A7E"/>
    <w:rsid w:val="0043545B"/>
    <w:rsid w:val="0044065E"/>
    <w:rsid w:val="00441589"/>
    <w:rsid w:val="00441B21"/>
    <w:rsid w:val="0044252A"/>
    <w:rsid w:val="00460FD0"/>
    <w:rsid w:val="00463C0C"/>
    <w:rsid w:val="00474DD1"/>
    <w:rsid w:val="0047610D"/>
    <w:rsid w:val="00480F34"/>
    <w:rsid w:val="004A3773"/>
    <w:rsid w:val="004A41A4"/>
    <w:rsid w:val="004A65DF"/>
    <w:rsid w:val="004B58D3"/>
    <w:rsid w:val="004C4DF8"/>
    <w:rsid w:val="004C5D60"/>
    <w:rsid w:val="004C5D81"/>
    <w:rsid w:val="004D10DB"/>
    <w:rsid w:val="004D1B4B"/>
    <w:rsid w:val="004E6D7D"/>
    <w:rsid w:val="004E760C"/>
    <w:rsid w:val="004F44B6"/>
    <w:rsid w:val="004F57E7"/>
    <w:rsid w:val="00501725"/>
    <w:rsid w:val="00505887"/>
    <w:rsid w:val="00512770"/>
    <w:rsid w:val="00521D8C"/>
    <w:rsid w:val="00530A34"/>
    <w:rsid w:val="00540B32"/>
    <w:rsid w:val="00545B9E"/>
    <w:rsid w:val="00555DD7"/>
    <w:rsid w:val="00556094"/>
    <w:rsid w:val="00560D23"/>
    <w:rsid w:val="00563DEA"/>
    <w:rsid w:val="00563ED0"/>
    <w:rsid w:val="00565E7C"/>
    <w:rsid w:val="00574789"/>
    <w:rsid w:val="005812AB"/>
    <w:rsid w:val="00581908"/>
    <w:rsid w:val="00597CB6"/>
    <w:rsid w:val="005A1A9E"/>
    <w:rsid w:val="005A2839"/>
    <w:rsid w:val="005A2F62"/>
    <w:rsid w:val="005B2465"/>
    <w:rsid w:val="005B4609"/>
    <w:rsid w:val="005B7822"/>
    <w:rsid w:val="005C68B4"/>
    <w:rsid w:val="005E3E7B"/>
    <w:rsid w:val="005F2035"/>
    <w:rsid w:val="005F583D"/>
    <w:rsid w:val="00601E31"/>
    <w:rsid w:val="006024C2"/>
    <w:rsid w:val="00612574"/>
    <w:rsid w:val="0062130B"/>
    <w:rsid w:val="006345EA"/>
    <w:rsid w:val="00635D26"/>
    <w:rsid w:val="006360C0"/>
    <w:rsid w:val="006410D4"/>
    <w:rsid w:val="006459A9"/>
    <w:rsid w:val="006469C3"/>
    <w:rsid w:val="00653978"/>
    <w:rsid w:val="006566D9"/>
    <w:rsid w:val="00666DC7"/>
    <w:rsid w:val="00667418"/>
    <w:rsid w:val="00670A42"/>
    <w:rsid w:val="00682455"/>
    <w:rsid w:val="00691030"/>
    <w:rsid w:val="006A05FC"/>
    <w:rsid w:val="006A10C1"/>
    <w:rsid w:val="006A2D21"/>
    <w:rsid w:val="006A4545"/>
    <w:rsid w:val="006A4552"/>
    <w:rsid w:val="006C16E7"/>
    <w:rsid w:val="006C6A69"/>
    <w:rsid w:val="006D0CB6"/>
    <w:rsid w:val="006D4E34"/>
    <w:rsid w:val="006F7B43"/>
    <w:rsid w:val="007017A5"/>
    <w:rsid w:val="00701D4A"/>
    <w:rsid w:val="00711C90"/>
    <w:rsid w:val="00717E35"/>
    <w:rsid w:val="00722FBB"/>
    <w:rsid w:val="00726916"/>
    <w:rsid w:val="00727B9D"/>
    <w:rsid w:val="007309AB"/>
    <w:rsid w:val="00757389"/>
    <w:rsid w:val="00760CE9"/>
    <w:rsid w:val="0076257E"/>
    <w:rsid w:val="00764ADC"/>
    <w:rsid w:val="007708DC"/>
    <w:rsid w:val="00776F0F"/>
    <w:rsid w:val="00795CE0"/>
    <w:rsid w:val="007A43F1"/>
    <w:rsid w:val="007A798D"/>
    <w:rsid w:val="007B238A"/>
    <w:rsid w:val="007B460E"/>
    <w:rsid w:val="007C33E8"/>
    <w:rsid w:val="007C6C2D"/>
    <w:rsid w:val="007D2745"/>
    <w:rsid w:val="007D3045"/>
    <w:rsid w:val="007D57BD"/>
    <w:rsid w:val="007E4481"/>
    <w:rsid w:val="007E6E1C"/>
    <w:rsid w:val="008026D9"/>
    <w:rsid w:val="00803935"/>
    <w:rsid w:val="008132B3"/>
    <w:rsid w:val="008207D0"/>
    <w:rsid w:val="008276E9"/>
    <w:rsid w:val="008311B1"/>
    <w:rsid w:val="008430EB"/>
    <w:rsid w:val="00843AA7"/>
    <w:rsid w:val="00864D1C"/>
    <w:rsid w:val="00866DE5"/>
    <w:rsid w:val="0086717D"/>
    <w:rsid w:val="00875F69"/>
    <w:rsid w:val="00886BF1"/>
    <w:rsid w:val="00895F45"/>
    <w:rsid w:val="008B05FB"/>
    <w:rsid w:val="008B2F57"/>
    <w:rsid w:val="008C2C42"/>
    <w:rsid w:val="008D03AB"/>
    <w:rsid w:val="008D2033"/>
    <w:rsid w:val="008D3B93"/>
    <w:rsid w:val="008D4A03"/>
    <w:rsid w:val="008E0B40"/>
    <w:rsid w:val="008E0D95"/>
    <w:rsid w:val="008E41DF"/>
    <w:rsid w:val="008F1F05"/>
    <w:rsid w:val="008F2122"/>
    <w:rsid w:val="009018FA"/>
    <w:rsid w:val="00904ACF"/>
    <w:rsid w:val="00904F83"/>
    <w:rsid w:val="00905A00"/>
    <w:rsid w:val="00921F8A"/>
    <w:rsid w:val="009261CE"/>
    <w:rsid w:val="00930957"/>
    <w:rsid w:val="00932042"/>
    <w:rsid w:val="00937C0A"/>
    <w:rsid w:val="00943CDE"/>
    <w:rsid w:val="0095323F"/>
    <w:rsid w:val="00956CA3"/>
    <w:rsid w:val="009659FD"/>
    <w:rsid w:val="009736F2"/>
    <w:rsid w:val="00981100"/>
    <w:rsid w:val="00986617"/>
    <w:rsid w:val="009901CB"/>
    <w:rsid w:val="009A72FC"/>
    <w:rsid w:val="009C2399"/>
    <w:rsid w:val="009C2AC6"/>
    <w:rsid w:val="009D2E3B"/>
    <w:rsid w:val="009D43F0"/>
    <w:rsid w:val="009D686D"/>
    <w:rsid w:val="009D6D59"/>
    <w:rsid w:val="009D7994"/>
    <w:rsid w:val="009E3D18"/>
    <w:rsid w:val="00A0497A"/>
    <w:rsid w:val="00A06537"/>
    <w:rsid w:val="00A06F0D"/>
    <w:rsid w:val="00A07F6C"/>
    <w:rsid w:val="00A126B8"/>
    <w:rsid w:val="00A12E1D"/>
    <w:rsid w:val="00A15630"/>
    <w:rsid w:val="00A163F3"/>
    <w:rsid w:val="00A22E1E"/>
    <w:rsid w:val="00A447E1"/>
    <w:rsid w:val="00A50030"/>
    <w:rsid w:val="00A509A6"/>
    <w:rsid w:val="00A513DF"/>
    <w:rsid w:val="00A54A0A"/>
    <w:rsid w:val="00A55DA8"/>
    <w:rsid w:val="00A5742D"/>
    <w:rsid w:val="00A62E12"/>
    <w:rsid w:val="00A8130F"/>
    <w:rsid w:val="00A814C9"/>
    <w:rsid w:val="00A815B8"/>
    <w:rsid w:val="00A847ED"/>
    <w:rsid w:val="00A9338E"/>
    <w:rsid w:val="00A97694"/>
    <w:rsid w:val="00AA3332"/>
    <w:rsid w:val="00AA60D0"/>
    <w:rsid w:val="00AB71A7"/>
    <w:rsid w:val="00AB7775"/>
    <w:rsid w:val="00AC1328"/>
    <w:rsid w:val="00AE2170"/>
    <w:rsid w:val="00B00CE7"/>
    <w:rsid w:val="00B011BF"/>
    <w:rsid w:val="00B02C7D"/>
    <w:rsid w:val="00B04796"/>
    <w:rsid w:val="00B0519E"/>
    <w:rsid w:val="00B41EF2"/>
    <w:rsid w:val="00B43B3F"/>
    <w:rsid w:val="00B548B9"/>
    <w:rsid w:val="00B602A6"/>
    <w:rsid w:val="00B60B86"/>
    <w:rsid w:val="00B65222"/>
    <w:rsid w:val="00B828ED"/>
    <w:rsid w:val="00B87C47"/>
    <w:rsid w:val="00B93DF1"/>
    <w:rsid w:val="00B9550D"/>
    <w:rsid w:val="00BC4FBE"/>
    <w:rsid w:val="00BC5545"/>
    <w:rsid w:val="00BD1C7E"/>
    <w:rsid w:val="00C03905"/>
    <w:rsid w:val="00C04011"/>
    <w:rsid w:val="00C06095"/>
    <w:rsid w:val="00C13968"/>
    <w:rsid w:val="00C14417"/>
    <w:rsid w:val="00C17560"/>
    <w:rsid w:val="00C218AB"/>
    <w:rsid w:val="00C32D46"/>
    <w:rsid w:val="00C344E9"/>
    <w:rsid w:val="00C34A07"/>
    <w:rsid w:val="00C37A66"/>
    <w:rsid w:val="00C46603"/>
    <w:rsid w:val="00C574C3"/>
    <w:rsid w:val="00C677C9"/>
    <w:rsid w:val="00C70A9F"/>
    <w:rsid w:val="00C806C1"/>
    <w:rsid w:val="00C8095A"/>
    <w:rsid w:val="00C837CC"/>
    <w:rsid w:val="00C9192B"/>
    <w:rsid w:val="00CA09DD"/>
    <w:rsid w:val="00CA67FE"/>
    <w:rsid w:val="00CB001F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3442"/>
    <w:rsid w:val="00CF5C62"/>
    <w:rsid w:val="00CF6E17"/>
    <w:rsid w:val="00D04BAC"/>
    <w:rsid w:val="00D077EF"/>
    <w:rsid w:val="00D33858"/>
    <w:rsid w:val="00D460D6"/>
    <w:rsid w:val="00D57420"/>
    <w:rsid w:val="00D57DE1"/>
    <w:rsid w:val="00D621F4"/>
    <w:rsid w:val="00D6426E"/>
    <w:rsid w:val="00D6620F"/>
    <w:rsid w:val="00D73B54"/>
    <w:rsid w:val="00D87724"/>
    <w:rsid w:val="00D9664C"/>
    <w:rsid w:val="00DB3837"/>
    <w:rsid w:val="00DB7045"/>
    <w:rsid w:val="00DB72E7"/>
    <w:rsid w:val="00DB770A"/>
    <w:rsid w:val="00DB7F9D"/>
    <w:rsid w:val="00DC717D"/>
    <w:rsid w:val="00DD0A2F"/>
    <w:rsid w:val="00DD5093"/>
    <w:rsid w:val="00DD56FE"/>
    <w:rsid w:val="00DE0322"/>
    <w:rsid w:val="00DE2113"/>
    <w:rsid w:val="00DF15DC"/>
    <w:rsid w:val="00E040B1"/>
    <w:rsid w:val="00E04186"/>
    <w:rsid w:val="00E07B99"/>
    <w:rsid w:val="00E142D9"/>
    <w:rsid w:val="00E23B0E"/>
    <w:rsid w:val="00E245D5"/>
    <w:rsid w:val="00E3459A"/>
    <w:rsid w:val="00E40FA6"/>
    <w:rsid w:val="00E42691"/>
    <w:rsid w:val="00E43FFB"/>
    <w:rsid w:val="00E462D9"/>
    <w:rsid w:val="00E475A3"/>
    <w:rsid w:val="00E5550C"/>
    <w:rsid w:val="00E56C37"/>
    <w:rsid w:val="00E62A74"/>
    <w:rsid w:val="00E7023E"/>
    <w:rsid w:val="00E71CA5"/>
    <w:rsid w:val="00E73039"/>
    <w:rsid w:val="00E768D2"/>
    <w:rsid w:val="00E830B0"/>
    <w:rsid w:val="00EC4167"/>
    <w:rsid w:val="00ED27A4"/>
    <w:rsid w:val="00F05F7F"/>
    <w:rsid w:val="00F1063A"/>
    <w:rsid w:val="00F12AE1"/>
    <w:rsid w:val="00F179E3"/>
    <w:rsid w:val="00F17DE8"/>
    <w:rsid w:val="00F5040D"/>
    <w:rsid w:val="00F56461"/>
    <w:rsid w:val="00F63E8B"/>
    <w:rsid w:val="00F7670F"/>
    <w:rsid w:val="00F97BE1"/>
    <w:rsid w:val="00FA5CEB"/>
    <w:rsid w:val="00FC4AA2"/>
    <w:rsid w:val="00FD6B9E"/>
    <w:rsid w:val="00FD73D3"/>
    <w:rsid w:val="00FE1790"/>
    <w:rsid w:val="00FE5297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2</cp:revision>
  <cp:lastPrinted>2023-01-10T11:33:00Z</cp:lastPrinted>
  <dcterms:created xsi:type="dcterms:W3CDTF">2025-08-05T08:59:00Z</dcterms:created>
  <dcterms:modified xsi:type="dcterms:W3CDTF">2025-08-05T08:59:00Z</dcterms:modified>
</cp:coreProperties>
</file>