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4287" w:rsidRDefault="00464287" w:rsidP="00464287">
      <w:pPr>
        <w:jc w:val="right"/>
        <w:rPr>
          <w:i/>
          <w:iCs/>
        </w:rPr>
      </w:pPr>
      <w:r w:rsidRPr="00667409">
        <w:rPr>
          <w:i/>
          <w:iCs/>
        </w:rPr>
        <w:t>Lēmuma projekts</w:t>
      </w:r>
    </w:p>
    <w:p w:rsidR="00464287" w:rsidRPr="00667409" w:rsidRDefault="00464287" w:rsidP="00464287">
      <w:pPr>
        <w:jc w:val="right"/>
        <w:rPr>
          <w:i/>
          <w:iCs/>
        </w:rPr>
      </w:pPr>
    </w:p>
    <w:p w:rsidR="00464287" w:rsidRDefault="00464287" w:rsidP="00464287">
      <w:pPr>
        <w:jc w:val="center"/>
        <w:rPr>
          <w:b/>
          <w:bCs/>
        </w:rPr>
      </w:pPr>
      <w:r w:rsidRPr="00557A5A">
        <w:rPr>
          <w:b/>
          <w:bCs/>
        </w:rPr>
        <w:t xml:space="preserve">Par </w:t>
      </w:r>
      <w:r>
        <w:rPr>
          <w:b/>
          <w:bCs/>
        </w:rPr>
        <w:t xml:space="preserve">atļauju veikt iepirkuma procedūru </w:t>
      </w:r>
      <w:proofErr w:type="spellStart"/>
      <w:r>
        <w:rPr>
          <w:b/>
          <w:bCs/>
        </w:rPr>
        <w:t>Pilssalas</w:t>
      </w:r>
      <w:proofErr w:type="spellEnd"/>
      <w:r>
        <w:rPr>
          <w:b/>
          <w:bCs/>
        </w:rPr>
        <w:t xml:space="preserve"> tilta, Alūksnē remontam </w:t>
      </w:r>
    </w:p>
    <w:p w:rsidR="00464287" w:rsidRDefault="00464287" w:rsidP="00464287">
      <w:pPr>
        <w:jc w:val="center"/>
      </w:pPr>
    </w:p>
    <w:p w:rsidR="00464287" w:rsidRDefault="00464287" w:rsidP="00464287">
      <w:pPr>
        <w:ind w:firstLine="720"/>
        <w:jc w:val="both"/>
      </w:pPr>
      <w:r>
        <w:t xml:space="preserve">Izskatot Alūksnes novada pašvaldības Centrālās administrācijas Īpašumu pārvaldības un attīstības nodaļas 11.08.2025. iesniegumu “Par atļauju veikt iepirkuma procedūru”, kas reģistrēts Alūksnes novada pašvaldībā 11.08.2025. ar Nr. ANP/1-47/25/2752, </w:t>
      </w:r>
    </w:p>
    <w:p w:rsidR="00464287" w:rsidRPr="00174515" w:rsidRDefault="00464287" w:rsidP="00464287">
      <w:pPr>
        <w:ind w:firstLine="720"/>
        <w:jc w:val="both"/>
      </w:pPr>
      <w:r>
        <w:t xml:space="preserve">ņemot vērā </w:t>
      </w:r>
      <w:r w:rsidRPr="00174515">
        <w:t>Alūksnes novada pašvaldības Attīstības programmas 2022.-2027.</w:t>
      </w:r>
      <w:r>
        <w:t> </w:t>
      </w:r>
      <w:r w:rsidRPr="00174515">
        <w:t xml:space="preserve">gadam </w:t>
      </w:r>
      <w:r w:rsidRPr="00E62335">
        <w:t>Rīcības plāna Rīcības virzien</w:t>
      </w:r>
      <w:r>
        <w:t>us 3</w:t>
      </w:r>
      <w:r w:rsidRPr="00E62335">
        <w:t>.</w:t>
      </w:r>
      <w:r>
        <w:t>2</w:t>
      </w:r>
      <w:r w:rsidRPr="00E62335">
        <w:t>.,</w:t>
      </w:r>
      <w:r>
        <w:t xml:space="preserve"> </w:t>
      </w:r>
      <w:r w:rsidRPr="00E62335">
        <w:t>3.3.,</w:t>
      </w:r>
      <w:r w:rsidRPr="001A240F">
        <w:rPr>
          <w:highlight w:val="yellow"/>
        </w:rPr>
        <w:t xml:space="preserve"> </w:t>
      </w:r>
    </w:p>
    <w:p w:rsidR="00464287" w:rsidRPr="00174515" w:rsidRDefault="00464287" w:rsidP="00464287">
      <w:pPr>
        <w:ind w:firstLine="720"/>
        <w:jc w:val="both"/>
      </w:pPr>
      <w:r w:rsidRPr="00174515">
        <w:t>pamatojoties uz Pašvaldīb</w:t>
      </w:r>
      <w:r>
        <w:t>u</w:t>
      </w:r>
      <w:r w:rsidRPr="00174515">
        <w:t xml:space="preserve"> likuma </w:t>
      </w:r>
      <w:r w:rsidRPr="4F8E10DA">
        <w:t>4.</w:t>
      </w:r>
      <w:r>
        <w:t> </w:t>
      </w:r>
      <w:r w:rsidRPr="4F8E10DA">
        <w:t xml:space="preserve">panta pirmās daļas </w:t>
      </w:r>
      <w:r>
        <w:t>2</w:t>
      </w:r>
      <w:r w:rsidRPr="4F8E10DA">
        <w:t>.</w:t>
      </w:r>
      <w:r>
        <w:t> </w:t>
      </w:r>
      <w:r w:rsidRPr="4F8E10DA">
        <w:t>punktu</w:t>
      </w:r>
    </w:p>
    <w:p w:rsidR="00464287" w:rsidRPr="00174515" w:rsidRDefault="00464287" w:rsidP="00464287"/>
    <w:p w:rsidR="00464287" w:rsidRPr="00174515" w:rsidRDefault="00464287" w:rsidP="00464287">
      <w:pPr>
        <w:numPr>
          <w:ilvl w:val="0"/>
          <w:numId w:val="1"/>
        </w:numPr>
        <w:jc w:val="both"/>
      </w:pPr>
      <w:r w:rsidRPr="00174515">
        <w:t>Atļaut veikt iepirkuma procedūru</w:t>
      </w:r>
      <w:r>
        <w:t xml:space="preserve"> vecā</w:t>
      </w:r>
      <w:r w:rsidRPr="00174515">
        <w:t xml:space="preserve"> </w:t>
      </w:r>
      <w:proofErr w:type="spellStart"/>
      <w:r>
        <w:t>Pilssalas</w:t>
      </w:r>
      <w:proofErr w:type="spellEnd"/>
      <w:r>
        <w:t xml:space="preserve"> tilta, Alūksnē remontam.</w:t>
      </w:r>
    </w:p>
    <w:p w:rsidR="00464287" w:rsidRPr="00174515" w:rsidRDefault="00464287" w:rsidP="00464287">
      <w:pPr>
        <w:numPr>
          <w:ilvl w:val="0"/>
          <w:numId w:val="1"/>
        </w:numPr>
        <w:jc w:val="both"/>
      </w:pPr>
      <w:r w:rsidRPr="00174515">
        <w:t>Uzdot Alūksnes novada pašvaldības Centrālajai administrācijai normatīvajos aktos noteiktajā kārtībā veikt iepirkuma procedūru un par rezultātu informēt Alūksnes novada pašvaldības domi.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F452A"/>
    <w:multiLevelType w:val="hybridMultilevel"/>
    <w:tmpl w:val="C25E0B6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21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87"/>
    <w:rsid w:val="00147D9E"/>
    <w:rsid w:val="00464287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91FF9-9B7E-43C5-860C-52F419E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4287"/>
    <w:pPr>
      <w:spacing w:after="0" w:line="240" w:lineRule="auto"/>
    </w:pPr>
    <w:rPr>
      <w:rFonts w:eastAsia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64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6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642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642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642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642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642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642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642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64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64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642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642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642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642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642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642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64287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4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642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642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6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6428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6428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6428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64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6428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64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288</Characters>
  <Application>Microsoft Office Word</Application>
  <DocSecurity>0</DocSecurity>
  <Lines>2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2025-08-20T17:30:00Z</dcterms:created>
  <dcterms:modified xsi:type="dcterms:W3CDTF">2025-08-20T17:30:00Z</dcterms:modified>
</cp:coreProperties>
</file>