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74889B90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 w:rsidRPr="008E2C83">
        <w:rPr>
          <w:b/>
          <w:szCs w:val="24"/>
          <w:lang w:eastAsia="en-US"/>
        </w:rPr>
        <w:t xml:space="preserve"> </w:t>
      </w:r>
      <w:r w:rsidR="004A5881">
        <w:rPr>
          <w:b/>
          <w:szCs w:val="24"/>
          <w:lang w:eastAsia="en-US"/>
        </w:rPr>
        <w:t>2</w:t>
      </w:r>
      <w:r w:rsidR="00BD11D4">
        <w:rPr>
          <w:b/>
          <w:szCs w:val="24"/>
          <w:lang w:eastAsia="en-US"/>
        </w:rPr>
        <w:t>3</w:t>
      </w:r>
    </w:p>
    <w:p w14:paraId="23676335" w14:textId="63599271" w:rsidR="001F4C4C" w:rsidRDefault="00BD11D4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27</w:t>
      </w:r>
      <w:r w:rsidR="004A5881">
        <w:rPr>
          <w:b/>
          <w:noProof/>
          <w:color w:val="000000"/>
          <w:szCs w:val="24"/>
          <w:lang w:eastAsia="en-US"/>
        </w:rPr>
        <w:t>.08.</w:t>
      </w:r>
      <w:r w:rsidR="001F4C4C">
        <w:rPr>
          <w:b/>
          <w:noProof/>
          <w:color w:val="000000"/>
          <w:szCs w:val="24"/>
          <w:lang w:eastAsia="en-US"/>
        </w:rPr>
        <w:t>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8</w:t>
      </w:r>
      <w:r w:rsidR="003F4FFC">
        <w:rPr>
          <w:b/>
          <w:noProof/>
          <w:color w:val="000000"/>
          <w:szCs w:val="24"/>
          <w:lang w:eastAsia="en-US"/>
        </w:rPr>
        <w:t>.</w:t>
      </w:r>
      <w:r w:rsidR="004A5881">
        <w:rPr>
          <w:b/>
          <w:noProof/>
          <w:color w:val="000000"/>
          <w:szCs w:val="24"/>
          <w:lang w:eastAsia="en-US"/>
        </w:rPr>
        <w:t>0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8E2C83">
        <w:rPr>
          <w:b/>
          <w:noProof/>
          <w:color w:val="000000"/>
          <w:szCs w:val="24"/>
          <w:lang w:eastAsia="en-US"/>
        </w:rPr>
        <w:t xml:space="preserve">, </w:t>
      </w:r>
      <w:r w:rsidR="00433E9A">
        <w:rPr>
          <w:b/>
          <w:noProof/>
          <w:color w:val="000000"/>
          <w:szCs w:val="24"/>
          <w:lang w:eastAsia="en-US"/>
        </w:rPr>
        <w:t xml:space="preserve">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8E2C83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36A9511E" w:rsidR="0011167B" w:rsidRPr="004A5881" w:rsidRDefault="0011167B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 xml:space="preserve">Par </w:t>
      </w:r>
      <w:r w:rsidR="00BD11D4">
        <w:t xml:space="preserve">koku ciršanu Ziemeru ielā 4, Alūksnē, Alūksnes novadā. </w:t>
      </w:r>
    </w:p>
    <w:p w14:paraId="465D9E0E" w14:textId="64808BB0" w:rsidR="004A5881" w:rsidRPr="00BD11D4" w:rsidRDefault="00BD11D4" w:rsidP="004A5881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[..].</w:t>
      </w:r>
    </w:p>
    <w:p w14:paraId="51D3A04A" w14:textId="77777777" w:rsidR="00BD11D4" w:rsidRDefault="00BD11D4" w:rsidP="00BD11D4">
      <w:pPr>
        <w:pStyle w:val="Sarakstarindkopa"/>
        <w:ind w:left="704"/>
        <w:jc w:val="both"/>
      </w:pPr>
    </w:p>
    <w:p w14:paraId="4083637A" w14:textId="01539195" w:rsidR="00BD11D4" w:rsidRDefault="00BD11D4" w:rsidP="00BD11D4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Sēde</w:t>
      </w:r>
      <w:r>
        <w:rPr>
          <w:bCs/>
          <w:i/>
          <w:iCs/>
          <w:noProof/>
          <w:szCs w:val="24"/>
          <w:lang w:eastAsia="en-US"/>
        </w:rPr>
        <w:t xml:space="preserve"> 2</w:t>
      </w:r>
      <w:r>
        <w:rPr>
          <w:bCs/>
          <w:i/>
          <w:iCs/>
          <w:noProof/>
          <w:szCs w:val="24"/>
          <w:lang w:eastAsia="en-US"/>
        </w:rPr>
        <w:t xml:space="preserve">. darba kārtības </w:t>
      </w:r>
      <w:r>
        <w:rPr>
          <w:bCs/>
          <w:i/>
          <w:iCs/>
          <w:noProof/>
          <w:szCs w:val="24"/>
          <w:lang w:eastAsia="en-US"/>
        </w:rPr>
        <w:t>punktā</w:t>
      </w:r>
      <w:r>
        <w:rPr>
          <w:bCs/>
          <w:i/>
          <w:iCs/>
          <w:noProof/>
          <w:szCs w:val="24"/>
          <w:lang w:eastAsia="en-US"/>
        </w:rPr>
        <w:t xml:space="preserve"> pasludināta par slēgtu, pamatojoties uz Pašvaldību likuma 27. 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0B8C1711" w14:textId="77777777" w:rsidR="00BD11D4" w:rsidRDefault="00BD11D4" w:rsidP="00BD11D4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augoša koka ciršanu.</w:t>
      </w:r>
    </w:p>
    <w:p w14:paraId="5CC35AE1" w14:textId="77777777" w:rsidR="00BD11D4" w:rsidRPr="001C3FF5" w:rsidRDefault="00BD11D4" w:rsidP="00BD11D4">
      <w:pPr>
        <w:pStyle w:val="Sarakstarindkopa"/>
        <w:ind w:left="704"/>
        <w:jc w:val="both"/>
        <w:rPr>
          <w:color w:val="EE0000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A924674E"/>
    <w:lvl w:ilvl="0" w:tplc="AC40B86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21E81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0FFF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C3FF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5881"/>
    <w:rsid w:val="004A6518"/>
    <w:rsid w:val="004D10DB"/>
    <w:rsid w:val="004D2BFE"/>
    <w:rsid w:val="004E2D04"/>
    <w:rsid w:val="004E6D7D"/>
    <w:rsid w:val="004E74E2"/>
    <w:rsid w:val="004E773A"/>
    <w:rsid w:val="004F171E"/>
    <w:rsid w:val="005304CE"/>
    <w:rsid w:val="0053114B"/>
    <w:rsid w:val="005314B6"/>
    <w:rsid w:val="00532B3F"/>
    <w:rsid w:val="00536C62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03E5"/>
    <w:rsid w:val="00756E2A"/>
    <w:rsid w:val="0076205E"/>
    <w:rsid w:val="00774F7D"/>
    <w:rsid w:val="007754F3"/>
    <w:rsid w:val="007815B3"/>
    <w:rsid w:val="00792B22"/>
    <w:rsid w:val="007B1A78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2C83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11D4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593C"/>
    <w:rsid w:val="00CA09DD"/>
    <w:rsid w:val="00CA204E"/>
    <w:rsid w:val="00CB7E14"/>
    <w:rsid w:val="00CC0F5D"/>
    <w:rsid w:val="00CD2698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8</cp:revision>
  <cp:lastPrinted>2025-07-22T11:16:00Z</cp:lastPrinted>
  <dcterms:created xsi:type="dcterms:W3CDTF">2025-07-22T11:16:00Z</dcterms:created>
  <dcterms:modified xsi:type="dcterms:W3CDTF">2025-08-26T13:43:00Z</dcterms:modified>
</cp:coreProperties>
</file>