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442AAAB1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80424A">
        <w:rPr>
          <w:b/>
          <w:noProof/>
          <w:lang w:eastAsia="en-US"/>
        </w:rPr>
        <w:t>30</w:t>
      </w:r>
    </w:p>
    <w:p w14:paraId="385258CC" w14:textId="585D6740" w:rsidR="001F2ED9" w:rsidRDefault="0080424A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18</w:t>
      </w:r>
      <w:r w:rsidR="00440EE1">
        <w:rPr>
          <w:b/>
          <w:noProof/>
          <w:lang w:eastAsia="en-US"/>
        </w:rPr>
        <w:t>.08</w:t>
      </w:r>
      <w:r w:rsidR="00C71516">
        <w:rPr>
          <w:b/>
          <w:noProof/>
          <w:lang w:eastAsia="en-US"/>
        </w:rPr>
        <w:t>.</w:t>
      </w:r>
      <w:r w:rsidR="00B40F7A">
        <w:rPr>
          <w:b/>
          <w:noProof/>
          <w:lang w:eastAsia="en-US"/>
        </w:rPr>
        <w:t>2025. plkst. </w:t>
      </w:r>
      <w:r>
        <w:rPr>
          <w:b/>
          <w:noProof/>
          <w:lang w:eastAsia="en-US"/>
        </w:rPr>
        <w:t>11</w:t>
      </w:r>
      <w:r w:rsidR="00DA59F7">
        <w:rPr>
          <w:b/>
          <w:noProof/>
          <w:lang w:eastAsia="en-US"/>
        </w:rPr>
        <w:t>.</w:t>
      </w:r>
      <w:r>
        <w:rPr>
          <w:b/>
          <w:noProof/>
          <w:lang w:eastAsia="en-US"/>
        </w:rPr>
        <w:t>0</w:t>
      </w:r>
      <w:r w:rsidR="00DA59F7">
        <w:rPr>
          <w:b/>
          <w:noProof/>
          <w:lang w:eastAsia="en-US"/>
        </w:rPr>
        <w:t>0</w:t>
      </w:r>
    </w:p>
    <w:p w14:paraId="0303CA8D" w14:textId="15401F1E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C71516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 xml:space="preserve">. stāvs, </w:t>
      </w:r>
      <w:r w:rsidR="00C71516">
        <w:rPr>
          <w:b/>
          <w:noProof/>
          <w:lang w:eastAsia="en-US"/>
        </w:rPr>
        <w:t>216. </w:t>
      </w:r>
      <w:r w:rsidR="0039461A">
        <w:rPr>
          <w:b/>
          <w:noProof/>
          <w:lang w:eastAsia="en-US"/>
        </w:rPr>
        <w:t>telpa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090FA8B0" w14:textId="79F8E683" w:rsidR="00440EE1" w:rsidRDefault="00440EE1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</w:p>
    <w:p w14:paraId="6B4F1149" w14:textId="6C21FCA5" w:rsidR="0080424A" w:rsidRPr="0080424A" w:rsidRDefault="0080424A" w:rsidP="0080424A">
      <w:pPr>
        <w:pStyle w:val="Sarakstarindkopa"/>
        <w:widowControl w:val="0"/>
        <w:numPr>
          <w:ilvl w:val="0"/>
          <w:numId w:val="3"/>
        </w:numPr>
        <w:autoSpaceDE w:val="0"/>
        <w:autoSpaceDN w:val="0"/>
        <w:rPr>
          <w:kern w:val="28"/>
        </w:rPr>
      </w:pPr>
      <w:r w:rsidRPr="0080424A">
        <w:rPr>
          <w:kern w:val="28"/>
        </w:rPr>
        <w:t>Par ēkas adreses “Saules māja”, Mālupe, Mālupes pagasts, Alūksnes novads piešķiršanu.</w:t>
      </w:r>
    </w:p>
    <w:p w14:paraId="56D19809" w14:textId="428ECBFB" w:rsidR="00440EE1" w:rsidRDefault="00440EE1" w:rsidP="00C71516">
      <w:pPr>
        <w:pStyle w:val="Sarakstarindkopa"/>
        <w:numPr>
          <w:ilvl w:val="0"/>
          <w:numId w:val="3"/>
        </w:numPr>
        <w:jc w:val="both"/>
      </w:pPr>
      <w:r>
        <w:t>Par</w:t>
      </w:r>
      <w:r w:rsidR="0080424A" w:rsidRPr="0080424A">
        <w:t xml:space="preserve"> </w:t>
      </w:r>
      <w:r w:rsidR="0080424A">
        <w:t xml:space="preserve">daudzdzīvokļu dzīvojamai mājai Dārza ielā 27, Alūksnē, Alūksnes novadā, kadastra apzīmējums 3601 025 4023 002, </w:t>
      </w:r>
      <w:r>
        <w:t>funkcionāli nepieciešamā zemes</w:t>
      </w:r>
      <w:r w:rsidR="0080424A">
        <w:t xml:space="preserve"> </w:t>
      </w:r>
      <w:r>
        <w:t>gabala noteikšanu</w:t>
      </w:r>
      <w:r w:rsidR="0080424A">
        <w:t>.</w:t>
      </w:r>
    </w:p>
    <w:p w14:paraId="1D3986EA" w14:textId="77777777" w:rsidR="00C71516" w:rsidRDefault="00C71516" w:rsidP="00BB2780"/>
    <w:p w14:paraId="7550A1C5" w14:textId="1E2BA8CB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8E38F9">
        <w:rPr>
          <w:b/>
          <w:noProof/>
          <w:lang w:eastAsia="en-US"/>
        </w:rPr>
        <w:t xml:space="preserve"> </w:t>
      </w:r>
      <w:r w:rsidR="00BB2780">
        <w:rPr>
          <w:b/>
          <w:noProof/>
          <w:lang w:eastAsia="en-US"/>
        </w:rPr>
        <w:t xml:space="preserve">no </w:t>
      </w:r>
      <w:r w:rsidR="0080424A">
        <w:rPr>
          <w:b/>
          <w:noProof/>
          <w:lang w:eastAsia="en-US"/>
        </w:rPr>
        <w:t>3</w:t>
      </w:r>
      <w:r w:rsidR="00BB2780">
        <w:rPr>
          <w:b/>
          <w:noProof/>
          <w:lang w:eastAsia="en-US"/>
        </w:rPr>
        <w:t xml:space="preserve">. darba kārtības </w:t>
      </w:r>
      <w:r w:rsidR="00AB5E2C">
        <w:rPr>
          <w:b/>
          <w:noProof/>
          <w:lang w:eastAsia="en-US"/>
        </w:rPr>
        <w:t>punkta</w:t>
      </w:r>
      <w:r w:rsidR="00BB2780">
        <w:rPr>
          <w:b/>
          <w:noProof/>
          <w:lang w:eastAsia="en-US"/>
        </w:rPr>
        <w:t xml:space="preserve"> </w:t>
      </w:r>
      <w:r w:rsidRPr="00B40F7A">
        <w:rPr>
          <w:b/>
          <w:noProof/>
          <w:lang w:eastAsia="en-US"/>
        </w:rPr>
        <w:t>pasludināta 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280B79B6" w14:textId="436B72DB" w:rsidR="000A4BE0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2F45F940" w14:textId="6D695856" w:rsidR="000A4BE0" w:rsidRDefault="00440EE1" w:rsidP="001F2ED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2</w:t>
      </w:r>
      <w:r w:rsidR="000A4BE0">
        <w:rPr>
          <w:bCs/>
          <w:i/>
          <w:iCs/>
          <w:noProof/>
          <w:lang w:eastAsia="en-US"/>
        </w:rPr>
        <w:t xml:space="preserve"> jautājum</w:t>
      </w:r>
      <w:r>
        <w:rPr>
          <w:bCs/>
          <w:i/>
          <w:iCs/>
          <w:noProof/>
          <w:lang w:eastAsia="en-US"/>
        </w:rPr>
        <w:t>i</w:t>
      </w:r>
      <w:r w:rsidR="000A4BE0">
        <w:rPr>
          <w:bCs/>
          <w:i/>
          <w:iCs/>
          <w:noProof/>
          <w:lang w:eastAsia="en-US"/>
        </w:rPr>
        <w:t xml:space="preserve"> par nosacījumu izsniegšanu zemes ierīcības projekta izstrādei</w:t>
      </w:r>
      <w:r>
        <w:rPr>
          <w:bCs/>
          <w:i/>
          <w:iCs/>
          <w:noProof/>
          <w:lang w:eastAsia="en-US"/>
        </w:rPr>
        <w:t>.</w:t>
      </w:r>
    </w:p>
    <w:p w14:paraId="24777E12" w14:textId="1F474497" w:rsidR="0080424A" w:rsidRDefault="0080424A" w:rsidP="001F2ED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zemes ierīcības projekta apstiprināšanu.</w:t>
      </w:r>
    </w:p>
    <w:p w14:paraId="72CBA96B" w14:textId="1F08059D" w:rsidR="0039461A" w:rsidRDefault="0080424A" w:rsidP="0039461A">
      <w:pPr>
        <w:spacing w:line="256" w:lineRule="auto"/>
        <w:jc w:val="both"/>
        <w:rPr>
          <w:i/>
          <w:iCs/>
        </w:rPr>
      </w:pPr>
      <w:r>
        <w:rPr>
          <w:i/>
          <w:iCs/>
        </w:rPr>
        <w:t>3</w:t>
      </w:r>
      <w:r w:rsidR="0039461A" w:rsidRPr="00B40F7A">
        <w:rPr>
          <w:i/>
          <w:iCs/>
        </w:rPr>
        <w:t xml:space="preserve"> jautājum</w:t>
      </w:r>
      <w:r w:rsidR="00AB5E2C">
        <w:rPr>
          <w:i/>
          <w:iCs/>
        </w:rPr>
        <w:t>i</w:t>
      </w:r>
      <w:r w:rsidR="0039461A" w:rsidRPr="00B40F7A">
        <w:rPr>
          <w:i/>
          <w:iCs/>
        </w:rPr>
        <w:t xml:space="preserve"> par darījumu ar lauksaimniecības zemi</w:t>
      </w:r>
      <w:r w:rsidR="0039461A">
        <w:rPr>
          <w:i/>
          <w:iCs/>
        </w:rPr>
        <w:t>.</w:t>
      </w:r>
    </w:p>
    <w:p w14:paraId="7A6CD80E" w14:textId="3CA983A7" w:rsidR="00440EE1" w:rsidRDefault="00AB5E2C" w:rsidP="0039461A">
      <w:pPr>
        <w:spacing w:line="256" w:lineRule="auto"/>
        <w:jc w:val="both"/>
        <w:rPr>
          <w:i/>
          <w:iCs/>
        </w:rPr>
      </w:pPr>
      <w:r>
        <w:rPr>
          <w:i/>
          <w:iCs/>
        </w:rPr>
        <w:t>1 jautājums par</w:t>
      </w:r>
      <w:r w:rsidR="00440EE1">
        <w:rPr>
          <w:i/>
          <w:iCs/>
        </w:rPr>
        <w:t xml:space="preserve"> īpašuma nosaukuma un adreses maiņu.</w:t>
      </w:r>
    </w:p>
    <w:p w14:paraId="72F88EE3" w14:textId="1964D9C0" w:rsidR="00AB5E2C" w:rsidRDefault="00440EE1" w:rsidP="0039461A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="00AB5E2C">
        <w:rPr>
          <w:i/>
          <w:iCs/>
        </w:rPr>
        <w:t xml:space="preserve"> jautājumi par nekustamā īpašuma sastāva maiņu.</w:t>
      </w:r>
    </w:p>
    <w:p w14:paraId="0D62FB7D" w14:textId="77777777" w:rsidR="00AB5E2C" w:rsidRDefault="00AB5E2C" w:rsidP="0039461A">
      <w:pPr>
        <w:spacing w:line="256" w:lineRule="auto"/>
        <w:jc w:val="both"/>
        <w:rPr>
          <w:i/>
          <w:iCs/>
        </w:rPr>
      </w:pP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F2774"/>
    <w:multiLevelType w:val="hybridMultilevel"/>
    <w:tmpl w:val="8772A900"/>
    <w:lvl w:ilvl="0" w:tplc="0DB2D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99484266">
    <w:abstractNumId w:val="1"/>
  </w:num>
  <w:num w:numId="2" w16cid:durableId="1551762678">
    <w:abstractNumId w:val="0"/>
  </w:num>
  <w:num w:numId="3" w16cid:durableId="30435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060FF5"/>
    <w:rsid w:val="000A4BE0"/>
    <w:rsid w:val="0012263E"/>
    <w:rsid w:val="001772E9"/>
    <w:rsid w:val="001F2ED9"/>
    <w:rsid w:val="00207E68"/>
    <w:rsid w:val="00210754"/>
    <w:rsid w:val="0023626D"/>
    <w:rsid w:val="0025257E"/>
    <w:rsid w:val="002A4147"/>
    <w:rsid w:val="0039461A"/>
    <w:rsid w:val="00440EE1"/>
    <w:rsid w:val="00451BAF"/>
    <w:rsid w:val="004F7DD7"/>
    <w:rsid w:val="00562148"/>
    <w:rsid w:val="005A2EB3"/>
    <w:rsid w:val="005F7566"/>
    <w:rsid w:val="006336B8"/>
    <w:rsid w:val="006C12EF"/>
    <w:rsid w:val="00727682"/>
    <w:rsid w:val="007621BF"/>
    <w:rsid w:val="00782F59"/>
    <w:rsid w:val="0080424A"/>
    <w:rsid w:val="008E38F9"/>
    <w:rsid w:val="008E7AEE"/>
    <w:rsid w:val="009D3125"/>
    <w:rsid w:val="00A13FD4"/>
    <w:rsid w:val="00AB5E2C"/>
    <w:rsid w:val="00B40F7A"/>
    <w:rsid w:val="00BA1412"/>
    <w:rsid w:val="00BB2780"/>
    <w:rsid w:val="00BE5EB8"/>
    <w:rsid w:val="00C2566E"/>
    <w:rsid w:val="00C71516"/>
    <w:rsid w:val="00DA59F7"/>
    <w:rsid w:val="00F024AE"/>
    <w:rsid w:val="00F62428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Evita APLOKA</cp:lastModifiedBy>
  <cp:revision>2</cp:revision>
  <dcterms:created xsi:type="dcterms:W3CDTF">2025-08-18T06:58:00Z</dcterms:created>
  <dcterms:modified xsi:type="dcterms:W3CDTF">2025-08-18T06:58:00Z</dcterms:modified>
</cp:coreProperties>
</file>