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06D28E8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C24050">
        <w:rPr>
          <w:b/>
          <w:szCs w:val="24"/>
          <w:lang w:eastAsia="en-US"/>
        </w:rPr>
        <w:t>2</w:t>
      </w:r>
      <w:r w:rsidR="00752FF1">
        <w:rPr>
          <w:b/>
          <w:szCs w:val="24"/>
          <w:lang w:eastAsia="en-US"/>
        </w:rPr>
        <w:t>6</w:t>
      </w:r>
    </w:p>
    <w:p w14:paraId="61A0E616" w14:textId="5A064A7B" w:rsidR="00556094" w:rsidRPr="00556094" w:rsidRDefault="00A709BF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23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3A7F7D">
        <w:rPr>
          <w:b/>
          <w:noProof/>
          <w:color w:val="000000"/>
          <w:szCs w:val="24"/>
          <w:lang w:eastAsia="en-US"/>
        </w:rPr>
        <w:t>0</w:t>
      </w:r>
      <w:r w:rsidR="00C6122B">
        <w:rPr>
          <w:b/>
          <w:noProof/>
          <w:color w:val="000000"/>
          <w:szCs w:val="24"/>
          <w:lang w:eastAsia="en-US"/>
        </w:rPr>
        <w:t>9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3A7F7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556094">
        <w:rPr>
          <w:b/>
          <w:noProof/>
          <w:color w:val="000000"/>
          <w:szCs w:val="24"/>
          <w:lang w:eastAsia="en-US"/>
        </w:rPr>
        <w:t>1</w:t>
      </w:r>
      <w:r w:rsidR="008B2F57">
        <w:rPr>
          <w:b/>
          <w:noProof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FDF1D6A" w14:textId="77777777" w:rsidR="00612574" w:rsidRPr="00612574" w:rsidRDefault="00612574" w:rsidP="00612574">
      <w:pPr>
        <w:pStyle w:val="Sarakstarindkopa"/>
        <w:rPr>
          <w:b/>
        </w:rPr>
      </w:pPr>
      <w:bookmarkStart w:id="0" w:name="_Hlk193123731"/>
      <w:bookmarkStart w:id="1" w:name="_Hlk179275787"/>
      <w:bookmarkStart w:id="2" w:name="_Hlk136608648"/>
      <w:bookmarkStart w:id="3" w:name="_Hlk156828360"/>
      <w:bookmarkStart w:id="4" w:name="_Hlk139638294"/>
      <w:bookmarkStart w:id="5" w:name="_Hlk141687827"/>
      <w:bookmarkStart w:id="6" w:name="_Hlk156830962"/>
    </w:p>
    <w:p w14:paraId="236BA1E8" w14:textId="0B292609" w:rsidR="00A709BF" w:rsidRPr="00A709BF" w:rsidRDefault="00A709BF" w:rsidP="00662CFC">
      <w:pPr>
        <w:pStyle w:val="Sarakstarindkopa"/>
        <w:numPr>
          <w:ilvl w:val="0"/>
          <w:numId w:val="30"/>
        </w:numPr>
        <w:jc w:val="both"/>
        <w:rPr>
          <w:bCs/>
        </w:rPr>
      </w:pPr>
      <w:bookmarkStart w:id="7" w:name="_Hlk193458978"/>
      <w:bookmarkStart w:id="8" w:name="_Hlk194314654"/>
      <w:bookmarkStart w:id="9" w:name="_Hlk142911284"/>
      <w:r w:rsidRPr="00A709BF">
        <w:rPr>
          <w:bCs/>
        </w:rPr>
        <w:t xml:space="preserve">Par nosacītās cenas apstiprināšanu kustamai mantai – </w:t>
      </w:r>
      <w:bookmarkStart w:id="10" w:name="_Hlk163490337"/>
      <w:r w:rsidRPr="00A709BF">
        <w:rPr>
          <w:bCs/>
        </w:rPr>
        <w:t>traktoram</w:t>
      </w:r>
      <w:r w:rsidRPr="00A709BF">
        <w:rPr>
          <w:bCs/>
        </w:rPr>
        <w:t xml:space="preserve"> </w:t>
      </w:r>
      <w:r w:rsidRPr="00A709BF">
        <w:rPr>
          <w:bCs/>
        </w:rPr>
        <w:t xml:space="preserve"> KIOTI DK 451C</w:t>
      </w:r>
      <w:bookmarkStart w:id="11" w:name="_Hlk161058325"/>
      <w:r w:rsidRPr="00A709BF">
        <w:rPr>
          <w:bCs/>
        </w:rPr>
        <w:t xml:space="preserve"> ar piekabi un aprīkojumu</w:t>
      </w:r>
      <w:r>
        <w:rPr>
          <w:bCs/>
        </w:rPr>
        <w:t>.</w:t>
      </w:r>
    </w:p>
    <w:p w14:paraId="41505961" w14:textId="7F66C0A2" w:rsidR="00A709BF" w:rsidRDefault="00A709BF" w:rsidP="007606D0">
      <w:pPr>
        <w:pStyle w:val="Sarakstarindkopa"/>
        <w:numPr>
          <w:ilvl w:val="0"/>
          <w:numId w:val="30"/>
        </w:numPr>
        <w:jc w:val="both"/>
        <w:rPr>
          <w:bCs/>
        </w:rPr>
      </w:pPr>
      <w:bookmarkStart w:id="12" w:name="_Hlk142911335"/>
      <w:bookmarkEnd w:id="9"/>
      <w:bookmarkEnd w:id="10"/>
      <w:bookmarkEnd w:id="11"/>
      <w:r w:rsidRPr="00A709BF">
        <w:rPr>
          <w:bCs/>
        </w:rPr>
        <w:t xml:space="preserve">Par izsoles noteikumu apstiprināšanu kustamai mantai – </w:t>
      </w:r>
      <w:bookmarkEnd w:id="12"/>
      <w:r w:rsidRPr="00A709BF">
        <w:rPr>
          <w:bCs/>
        </w:rPr>
        <w:t>traktoram</w:t>
      </w:r>
      <w:r w:rsidRPr="00A709BF">
        <w:rPr>
          <w:bCs/>
        </w:rPr>
        <w:t xml:space="preserve"> </w:t>
      </w:r>
      <w:r w:rsidRPr="00A709BF">
        <w:rPr>
          <w:bCs/>
        </w:rPr>
        <w:t>KIOTI DK 451C ar piekabi un aprīkojumu</w:t>
      </w:r>
      <w:r>
        <w:rPr>
          <w:bCs/>
        </w:rPr>
        <w:t>.</w:t>
      </w:r>
    </w:p>
    <w:p w14:paraId="4B47DC73" w14:textId="6E92E654" w:rsidR="00E56757" w:rsidRPr="00E56757" w:rsidRDefault="00E56757" w:rsidP="00E0135F">
      <w:pPr>
        <w:pStyle w:val="Sarakstarindkopa"/>
        <w:numPr>
          <w:ilvl w:val="0"/>
          <w:numId w:val="30"/>
        </w:numPr>
        <w:jc w:val="both"/>
        <w:rPr>
          <w:b/>
        </w:rPr>
      </w:pPr>
      <w:r w:rsidRPr="00E56757">
        <w:rPr>
          <w:bCs/>
        </w:rPr>
        <w:t xml:space="preserve">Par nosacītās cenas apstiprināšanu nekustamajam īpašumam </w:t>
      </w:r>
      <w:bookmarkStart w:id="13" w:name="_Hlk198568359"/>
      <w:bookmarkStart w:id="14" w:name="_Hlk165544470"/>
      <w:bookmarkStart w:id="15" w:name="_Hlk160455805"/>
      <w:r w:rsidRPr="00E56757">
        <w:rPr>
          <w:bCs/>
        </w:rPr>
        <w:t>Dzeņu iela 6</w:t>
      </w:r>
      <w:bookmarkEnd w:id="13"/>
      <w:r w:rsidRPr="00E56757">
        <w:rPr>
          <w:bCs/>
        </w:rPr>
        <w:t>, Alūksnē</w:t>
      </w:r>
      <w:bookmarkEnd w:id="14"/>
      <w:bookmarkEnd w:id="15"/>
      <w:r w:rsidRPr="00E56757">
        <w:rPr>
          <w:bCs/>
        </w:rPr>
        <w:t>, Alūksnes novadā</w:t>
      </w:r>
      <w:r>
        <w:rPr>
          <w:bCs/>
        </w:rPr>
        <w:t>.</w:t>
      </w:r>
      <w:r w:rsidRPr="00E56757">
        <w:rPr>
          <w:b/>
        </w:rPr>
        <w:t xml:space="preserve"> </w:t>
      </w:r>
    </w:p>
    <w:p w14:paraId="0095C6E2" w14:textId="46AF4E0F" w:rsidR="004C174E" w:rsidRPr="004C174E" w:rsidRDefault="004C174E" w:rsidP="00384EA1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4C174E">
        <w:rPr>
          <w:bCs/>
        </w:rPr>
        <w:t>Par izsoles noteikumu apstiprināšanu nekustamajam īpašumam</w:t>
      </w:r>
      <w:r w:rsidRPr="004C174E">
        <w:rPr>
          <w:bCs/>
        </w:rPr>
        <w:t xml:space="preserve"> </w:t>
      </w:r>
      <w:r w:rsidRPr="004C174E">
        <w:rPr>
          <w:bCs/>
        </w:rPr>
        <w:t>Dzeņu iela 6, Alūksnē, Alūksnes novadā</w:t>
      </w:r>
      <w:r>
        <w:rPr>
          <w:bCs/>
        </w:rPr>
        <w:t>.</w:t>
      </w:r>
    </w:p>
    <w:p w14:paraId="25837BC5" w14:textId="4E518518" w:rsidR="009471A1" w:rsidRPr="009471A1" w:rsidRDefault="009471A1" w:rsidP="00690AF7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9471A1">
        <w:rPr>
          <w:bCs/>
        </w:rPr>
        <w:t>Par nosacītās cenas apstiprināšanu nekustamajam īpašumam “</w:t>
      </w:r>
      <w:proofErr w:type="spellStart"/>
      <w:r w:rsidRPr="009471A1">
        <w:rPr>
          <w:bCs/>
        </w:rPr>
        <w:t>Pullans</w:t>
      </w:r>
      <w:proofErr w:type="spellEnd"/>
      <w:r w:rsidRPr="009471A1">
        <w:rPr>
          <w:bCs/>
        </w:rPr>
        <w:t xml:space="preserve"> 91”, </w:t>
      </w:r>
      <w:proofErr w:type="spellStart"/>
      <w:r w:rsidRPr="009471A1">
        <w:rPr>
          <w:bCs/>
        </w:rPr>
        <w:t>Pullanā</w:t>
      </w:r>
      <w:proofErr w:type="spellEnd"/>
      <w:r w:rsidRPr="009471A1">
        <w:rPr>
          <w:bCs/>
        </w:rPr>
        <w:t>, Alsviķu pagastā, Alūksnes novadā</w:t>
      </w:r>
      <w:r>
        <w:rPr>
          <w:bCs/>
        </w:rPr>
        <w:t>.</w:t>
      </w:r>
      <w:r w:rsidRPr="009471A1">
        <w:rPr>
          <w:bCs/>
        </w:rPr>
        <w:t xml:space="preserve"> </w:t>
      </w:r>
    </w:p>
    <w:p w14:paraId="13A9558D" w14:textId="6030F828" w:rsidR="00595F01" w:rsidRPr="00595F01" w:rsidRDefault="00595F01" w:rsidP="00314F94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595F01">
        <w:rPr>
          <w:bCs/>
        </w:rPr>
        <w:t>Par izsoles noteikumu apstiprināšanu nekustamajam īpašumam</w:t>
      </w:r>
      <w:r w:rsidRPr="00595F01">
        <w:rPr>
          <w:bCs/>
        </w:rPr>
        <w:t xml:space="preserve"> </w:t>
      </w:r>
      <w:r w:rsidRPr="00595F01">
        <w:rPr>
          <w:bCs/>
        </w:rPr>
        <w:t>“</w:t>
      </w:r>
      <w:proofErr w:type="spellStart"/>
      <w:r w:rsidRPr="00595F01">
        <w:rPr>
          <w:bCs/>
        </w:rPr>
        <w:t>Pullans</w:t>
      </w:r>
      <w:proofErr w:type="spellEnd"/>
      <w:r w:rsidRPr="00595F01">
        <w:rPr>
          <w:bCs/>
        </w:rPr>
        <w:t xml:space="preserve"> 91”, </w:t>
      </w:r>
      <w:proofErr w:type="spellStart"/>
      <w:r w:rsidRPr="00595F01">
        <w:rPr>
          <w:bCs/>
        </w:rPr>
        <w:t>Pullanā</w:t>
      </w:r>
      <w:proofErr w:type="spellEnd"/>
      <w:r w:rsidRPr="00595F01">
        <w:rPr>
          <w:bCs/>
        </w:rPr>
        <w:t>, Alsviķu pagastā, Alūksnes novadā</w:t>
      </w:r>
      <w:r>
        <w:rPr>
          <w:bCs/>
        </w:rPr>
        <w:t>.</w:t>
      </w:r>
    </w:p>
    <w:p w14:paraId="3A797B6C" w14:textId="0A859653" w:rsidR="00246F33" w:rsidRPr="00246F33" w:rsidRDefault="00246F33" w:rsidP="00CA6AA4">
      <w:pPr>
        <w:pStyle w:val="Sarakstarindkopa"/>
        <w:numPr>
          <w:ilvl w:val="0"/>
          <w:numId w:val="30"/>
        </w:numPr>
        <w:jc w:val="both"/>
        <w:rPr>
          <w:bCs/>
        </w:rPr>
      </w:pPr>
      <w:r w:rsidRPr="00246F33">
        <w:rPr>
          <w:bCs/>
        </w:rPr>
        <w:t xml:space="preserve">Par nosacītās cenas apstiprināšanu nekustamajam īpašumam </w:t>
      </w:r>
      <w:proofErr w:type="spellStart"/>
      <w:r w:rsidRPr="00246F33">
        <w:rPr>
          <w:bCs/>
        </w:rPr>
        <w:t>Mežkalna</w:t>
      </w:r>
      <w:proofErr w:type="spellEnd"/>
      <w:r w:rsidRPr="00246F33">
        <w:rPr>
          <w:bCs/>
        </w:rPr>
        <w:t xml:space="preserve"> iela 30, Alūksnē, Alūksnes novadā</w:t>
      </w:r>
      <w:r>
        <w:rPr>
          <w:bCs/>
        </w:rPr>
        <w:t>.</w:t>
      </w:r>
      <w:r w:rsidRPr="00246F33">
        <w:rPr>
          <w:bCs/>
        </w:rPr>
        <w:t xml:space="preserve"> </w:t>
      </w:r>
    </w:p>
    <w:p w14:paraId="1FC84BD1" w14:textId="22F2DF7F" w:rsidR="00752FF1" w:rsidRPr="00752FF1" w:rsidRDefault="00752FF1" w:rsidP="00BC7F31">
      <w:pPr>
        <w:pStyle w:val="Sarakstarindkopa"/>
        <w:numPr>
          <w:ilvl w:val="0"/>
          <w:numId w:val="30"/>
        </w:numPr>
        <w:jc w:val="both"/>
        <w:rPr>
          <w:b/>
        </w:rPr>
      </w:pPr>
      <w:r w:rsidRPr="00752FF1">
        <w:rPr>
          <w:bCs/>
        </w:rPr>
        <w:t>Par nekustamā īpašuma “Seda 2”-7, Liepnā, Liepnas pagastā, Alūksnes novadā atsavināšanu</w:t>
      </w:r>
      <w:r>
        <w:rPr>
          <w:bCs/>
        </w:rPr>
        <w:t>.</w:t>
      </w:r>
      <w:r w:rsidRPr="00752FF1">
        <w:rPr>
          <w:b/>
        </w:rPr>
        <w:t xml:space="preserve"> </w:t>
      </w:r>
    </w:p>
    <w:p w14:paraId="22B8DF76" w14:textId="77777777" w:rsidR="00A709BF" w:rsidRPr="00246F33" w:rsidRDefault="00A709BF" w:rsidP="00246F33">
      <w:pPr>
        <w:pStyle w:val="Sarakstarindkopa"/>
        <w:jc w:val="both"/>
        <w:rPr>
          <w:bCs/>
        </w:rPr>
      </w:pPr>
    </w:p>
    <w:p w14:paraId="52A186B7" w14:textId="5D95C617" w:rsidR="004545D5" w:rsidRPr="004545D5" w:rsidRDefault="004545D5" w:rsidP="00B92D6A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0"/>
    <w:bookmarkEnd w:id="1"/>
    <w:bookmarkEnd w:id="2"/>
    <w:bookmarkEnd w:id="3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p w14:paraId="4C4AC7A2" w14:textId="4112748C" w:rsidR="00A06537" w:rsidRPr="003D0BBD" w:rsidRDefault="00A06537" w:rsidP="003D0BBD">
      <w:pPr>
        <w:pStyle w:val="Sarakstarindkopa"/>
        <w:jc w:val="both"/>
        <w:rPr>
          <w:bCs/>
        </w:rPr>
      </w:pPr>
    </w:p>
    <w:p w14:paraId="5CDC52C1" w14:textId="77777777" w:rsidR="00CC0D44" w:rsidRPr="00B9550D" w:rsidRDefault="00CC0D44" w:rsidP="00B9550D">
      <w:pPr>
        <w:pStyle w:val="Sarakstarindkopa"/>
        <w:jc w:val="both"/>
        <w:rPr>
          <w:bCs/>
        </w:rPr>
      </w:pPr>
    </w:p>
    <w:p w14:paraId="737AE49F" w14:textId="77777777" w:rsidR="00C70A9F" w:rsidRPr="00C70A9F" w:rsidRDefault="00C70A9F" w:rsidP="00937C0A">
      <w:pPr>
        <w:pStyle w:val="Sarakstarindkopa"/>
        <w:jc w:val="both"/>
        <w:rPr>
          <w:bCs/>
        </w:rPr>
      </w:pPr>
    </w:p>
    <w:bookmarkEnd w:id="4"/>
    <w:p w14:paraId="18712698" w14:textId="77777777" w:rsidR="00E56C37" w:rsidRDefault="00E56C37" w:rsidP="00E56C37">
      <w:pPr>
        <w:pStyle w:val="Sarakstarindkopa"/>
        <w:jc w:val="both"/>
        <w:rPr>
          <w:bCs/>
        </w:rPr>
      </w:pPr>
    </w:p>
    <w:bookmarkEnd w:id="5"/>
    <w:bookmarkEnd w:id="6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8"/>
  </w:num>
  <w:num w:numId="3" w16cid:durableId="247423843">
    <w:abstractNumId w:val="19"/>
  </w:num>
  <w:num w:numId="4" w16cid:durableId="232279356">
    <w:abstractNumId w:val="11"/>
  </w:num>
  <w:num w:numId="5" w16cid:durableId="1334719696">
    <w:abstractNumId w:val="28"/>
  </w:num>
  <w:num w:numId="6" w16cid:durableId="990715339">
    <w:abstractNumId w:val="13"/>
  </w:num>
  <w:num w:numId="7" w16cid:durableId="19166269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6"/>
  </w:num>
  <w:num w:numId="9" w16cid:durableId="852261189">
    <w:abstractNumId w:val="26"/>
  </w:num>
  <w:num w:numId="10" w16cid:durableId="337974572">
    <w:abstractNumId w:val="9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2"/>
  </w:num>
  <w:num w:numId="14" w16cid:durableId="1300959797">
    <w:abstractNumId w:val="2"/>
  </w:num>
  <w:num w:numId="15" w16cid:durableId="1705713877">
    <w:abstractNumId w:val="27"/>
  </w:num>
  <w:num w:numId="16" w16cid:durableId="113401514">
    <w:abstractNumId w:val="24"/>
  </w:num>
  <w:num w:numId="17" w16cid:durableId="1097673746">
    <w:abstractNumId w:val="23"/>
  </w:num>
  <w:num w:numId="18" w16cid:durableId="192427403">
    <w:abstractNumId w:val="18"/>
  </w:num>
  <w:num w:numId="19" w16cid:durableId="2049448114">
    <w:abstractNumId w:val="14"/>
  </w:num>
  <w:num w:numId="20" w16cid:durableId="1393501764">
    <w:abstractNumId w:val="15"/>
  </w:num>
  <w:num w:numId="21" w16cid:durableId="1782456877">
    <w:abstractNumId w:val="21"/>
  </w:num>
  <w:num w:numId="22" w16cid:durableId="1296331529">
    <w:abstractNumId w:val="0"/>
  </w:num>
  <w:num w:numId="23" w16cid:durableId="2112554881">
    <w:abstractNumId w:val="17"/>
  </w:num>
  <w:num w:numId="24" w16cid:durableId="1582056347">
    <w:abstractNumId w:val="16"/>
  </w:num>
  <w:num w:numId="25" w16cid:durableId="1701392795">
    <w:abstractNumId w:val="7"/>
  </w:num>
  <w:num w:numId="26" w16cid:durableId="1806238027">
    <w:abstractNumId w:val="10"/>
  </w:num>
  <w:num w:numId="27" w16cid:durableId="1944997090">
    <w:abstractNumId w:val="25"/>
  </w:num>
  <w:num w:numId="28" w16cid:durableId="771894731">
    <w:abstractNumId w:val="5"/>
  </w:num>
  <w:num w:numId="29" w16cid:durableId="2051220965">
    <w:abstractNumId w:val="20"/>
  </w:num>
  <w:num w:numId="30" w16cid:durableId="849100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A0BA7"/>
    <w:rsid w:val="001A3317"/>
    <w:rsid w:val="001A7B0C"/>
    <w:rsid w:val="001B69A5"/>
    <w:rsid w:val="001C06FD"/>
    <w:rsid w:val="001D15B3"/>
    <w:rsid w:val="001D484D"/>
    <w:rsid w:val="001E0091"/>
    <w:rsid w:val="001E1405"/>
    <w:rsid w:val="001E3180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7E39"/>
    <w:rsid w:val="00264520"/>
    <w:rsid w:val="00264634"/>
    <w:rsid w:val="00267495"/>
    <w:rsid w:val="002719EF"/>
    <w:rsid w:val="00297F5C"/>
    <w:rsid w:val="002A0474"/>
    <w:rsid w:val="002A45A6"/>
    <w:rsid w:val="002A6B64"/>
    <w:rsid w:val="002C3C14"/>
    <w:rsid w:val="002C41F1"/>
    <w:rsid w:val="002C7C0D"/>
    <w:rsid w:val="002D1331"/>
    <w:rsid w:val="002E6661"/>
    <w:rsid w:val="002E6DF7"/>
    <w:rsid w:val="002F3123"/>
    <w:rsid w:val="002F7DD1"/>
    <w:rsid w:val="00301176"/>
    <w:rsid w:val="00304DF7"/>
    <w:rsid w:val="003160C8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46E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80F34"/>
    <w:rsid w:val="004A3773"/>
    <w:rsid w:val="004A41A4"/>
    <w:rsid w:val="004A65DF"/>
    <w:rsid w:val="004B58D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40B32"/>
    <w:rsid w:val="00545B9E"/>
    <w:rsid w:val="00556094"/>
    <w:rsid w:val="00560D23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7822"/>
    <w:rsid w:val="005C68B4"/>
    <w:rsid w:val="005E3E7B"/>
    <w:rsid w:val="005F2035"/>
    <w:rsid w:val="005F583D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60CE9"/>
    <w:rsid w:val="0076257E"/>
    <w:rsid w:val="00764ADC"/>
    <w:rsid w:val="007708DC"/>
    <w:rsid w:val="00776F0F"/>
    <w:rsid w:val="00795CE0"/>
    <w:rsid w:val="007A43F1"/>
    <w:rsid w:val="007B238A"/>
    <w:rsid w:val="007B460E"/>
    <w:rsid w:val="007C33E8"/>
    <w:rsid w:val="007C6C2D"/>
    <w:rsid w:val="007D2745"/>
    <w:rsid w:val="007D3045"/>
    <w:rsid w:val="007D57BD"/>
    <w:rsid w:val="007E4481"/>
    <w:rsid w:val="007E6E1C"/>
    <w:rsid w:val="008026D9"/>
    <w:rsid w:val="00803935"/>
    <w:rsid w:val="008132B3"/>
    <w:rsid w:val="008207D0"/>
    <w:rsid w:val="008276E9"/>
    <w:rsid w:val="008311B1"/>
    <w:rsid w:val="008430EB"/>
    <w:rsid w:val="00843AA7"/>
    <w:rsid w:val="00864D1C"/>
    <w:rsid w:val="00866DE5"/>
    <w:rsid w:val="0086717D"/>
    <w:rsid w:val="00875F69"/>
    <w:rsid w:val="00886BF1"/>
    <w:rsid w:val="00893C96"/>
    <w:rsid w:val="00895F45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F1F05"/>
    <w:rsid w:val="008F2122"/>
    <w:rsid w:val="009018FA"/>
    <w:rsid w:val="00904ACF"/>
    <w:rsid w:val="00904F83"/>
    <w:rsid w:val="00905A00"/>
    <w:rsid w:val="00921F8A"/>
    <w:rsid w:val="009261CE"/>
    <w:rsid w:val="00930957"/>
    <w:rsid w:val="00932042"/>
    <w:rsid w:val="00937C0A"/>
    <w:rsid w:val="00943CDE"/>
    <w:rsid w:val="009471A1"/>
    <w:rsid w:val="0095323F"/>
    <w:rsid w:val="00956CA3"/>
    <w:rsid w:val="009659FD"/>
    <w:rsid w:val="009736F2"/>
    <w:rsid w:val="00981100"/>
    <w:rsid w:val="00986617"/>
    <w:rsid w:val="009901CB"/>
    <w:rsid w:val="009A72FC"/>
    <w:rsid w:val="009B4530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F6C"/>
    <w:rsid w:val="00A126B8"/>
    <w:rsid w:val="00A12E1D"/>
    <w:rsid w:val="00A15630"/>
    <w:rsid w:val="00A163F3"/>
    <w:rsid w:val="00A22E1E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47ED"/>
    <w:rsid w:val="00A9338E"/>
    <w:rsid w:val="00A97694"/>
    <w:rsid w:val="00AA3332"/>
    <w:rsid w:val="00AA60D0"/>
    <w:rsid w:val="00AB71A7"/>
    <w:rsid w:val="00AB7775"/>
    <w:rsid w:val="00AC1328"/>
    <w:rsid w:val="00AE2170"/>
    <w:rsid w:val="00B00CE7"/>
    <w:rsid w:val="00B011BF"/>
    <w:rsid w:val="00B02C7D"/>
    <w:rsid w:val="00B04796"/>
    <w:rsid w:val="00B0519E"/>
    <w:rsid w:val="00B41EF2"/>
    <w:rsid w:val="00B43B3F"/>
    <w:rsid w:val="00B548B9"/>
    <w:rsid w:val="00B602A6"/>
    <w:rsid w:val="00B60B86"/>
    <w:rsid w:val="00B65222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F0235"/>
    <w:rsid w:val="00CF3442"/>
    <w:rsid w:val="00CF5C62"/>
    <w:rsid w:val="00CF6E17"/>
    <w:rsid w:val="00D04BAC"/>
    <w:rsid w:val="00D077EF"/>
    <w:rsid w:val="00D33858"/>
    <w:rsid w:val="00D460D6"/>
    <w:rsid w:val="00D57420"/>
    <w:rsid w:val="00D57DE1"/>
    <w:rsid w:val="00D621F4"/>
    <w:rsid w:val="00D6426E"/>
    <w:rsid w:val="00D6620F"/>
    <w:rsid w:val="00D73B54"/>
    <w:rsid w:val="00D87724"/>
    <w:rsid w:val="00D9664C"/>
    <w:rsid w:val="00DB3837"/>
    <w:rsid w:val="00DB7045"/>
    <w:rsid w:val="00DB72E7"/>
    <w:rsid w:val="00DB770A"/>
    <w:rsid w:val="00DB7F9D"/>
    <w:rsid w:val="00DC717D"/>
    <w:rsid w:val="00DD0A2F"/>
    <w:rsid w:val="00DD5093"/>
    <w:rsid w:val="00DD56FE"/>
    <w:rsid w:val="00DE0322"/>
    <w:rsid w:val="00DE2113"/>
    <w:rsid w:val="00DF15DC"/>
    <w:rsid w:val="00E040B1"/>
    <w:rsid w:val="00E04186"/>
    <w:rsid w:val="00E07B99"/>
    <w:rsid w:val="00E142D9"/>
    <w:rsid w:val="00E23B0E"/>
    <w:rsid w:val="00E245D5"/>
    <w:rsid w:val="00E3459A"/>
    <w:rsid w:val="00E40FA6"/>
    <w:rsid w:val="00E42691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3039"/>
    <w:rsid w:val="00E75D2E"/>
    <w:rsid w:val="00E768D2"/>
    <w:rsid w:val="00E830B0"/>
    <w:rsid w:val="00E84F74"/>
    <w:rsid w:val="00EC4167"/>
    <w:rsid w:val="00ED27A4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243</cp:revision>
  <cp:lastPrinted>2023-01-10T11:33:00Z</cp:lastPrinted>
  <dcterms:created xsi:type="dcterms:W3CDTF">2023-01-10T11:34:00Z</dcterms:created>
  <dcterms:modified xsi:type="dcterms:W3CDTF">2025-09-23T09:38:00Z</dcterms:modified>
</cp:coreProperties>
</file>