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15395735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D36A4C">
        <w:rPr>
          <w:b/>
          <w:noProof/>
          <w:lang w:eastAsia="en-US"/>
        </w:rPr>
        <w:t>3</w:t>
      </w:r>
    </w:p>
    <w:p w14:paraId="385258CC" w14:textId="23FBDF2B" w:rsidR="001F2ED9" w:rsidRDefault="00D36A4C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05.09.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8.30</w:t>
      </w:r>
    </w:p>
    <w:p w14:paraId="0303CA8D" w14:textId="56574FB1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D36A4C">
        <w:rPr>
          <w:b/>
          <w:noProof/>
          <w:lang w:eastAsia="en-US"/>
        </w:rPr>
        <w:t>zālē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40EB0DDD" w14:textId="77777777" w:rsidR="00D36A4C" w:rsidRDefault="00D36A4C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0406E0A8" w14:textId="6D9E3936" w:rsidR="00D36A4C" w:rsidRPr="00D36A4C" w:rsidRDefault="00D36A4C" w:rsidP="00D36A4C">
      <w:pPr>
        <w:pStyle w:val="Sarakstarindkopa"/>
        <w:widowControl w:val="0"/>
        <w:numPr>
          <w:ilvl w:val="0"/>
          <w:numId w:val="5"/>
        </w:numPr>
        <w:autoSpaceDE w:val="0"/>
        <w:autoSpaceDN w:val="0"/>
        <w:rPr>
          <w:b/>
          <w:bCs/>
          <w:kern w:val="28"/>
          <w:u w:val="single"/>
        </w:rPr>
      </w:pPr>
      <w:r>
        <w:rPr>
          <w:kern w:val="28"/>
        </w:rPr>
        <w:t>Par nekustamā īpašuma Glika ielā 10, kadastra Nr. 3601 012 2210, Alūksnē, Alūksnes novadā, sastāva maiņu.</w:t>
      </w:r>
    </w:p>
    <w:p w14:paraId="1D3986EA" w14:textId="77777777" w:rsidR="00C71516" w:rsidRDefault="00C71516" w:rsidP="00BB2780"/>
    <w:p w14:paraId="7550A1C5" w14:textId="79F09A5E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D36A4C">
        <w:rPr>
          <w:b/>
          <w:noProof/>
          <w:lang w:eastAsia="en-US"/>
        </w:rPr>
        <w:t xml:space="preserve">no 2. darba kārtības punkta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4777E12" w14:textId="4D4EC4C9" w:rsidR="0080424A" w:rsidRDefault="00141AA9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1 </w:t>
      </w:r>
      <w:r w:rsidR="0080424A">
        <w:rPr>
          <w:bCs/>
          <w:i/>
          <w:iCs/>
          <w:noProof/>
          <w:lang w:eastAsia="en-US"/>
        </w:rPr>
        <w:t xml:space="preserve">jautājums par </w:t>
      </w:r>
      <w:r w:rsidR="00D36A4C">
        <w:rPr>
          <w:bCs/>
          <w:i/>
          <w:iCs/>
          <w:noProof/>
          <w:lang w:eastAsia="en-US"/>
        </w:rPr>
        <w:t>nekustamā īpašuma sastāva grozīšanu un jauna īpašuma izveidošanu.</w:t>
      </w:r>
    </w:p>
    <w:p w14:paraId="6E2BDC5A" w14:textId="113E6811" w:rsidR="00D36A4C" w:rsidRDefault="00D36A4C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ēkas adreses maiņu.</w:t>
      </w:r>
    </w:p>
    <w:p w14:paraId="698C1DCA" w14:textId="0DFD59B0" w:rsidR="00D36A4C" w:rsidRDefault="00D36A4C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rezerves zemes fondā ieskaitītās zemes vienības piekritību.</w:t>
      </w:r>
    </w:p>
    <w:p w14:paraId="353BBF9A" w14:textId="11B303EB" w:rsidR="00D36A4C" w:rsidRDefault="00D36A4C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lietu komisijas lēmuma atcelšanu.</w:t>
      </w:r>
    </w:p>
    <w:p w14:paraId="5EEA0FC5" w14:textId="65F2DE09" w:rsidR="00141AA9" w:rsidRDefault="00D36A4C" w:rsidP="00141AA9">
      <w:pPr>
        <w:spacing w:line="256" w:lineRule="auto"/>
        <w:jc w:val="both"/>
        <w:rPr>
          <w:i/>
          <w:iCs/>
        </w:rPr>
      </w:pPr>
      <w:r>
        <w:rPr>
          <w:i/>
          <w:iCs/>
        </w:rPr>
        <w:t>6</w:t>
      </w:r>
      <w:r w:rsidR="00141AA9" w:rsidRPr="00B40F7A">
        <w:rPr>
          <w:i/>
          <w:iCs/>
        </w:rPr>
        <w:t xml:space="preserve"> jautājum</w:t>
      </w:r>
      <w:r w:rsidR="00141AA9">
        <w:rPr>
          <w:i/>
          <w:iCs/>
        </w:rPr>
        <w:t>i</w:t>
      </w:r>
      <w:r w:rsidR="00141AA9" w:rsidRPr="00B40F7A">
        <w:rPr>
          <w:i/>
          <w:iCs/>
        </w:rPr>
        <w:t xml:space="preserve"> par darījumu ar lauksaimniecības zemi</w:t>
      </w:r>
      <w:r w:rsidR="00141AA9">
        <w:rPr>
          <w:i/>
          <w:iCs/>
        </w:rPr>
        <w:t>.</w:t>
      </w:r>
    </w:p>
    <w:p w14:paraId="1F9B585C" w14:textId="313CDF1B" w:rsidR="00022485" w:rsidRPr="00022485" w:rsidRDefault="00022485" w:rsidP="00141AA9">
      <w:pPr>
        <w:spacing w:line="256" w:lineRule="auto"/>
        <w:jc w:val="both"/>
        <w:rPr>
          <w:i/>
          <w:iCs/>
        </w:rPr>
      </w:pP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7C23D75"/>
    <w:multiLevelType w:val="hybridMultilevel"/>
    <w:tmpl w:val="1958C2F4"/>
    <w:lvl w:ilvl="0" w:tplc="A7C4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  <w:num w:numId="5" w16cid:durableId="5258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772E9"/>
    <w:rsid w:val="001F2ED9"/>
    <w:rsid w:val="00207E68"/>
    <w:rsid w:val="00210754"/>
    <w:rsid w:val="0023626D"/>
    <w:rsid w:val="0025257E"/>
    <w:rsid w:val="002A4147"/>
    <w:rsid w:val="0039461A"/>
    <w:rsid w:val="00440EE1"/>
    <w:rsid w:val="00451BAF"/>
    <w:rsid w:val="004F7DD7"/>
    <w:rsid w:val="00517559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D3125"/>
    <w:rsid w:val="00A13FD4"/>
    <w:rsid w:val="00AB5E2C"/>
    <w:rsid w:val="00B40F7A"/>
    <w:rsid w:val="00BA1412"/>
    <w:rsid w:val="00BB2780"/>
    <w:rsid w:val="00BE5EB8"/>
    <w:rsid w:val="00C2566E"/>
    <w:rsid w:val="00C63527"/>
    <w:rsid w:val="00C71516"/>
    <w:rsid w:val="00D36A4C"/>
    <w:rsid w:val="00D44812"/>
    <w:rsid w:val="00DA59F7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19</cp:revision>
  <dcterms:created xsi:type="dcterms:W3CDTF">2025-04-07T06:50:00Z</dcterms:created>
  <dcterms:modified xsi:type="dcterms:W3CDTF">2025-09-05T12:27:00Z</dcterms:modified>
</cp:coreProperties>
</file>