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47A27B56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C03208" w:rsidRPr="00F77BCF">
        <w:rPr>
          <w:rFonts w:ascii="Times New Roman" w:hAnsi="Times New Roman" w:cs="Times New Roman"/>
          <w:sz w:val="24"/>
          <w:szCs w:val="24"/>
        </w:rPr>
        <w:t>5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957054">
        <w:rPr>
          <w:rFonts w:ascii="Times New Roman" w:hAnsi="Times New Roman" w:cs="Times New Roman"/>
          <w:sz w:val="24"/>
          <w:szCs w:val="24"/>
        </w:rPr>
        <w:t xml:space="preserve"> </w:t>
      </w:r>
      <w:r w:rsidR="007F25A7">
        <w:rPr>
          <w:rFonts w:ascii="Times New Roman" w:hAnsi="Times New Roman" w:cs="Times New Roman"/>
          <w:sz w:val="24"/>
          <w:szCs w:val="24"/>
        </w:rPr>
        <w:t>19</w:t>
      </w:r>
      <w:r w:rsidR="00873D5E">
        <w:rPr>
          <w:rFonts w:ascii="Times New Roman" w:hAnsi="Times New Roman" w:cs="Times New Roman"/>
          <w:sz w:val="24"/>
          <w:szCs w:val="24"/>
        </w:rPr>
        <w:t>. augustā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957054">
        <w:rPr>
          <w:rFonts w:ascii="Times New Roman" w:hAnsi="Times New Roman" w:cs="Times New Roman"/>
          <w:sz w:val="24"/>
          <w:szCs w:val="24"/>
        </w:rPr>
        <w:t>1</w:t>
      </w:r>
      <w:r w:rsidR="007F25A7">
        <w:rPr>
          <w:rFonts w:ascii="Times New Roman" w:hAnsi="Times New Roman" w:cs="Times New Roman"/>
          <w:sz w:val="24"/>
          <w:szCs w:val="24"/>
        </w:rPr>
        <w:t>5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199258D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B446B6" w:rsidRPr="00F77BCF">
        <w:rPr>
          <w:rFonts w:ascii="Times New Roman" w:hAnsi="Times New Roman" w:cs="Times New Roman"/>
          <w:sz w:val="24"/>
          <w:szCs w:val="24"/>
        </w:rPr>
        <w:t>10.</w:t>
      </w:r>
      <w:r w:rsidRPr="00F77BCF">
        <w:rPr>
          <w:rFonts w:ascii="Times New Roman" w:hAnsi="Times New Roman" w:cs="Times New Roman"/>
          <w:sz w:val="24"/>
          <w:szCs w:val="24"/>
        </w:rPr>
        <w:t xml:space="preserve">00, sēdi beidz plkst. </w:t>
      </w:r>
      <w:r w:rsidR="00383D43" w:rsidRPr="00F77BCF">
        <w:rPr>
          <w:rFonts w:ascii="Times New Roman" w:hAnsi="Times New Roman" w:cs="Times New Roman"/>
          <w:sz w:val="24"/>
          <w:szCs w:val="24"/>
        </w:rPr>
        <w:t>1</w:t>
      </w:r>
      <w:r w:rsidR="007F25A7">
        <w:rPr>
          <w:rFonts w:ascii="Times New Roman" w:hAnsi="Times New Roman" w:cs="Times New Roman"/>
          <w:sz w:val="24"/>
          <w:szCs w:val="24"/>
        </w:rPr>
        <w:t>2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7F25A7">
        <w:rPr>
          <w:rFonts w:ascii="Times New Roman" w:hAnsi="Times New Roman" w:cs="Times New Roman"/>
          <w:sz w:val="24"/>
          <w:szCs w:val="24"/>
        </w:rPr>
        <w:t>0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7C0A3A04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7C5C7A" w:rsidRPr="00F77BCF">
        <w:rPr>
          <w:rFonts w:ascii="Times New Roman" w:hAnsi="Times New Roman" w:cs="Times New Roman"/>
          <w:sz w:val="24"/>
          <w:szCs w:val="24"/>
        </w:rPr>
        <w:t>komisiju</w:t>
      </w:r>
      <w:r w:rsidR="00BB7B4E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930A37" w:rsidRPr="00F77BCF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6B168651" w14:textId="1C3A459D" w:rsidR="00873D5E" w:rsidRPr="00F77BCF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73E2D932" w14:textId="77777777" w:rsidR="00FB6381" w:rsidRDefault="00FB6381" w:rsidP="00FA55EF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F370E7" w14:textId="1C0CB737" w:rsidR="00873D5E" w:rsidRDefault="00873D5E" w:rsidP="00FA55EF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Sēdē piedalās uzaicinātie un interesenti:</w:t>
      </w:r>
    </w:p>
    <w:p w14:paraId="33A914E3" w14:textId="04F7E375" w:rsidR="00873D5E" w:rsidRDefault="00940738" w:rsidP="00FA55EF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 w:rsidR="007F25A7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  <w:t>- darba kārtība</w:t>
      </w:r>
      <w:r w:rsidR="001D3FAC">
        <w:rPr>
          <w:rFonts w:ascii="Times New Roman" w:hAnsi="Times New Roman" w:cs="Times New Roman"/>
          <w:sz w:val="24"/>
          <w:szCs w:val="24"/>
        </w:rPr>
        <w:t>s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="007F25A7">
        <w:rPr>
          <w:rFonts w:ascii="Times New Roman" w:hAnsi="Times New Roman" w:cs="Times New Roman"/>
          <w:sz w:val="24"/>
          <w:szCs w:val="24"/>
        </w:rPr>
        <w:t>1</w:t>
      </w:r>
      <w:r w:rsidR="00873D5E">
        <w:rPr>
          <w:rFonts w:ascii="Times New Roman" w:hAnsi="Times New Roman" w:cs="Times New Roman"/>
          <w:sz w:val="24"/>
          <w:szCs w:val="24"/>
        </w:rPr>
        <w:t>. punktā</w:t>
      </w:r>
    </w:p>
    <w:p w14:paraId="43402E4C" w14:textId="77777777" w:rsidR="00873D5E" w:rsidRDefault="00873D5E" w:rsidP="00FA55EF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A5535D" w14:textId="7858C4FB" w:rsidR="00873D5E" w:rsidRDefault="007F25A7" w:rsidP="00873D5E">
      <w:pPr>
        <w:tabs>
          <w:tab w:val="num" w:pos="1440"/>
        </w:tabs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I.ČIBALA</w:t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  <w:t xml:space="preserve">atklāj komisijas sēdi un izsaka priekšlikumu iekļaut darba kārtībā </w:t>
      </w:r>
      <w:r>
        <w:rPr>
          <w:rFonts w:ascii="Times New Roman" w:hAnsi="Times New Roman" w:cs="Times New Roman"/>
          <w:sz w:val="24"/>
          <w:szCs w:val="24"/>
        </w:rPr>
        <w:t>divus</w:t>
      </w:r>
      <w:r w:rsidR="00873D5E">
        <w:rPr>
          <w:rFonts w:ascii="Times New Roman" w:hAnsi="Times New Roman" w:cs="Times New Roman"/>
          <w:sz w:val="24"/>
          <w:szCs w:val="24"/>
        </w:rPr>
        <w:t xml:space="preserve"> papildu darba kārtības punktu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2242">
        <w:rPr>
          <w:rFonts w:ascii="Times New Roman" w:hAnsi="Times New Roman" w:cs="Times New Roman"/>
          <w:sz w:val="24"/>
          <w:szCs w:val="24"/>
        </w:rPr>
        <w:t>,</w:t>
      </w:r>
      <w:r w:rsidR="00873D5E">
        <w:rPr>
          <w:rFonts w:ascii="Times New Roman" w:hAnsi="Times New Roman" w:cs="Times New Roman"/>
          <w:sz w:val="24"/>
          <w:szCs w:val="24"/>
        </w:rPr>
        <w:t xml:space="preserve"> kuru</w:t>
      </w:r>
      <w:r w:rsidR="00752242">
        <w:rPr>
          <w:rFonts w:ascii="Times New Roman" w:hAnsi="Times New Roman" w:cs="Times New Roman"/>
          <w:sz w:val="24"/>
          <w:szCs w:val="24"/>
        </w:rPr>
        <w:t>s</w:t>
      </w:r>
      <w:r w:rsidR="00873D5E">
        <w:rPr>
          <w:rFonts w:ascii="Times New Roman" w:hAnsi="Times New Roman" w:cs="Times New Roman"/>
          <w:sz w:val="24"/>
          <w:szCs w:val="24"/>
        </w:rPr>
        <w:t xml:space="preserve"> izskatī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873D5E">
        <w:rPr>
          <w:rFonts w:ascii="Times New Roman" w:hAnsi="Times New Roman" w:cs="Times New Roman"/>
          <w:sz w:val="24"/>
          <w:szCs w:val="24"/>
        </w:rPr>
        <w:t xml:space="preserve">kā </w:t>
      </w:r>
      <w:r>
        <w:rPr>
          <w:rFonts w:ascii="Times New Roman" w:hAnsi="Times New Roman" w:cs="Times New Roman"/>
          <w:sz w:val="24"/>
          <w:szCs w:val="24"/>
        </w:rPr>
        <w:t>pirmo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="00752242">
        <w:rPr>
          <w:rFonts w:ascii="Times New Roman" w:hAnsi="Times New Roman" w:cs="Times New Roman"/>
          <w:sz w:val="24"/>
          <w:szCs w:val="24"/>
        </w:rPr>
        <w:t xml:space="preserve">un astoto </w:t>
      </w:r>
      <w:r w:rsidR="00873D5E">
        <w:rPr>
          <w:rFonts w:ascii="Times New Roman" w:hAnsi="Times New Roman" w:cs="Times New Roman"/>
          <w:sz w:val="24"/>
          <w:szCs w:val="24"/>
        </w:rPr>
        <w:t>darba kārtības punktu. Aicina balsot par priekšlikumu.</w:t>
      </w:r>
    </w:p>
    <w:p w14:paraId="559017DB" w14:textId="77777777" w:rsidR="007F25A7" w:rsidRDefault="007F25A7" w:rsidP="00873D5E">
      <w:pPr>
        <w:tabs>
          <w:tab w:val="num" w:pos="1440"/>
        </w:tabs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14:paraId="3D7F42FA" w14:textId="48798315" w:rsidR="00873D5E" w:rsidRDefault="00873D5E" w:rsidP="00873D5E">
      <w:pPr>
        <w:tabs>
          <w:tab w:val="num" w:pos="1440"/>
        </w:tabs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Dzīvokļu komisijas locekļi, atklāti balsojot: “par” – 5, “pret” – nav, nolemj:</w:t>
      </w:r>
    </w:p>
    <w:p w14:paraId="22105E21" w14:textId="77777777" w:rsidR="00004AF7" w:rsidRDefault="00004AF7" w:rsidP="00873D5E">
      <w:pPr>
        <w:tabs>
          <w:tab w:val="num" w:pos="1440"/>
        </w:tabs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14:paraId="0AA927D4" w14:textId="3978CF79" w:rsidR="00004AF7" w:rsidRDefault="00004AF7" w:rsidP="00873D5E">
      <w:pPr>
        <w:tabs>
          <w:tab w:val="num" w:pos="1440"/>
        </w:tabs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Atbalstīt izteikto priekšlikumu.</w:t>
      </w:r>
    </w:p>
    <w:p w14:paraId="4D373DFE" w14:textId="77777777" w:rsidR="00004AF7" w:rsidRPr="00F77BCF" w:rsidRDefault="00004AF7" w:rsidP="00873D5E">
      <w:pPr>
        <w:tabs>
          <w:tab w:val="num" w:pos="1440"/>
        </w:tabs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14:paraId="6EF1FFB4" w14:textId="3F62120D" w:rsidR="001A46D0" w:rsidRDefault="00004AF7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Precizēta 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2F82FB00" w14:textId="77777777" w:rsidR="00940738" w:rsidRDefault="00940738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72284A0" w14:textId="7C848E4A" w:rsidR="00940738" w:rsidRDefault="00940738" w:rsidP="00940738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40738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 panta ceturto daļu.</w:t>
      </w:r>
    </w:p>
    <w:p w14:paraId="25FF59F9" w14:textId="77777777" w:rsidR="00940738" w:rsidRDefault="00940738" w:rsidP="00940738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D80AAFC" w14:textId="77777777" w:rsidR="00940738" w:rsidRDefault="00940738" w:rsidP="00940738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BE1938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18DB83D4" w14:textId="4ACCA17F" w:rsidR="00940738" w:rsidRDefault="00940738" w:rsidP="00940738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dzīvojamās telpas īres līguma termiņa pagarināšanu. Pieņemts lēmums p</w:t>
      </w:r>
      <w:r w:rsidRPr="00940738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940738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līguma pagarināšanu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0E98874A" w14:textId="3F343703" w:rsidR="00940738" w:rsidRDefault="00940738" w:rsidP="00940738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4 jautājumi par palīdzības sniegšanu dzīvokļa jautājumu risināšanā. Pieņemti trīs lēmumi p</w:t>
      </w:r>
      <w:r w:rsidRPr="00940738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ar atteikumu atzīt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personu</w:t>
      </w:r>
      <w:r w:rsidRPr="00940738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par tiesīgu saņemt palīdzību dzīvokļa jautājumu risināšanā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. Pieņemts viens lēmums par personas </w:t>
      </w:r>
      <w:r w:rsidRPr="00940738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atzīšanu par tiesīgu saņemt palīdzību dzīvokļa jautājumu risināšanā un iekļaušanu pašvaldības dzīvokļa jautājumu risināšanā sniedzamās palīdzības reģistrā.</w:t>
      </w:r>
    </w:p>
    <w:p w14:paraId="072F17EF" w14:textId="77777777" w:rsidR="00940738" w:rsidRDefault="00940738" w:rsidP="00940738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dzīvojamās telpas apmaiņu. Pieņemts lēmums par personas </w:t>
      </w:r>
      <w:r w:rsidRPr="00940738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atzīšanu par tiesīgu saņemt palīdzību dzīvokļa jautājumu risināšanā un iekļaušanu dzīvojamās telpas apmaiņas pret citu dzīvojamo telpu palīdzības reģistrā.</w:t>
      </w:r>
    </w:p>
    <w:p w14:paraId="779D8BE1" w14:textId="0EB2AD1B" w:rsidR="00940738" w:rsidRDefault="00940738" w:rsidP="00C61C84">
      <w:pPr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personas iemitināšanu īrētajā dzīvojamā telpā. Lēmums netika pieņemts,</w:t>
      </w:r>
      <w:r w:rsidR="00C61C8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lastRenderedPageBreak/>
        <w:t xml:space="preserve">nepieciešams saņemt iesniegumu no dzīvojamās telpas  </w:t>
      </w:r>
      <w:r w:rsidRPr="00940738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īrnieka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par </w:t>
      </w:r>
      <w:r w:rsidRPr="00940738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atļauju iemitināt izīrētajā pašvaldībai piederošā dzīvoklī.</w:t>
      </w:r>
    </w:p>
    <w:p w14:paraId="2D42F069" w14:textId="446D3E4D" w:rsidR="00CE3B01" w:rsidRDefault="00940738" w:rsidP="00AE31D0">
      <w:pP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sociālā dzīvokļa īres līgma atjaunošanu. Pieņemts lēmums</w:t>
      </w:r>
      <w:r w:rsidR="00AE31D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</w:t>
      </w:r>
      <w:r w:rsidR="00AE31D0" w:rsidRPr="00AE31D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sociālā dzīvokļa</w:t>
      </w:r>
      <w:r w:rsidR="00AE31D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="00AE31D0" w:rsidRPr="00AE31D0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līguma atjaunošanu.</w:t>
      </w:r>
      <w:bookmarkStart w:id="2" w:name="_Hlk158192532"/>
      <w:bookmarkStart w:id="3" w:name="_Hlk159492361"/>
      <w:bookmarkStart w:id="4" w:name="_Hlk164417242"/>
      <w:bookmarkEnd w:id="0"/>
      <w:bookmarkEnd w:id="1"/>
    </w:p>
    <w:p w14:paraId="35E66F7C" w14:textId="77777777" w:rsidR="00AE31D0" w:rsidRPr="00AE31D0" w:rsidRDefault="00AE31D0" w:rsidP="00AE31D0">
      <w:pP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6E34C4CB" w14:textId="69AAE938" w:rsidR="00B00F53" w:rsidRPr="00E96F7C" w:rsidRDefault="00B00F53" w:rsidP="00E96F7C">
      <w:pPr>
        <w:widowControl/>
        <w:autoSpaceDE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bookmarkEnd w:id="2"/>
    <w:bookmarkEnd w:id="3"/>
    <w:bookmarkEnd w:id="4"/>
    <w:p w14:paraId="71820A61" w14:textId="01F6A8F2" w:rsidR="00F73E4F" w:rsidRPr="00F77BCF" w:rsidRDefault="008F0984" w:rsidP="00AE31D0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071570" w:rsidRPr="00F77BCF">
        <w:rPr>
          <w:rFonts w:ascii="Times New Roman" w:hAnsi="Times New Roman" w:cs="Times New Roman"/>
          <w:sz w:val="24"/>
          <w:szCs w:val="24"/>
        </w:rPr>
        <w:t>1</w:t>
      </w:r>
      <w:r w:rsidR="009F7434">
        <w:rPr>
          <w:rFonts w:ascii="Times New Roman" w:hAnsi="Times New Roman" w:cs="Times New Roman"/>
          <w:sz w:val="24"/>
          <w:szCs w:val="24"/>
        </w:rPr>
        <w:t>2</w:t>
      </w:r>
      <w:r w:rsidR="006B7CE3" w:rsidRPr="00F77BCF">
        <w:rPr>
          <w:rFonts w:ascii="Times New Roman" w:hAnsi="Times New Roman" w:cs="Times New Roman"/>
          <w:sz w:val="24"/>
          <w:szCs w:val="24"/>
        </w:rPr>
        <w:t>.</w:t>
      </w:r>
      <w:r w:rsidR="009F7434">
        <w:rPr>
          <w:rFonts w:ascii="Times New Roman" w:hAnsi="Times New Roman" w:cs="Times New Roman"/>
          <w:sz w:val="24"/>
          <w:szCs w:val="24"/>
        </w:rPr>
        <w:t>0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59813937" w14:textId="77777777" w:rsidR="00AE31D0" w:rsidRDefault="00AE31D0" w:rsidP="00AE31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vadīja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0374B619" w14:textId="1CBB538E" w:rsidR="00AE31D0" w:rsidRDefault="00AE31D0" w:rsidP="00AE31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2F7A914F" w14:textId="7C13D923" w:rsidR="00AE31D0" w:rsidRDefault="00AE31D0" w:rsidP="00AE31D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74EDB45F" w14:textId="2257558A" w:rsidR="00AE31D0" w:rsidRDefault="00AE31D0" w:rsidP="00AE31D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31D0"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 w:rsidRPr="00AE31D0">
        <w:rPr>
          <w:rFonts w:ascii="Times New Roman" w:hAnsi="Times New Roman" w:cs="Times New Roman"/>
          <w:sz w:val="24"/>
          <w:szCs w:val="24"/>
        </w:rPr>
        <w:tab/>
      </w:r>
      <w:r w:rsidRPr="00AE31D0">
        <w:rPr>
          <w:rFonts w:ascii="Times New Roman" w:hAnsi="Times New Roman" w:cs="Times New Roman"/>
          <w:sz w:val="24"/>
          <w:szCs w:val="24"/>
        </w:rPr>
        <w:tab/>
      </w:r>
      <w:r w:rsidRPr="00AE31D0"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0C254E55" w14:textId="77777777" w:rsidR="00AE31D0" w:rsidRDefault="00AE31D0" w:rsidP="00AE31D0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FC22022" w14:textId="18A27D52" w:rsidR="00B1799C" w:rsidRPr="00F77BCF" w:rsidRDefault="00B1799C" w:rsidP="00AE31D0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55215B">
      <w:headerReference w:type="default" r:id="rId9"/>
      <w:pgSz w:w="11906" w:h="16838"/>
      <w:pgMar w:top="993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140C" w14:textId="77777777" w:rsidR="00985F9A" w:rsidRDefault="00985F9A" w:rsidP="00DA2A7E">
      <w:r>
        <w:separator/>
      </w:r>
    </w:p>
  </w:endnote>
  <w:endnote w:type="continuationSeparator" w:id="0">
    <w:p w14:paraId="452C6162" w14:textId="77777777" w:rsidR="00985F9A" w:rsidRDefault="00985F9A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AC1C" w14:textId="77777777" w:rsidR="00985F9A" w:rsidRDefault="00985F9A" w:rsidP="00DA2A7E">
      <w:r>
        <w:separator/>
      </w:r>
    </w:p>
  </w:footnote>
  <w:footnote w:type="continuationSeparator" w:id="0">
    <w:p w14:paraId="3C4BDE98" w14:textId="77777777" w:rsidR="00985F9A" w:rsidRDefault="00985F9A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4D43"/>
    <w:multiLevelType w:val="hybridMultilevel"/>
    <w:tmpl w:val="014AE8CC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C18D7"/>
    <w:multiLevelType w:val="hybridMultilevel"/>
    <w:tmpl w:val="14541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25"/>
  </w:num>
  <w:num w:numId="2" w16cid:durableId="772165334">
    <w:abstractNumId w:val="18"/>
  </w:num>
  <w:num w:numId="3" w16cid:durableId="1358769848">
    <w:abstractNumId w:val="15"/>
  </w:num>
  <w:num w:numId="4" w16cid:durableId="1366364570">
    <w:abstractNumId w:val="4"/>
  </w:num>
  <w:num w:numId="5" w16cid:durableId="886185656">
    <w:abstractNumId w:val="24"/>
  </w:num>
  <w:num w:numId="6" w16cid:durableId="1029725790">
    <w:abstractNumId w:val="12"/>
  </w:num>
  <w:num w:numId="7" w16cid:durableId="627930080">
    <w:abstractNumId w:val="14"/>
  </w:num>
  <w:num w:numId="8" w16cid:durableId="1554272789">
    <w:abstractNumId w:val="1"/>
  </w:num>
  <w:num w:numId="9" w16cid:durableId="861437899">
    <w:abstractNumId w:val="8"/>
  </w:num>
  <w:num w:numId="10" w16cid:durableId="362942138">
    <w:abstractNumId w:val="28"/>
  </w:num>
  <w:num w:numId="11" w16cid:durableId="583418056">
    <w:abstractNumId w:val="3"/>
  </w:num>
  <w:num w:numId="12" w16cid:durableId="661081063">
    <w:abstractNumId w:val="10"/>
  </w:num>
  <w:num w:numId="13" w16cid:durableId="1635212418">
    <w:abstractNumId w:val="13"/>
  </w:num>
  <w:num w:numId="14" w16cid:durableId="794375283">
    <w:abstractNumId w:val="9"/>
  </w:num>
  <w:num w:numId="15" w16cid:durableId="40204830">
    <w:abstractNumId w:val="17"/>
  </w:num>
  <w:num w:numId="16" w16cid:durableId="1083992652">
    <w:abstractNumId w:val="26"/>
  </w:num>
  <w:num w:numId="17" w16cid:durableId="524558327">
    <w:abstractNumId w:val="21"/>
  </w:num>
  <w:num w:numId="18" w16cid:durableId="2031369938">
    <w:abstractNumId w:val="5"/>
  </w:num>
  <w:num w:numId="19" w16cid:durableId="2005696065">
    <w:abstractNumId w:val="6"/>
  </w:num>
  <w:num w:numId="20" w16cid:durableId="1386293357">
    <w:abstractNumId w:val="20"/>
  </w:num>
  <w:num w:numId="21" w16cid:durableId="1955600350">
    <w:abstractNumId w:val="2"/>
  </w:num>
  <w:num w:numId="22" w16cid:durableId="236743995">
    <w:abstractNumId w:val="19"/>
  </w:num>
  <w:num w:numId="23" w16cid:durableId="584462820">
    <w:abstractNumId w:val="7"/>
  </w:num>
  <w:num w:numId="24" w16cid:durableId="903564705">
    <w:abstractNumId w:val="0"/>
  </w:num>
  <w:num w:numId="25" w16cid:durableId="4485223">
    <w:abstractNumId w:val="27"/>
  </w:num>
  <w:num w:numId="26" w16cid:durableId="958494509">
    <w:abstractNumId w:val="23"/>
  </w:num>
  <w:num w:numId="27" w16cid:durableId="1062095852">
    <w:abstractNumId w:val="22"/>
  </w:num>
  <w:num w:numId="28" w16cid:durableId="1034500897">
    <w:abstractNumId w:val="29"/>
  </w:num>
  <w:num w:numId="29" w16cid:durableId="1882787742">
    <w:abstractNumId w:val="11"/>
  </w:num>
  <w:num w:numId="30" w16cid:durableId="160774240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76CF"/>
    <w:rsid w:val="000178B0"/>
    <w:rsid w:val="00017A18"/>
    <w:rsid w:val="00020A40"/>
    <w:rsid w:val="00020E78"/>
    <w:rsid w:val="000212CE"/>
    <w:rsid w:val="00021634"/>
    <w:rsid w:val="0002225D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7476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7701"/>
    <w:rsid w:val="00077760"/>
    <w:rsid w:val="00077F59"/>
    <w:rsid w:val="00082D63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45B"/>
    <w:rsid w:val="000B0524"/>
    <w:rsid w:val="000B0D35"/>
    <w:rsid w:val="000B1152"/>
    <w:rsid w:val="000B21A3"/>
    <w:rsid w:val="000B2EE3"/>
    <w:rsid w:val="000B3645"/>
    <w:rsid w:val="000B4B79"/>
    <w:rsid w:val="000B4E32"/>
    <w:rsid w:val="000B4F93"/>
    <w:rsid w:val="000B5CB3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4240"/>
    <w:rsid w:val="001248AC"/>
    <w:rsid w:val="00125503"/>
    <w:rsid w:val="00127768"/>
    <w:rsid w:val="00127DA5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78D"/>
    <w:rsid w:val="001368BD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DC"/>
    <w:rsid w:val="00143D3A"/>
    <w:rsid w:val="00144616"/>
    <w:rsid w:val="00145BD4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6CE"/>
    <w:rsid w:val="001D7F05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C38"/>
    <w:rsid w:val="002413C3"/>
    <w:rsid w:val="00241604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9A1"/>
    <w:rsid w:val="002726E7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483"/>
    <w:rsid w:val="002D5DD9"/>
    <w:rsid w:val="002D5FFB"/>
    <w:rsid w:val="002D723E"/>
    <w:rsid w:val="002D73AA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F15FC"/>
    <w:rsid w:val="002F2028"/>
    <w:rsid w:val="002F25D8"/>
    <w:rsid w:val="002F2839"/>
    <w:rsid w:val="002F2869"/>
    <w:rsid w:val="002F2E90"/>
    <w:rsid w:val="002F328F"/>
    <w:rsid w:val="002F3368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7676"/>
    <w:rsid w:val="0032798F"/>
    <w:rsid w:val="00327E52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9D5"/>
    <w:rsid w:val="0037128A"/>
    <w:rsid w:val="0037130B"/>
    <w:rsid w:val="00371B69"/>
    <w:rsid w:val="003737E1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5991"/>
    <w:rsid w:val="003D6619"/>
    <w:rsid w:val="003D7316"/>
    <w:rsid w:val="003E0E21"/>
    <w:rsid w:val="003E298B"/>
    <w:rsid w:val="003E2CA7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5379"/>
    <w:rsid w:val="00415DED"/>
    <w:rsid w:val="00416BA3"/>
    <w:rsid w:val="00416CC1"/>
    <w:rsid w:val="0041786B"/>
    <w:rsid w:val="004204A9"/>
    <w:rsid w:val="00420AC2"/>
    <w:rsid w:val="0042233B"/>
    <w:rsid w:val="004228CA"/>
    <w:rsid w:val="00423BAB"/>
    <w:rsid w:val="0042456D"/>
    <w:rsid w:val="00424896"/>
    <w:rsid w:val="00425430"/>
    <w:rsid w:val="00425B1D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BC6"/>
    <w:rsid w:val="00487BDB"/>
    <w:rsid w:val="00490F43"/>
    <w:rsid w:val="0049301C"/>
    <w:rsid w:val="004943F7"/>
    <w:rsid w:val="00494BC3"/>
    <w:rsid w:val="00494CC2"/>
    <w:rsid w:val="00495666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CA9"/>
    <w:rsid w:val="004E6E90"/>
    <w:rsid w:val="004E7294"/>
    <w:rsid w:val="004E7ABF"/>
    <w:rsid w:val="004F04B8"/>
    <w:rsid w:val="004F0B02"/>
    <w:rsid w:val="004F0FC1"/>
    <w:rsid w:val="004F162D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3ADD"/>
    <w:rsid w:val="0056428C"/>
    <w:rsid w:val="005646EB"/>
    <w:rsid w:val="00564F56"/>
    <w:rsid w:val="00565521"/>
    <w:rsid w:val="005657A7"/>
    <w:rsid w:val="00565836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BBC"/>
    <w:rsid w:val="005B4F76"/>
    <w:rsid w:val="005B54E5"/>
    <w:rsid w:val="005B589D"/>
    <w:rsid w:val="005B73E0"/>
    <w:rsid w:val="005C0061"/>
    <w:rsid w:val="005C06CF"/>
    <w:rsid w:val="005C0E0B"/>
    <w:rsid w:val="005C2636"/>
    <w:rsid w:val="005C2878"/>
    <w:rsid w:val="005C2EA4"/>
    <w:rsid w:val="005C3503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2422"/>
    <w:rsid w:val="005F37DA"/>
    <w:rsid w:val="005F472C"/>
    <w:rsid w:val="005F54A4"/>
    <w:rsid w:val="005F580C"/>
    <w:rsid w:val="005F688B"/>
    <w:rsid w:val="005F75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23BA"/>
    <w:rsid w:val="00622B35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AC0"/>
    <w:rsid w:val="00634064"/>
    <w:rsid w:val="0063534A"/>
    <w:rsid w:val="0063679D"/>
    <w:rsid w:val="00636CA9"/>
    <w:rsid w:val="0063782B"/>
    <w:rsid w:val="00637EA7"/>
    <w:rsid w:val="0064003A"/>
    <w:rsid w:val="006406F5"/>
    <w:rsid w:val="00640D5E"/>
    <w:rsid w:val="00641C0A"/>
    <w:rsid w:val="00642E54"/>
    <w:rsid w:val="00643AC5"/>
    <w:rsid w:val="00643FEF"/>
    <w:rsid w:val="006452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19E"/>
    <w:rsid w:val="0067656E"/>
    <w:rsid w:val="0067670F"/>
    <w:rsid w:val="00676A82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F1C"/>
    <w:rsid w:val="0069036A"/>
    <w:rsid w:val="00690527"/>
    <w:rsid w:val="00690A4D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21B9"/>
    <w:rsid w:val="006F3302"/>
    <w:rsid w:val="006F451B"/>
    <w:rsid w:val="006F5045"/>
    <w:rsid w:val="006F544B"/>
    <w:rsid w:val="006F5660"/>
    <w:rsid w:val="006F578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DF8"/>
    <w:rsid w:val="00717E04"/>
    <w:rsid w:val="0072155B"/>
    <w:rsid w:val="0072286B"/>
    <w:rsid w:val="007233AD"/>
    <w:rsid w:val="007233E0"/>
    <w:rsid w:val="0072389D"/>
    <w:rsid w:val="007238C6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40FB"/>
    <w:rsid w:val="0073443E"/>
    <w:rsid w:val="00735066"/>
    <w:rsid w:val="00735874"/>
    <w:rsid w:val="007359B4"/>
    <w:rsid w:val="00735FAD"/>
    <w:rsid w:val="0073603E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7516"/>
    <w:rsid w:val="00767707"/>
    <w:rsid w:val="0076784A"/>
    <w:rsid w:val="00767A7D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5B2F"/>
    <w:rsid w:val="007765D7"/>
    <w:rsid w:val="00776969"/>
    <w:rsid w:val="00777E93"/>
    <w:rsid w:val="00777F75"/>
    <w:rsid w:val="007812B5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3C71"/>
    <w:rsid w:val="0084476D"/>
    <w:rsid w:val="00845034"/>
    <w:rsid w:val="0084522B"/>
    <w:rsid w:val="00845D0A"/>
    <w:rsid w:val="00846541"/>
    <w:rsid w:val="00847503"/>
    <w:rsid w:val="00850215"/>
    <w:rsid w:val="00850EEA"/>
    <w:rsid w:val="00851538"/>
    <w:rsid w:val="008519A1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A7"/>
    <w:rsid w:val="008D7678"/>
    <w:rsid w:val="008E0810"/>
    <w:rsid w:val="008E0BE2"/>
    <w:rsid w:val="008E119B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6C12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52F6"/>
    <w:rsid w:val="0093587D"/>
    <w:rsid w:val="00935884"/>
    <w:rsid w:val="0093647C"/>
    <w:rsid w:val="009365A8"/>
    <w:rsid w:val="00937249"/>
    <w:rsid w:val="00940738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2BC3"/>
    <w:rsid w:val="009640BC"/>
    <w:rsid w:val="0096489D"/>
    <w:rsid w:val="00965B8B"/>
    <w:rsid w:val="00965D37"/>
    <w:rsid w:val="00966019"/>
    <w:rsid w:val="009662FD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D89"/>
    <w:rsid w:val="00985095"/>
    <w:rsid w:val="00985F9A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732"/>
    <w:rsid w:val="009E28BE"/>
    <w:rsid w:val="009E37F3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49AC"/>
    <w:rsid w:val="00A04E85"/>
    <w:rsid w:val="00A05596"/>
    <w:rsid w:val="00A057E5"/>
    <w:rsid w:val="00A0634A"/>
    <w:rsid w:val="00A0698D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1E44"/>
    <w:rsid w:val="00A24C2D"/>
    <w:rsid w:val="00A26B2C"/>
    <w:rsid w:val="00A26B36"/>
    <w:rsid w:val="00A26E7E"/>
    <w:rsid w:val="00A27042"/>
    <w:rsid w:val="00A271DB"/>
    <w:rsid w:val="00A273BC"/>
    <w:rsid w:val="00A30450"/>
    <w:rsid w:val="00A30462"/>
    <w:rsid w:val="00A30C5E"/>
    <w:rsid w:val="00A32B48"/>
    <w:rsid w:val="00A33EC4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A5D"/>
    <w:rsid w:val="00A44402"/>
    <w:rsid w:val="00A4465D"/>
    <w:rsid w:val="00A46637"/>
    <w:rsid w:val="00A46660"/>
    <w:rsid w:val="00A46DE6"/>
    <w:rsid w:val="00A4783B"/>
    <w:rsid w:val="00A47BFB"/>
    <w:rsid w:val="00A5118C"/>
    <w:rsid w:val="00A51A7F"/>
    <w:rsid w:val="00A531C5"/>
    <w:rsid w:val="00A53252"/>
    <w:rsid w:val="00A53669"/>
    <w:rsid w:val="00A53CB3"/>
    <w:rsid w:val="00A541E4"/>
    <w:rsid w:val="00A5464D"/>
    <w:rsid w:val="00A54C73"/>
    <w:rsid w:val="00A54E18"/>
    <w:rsid w:val="00A550D1"/>
    <w:rsid w:val="00A56768"/>
    <w:rsid w:val="00A56996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69E7"/>
    <w:rsid w:val="00AD708A"/>
    <w:rsid w:val="00AD718D"/>
    <w:rsid w:val="00AD7BE5"/>
    <w:rsid w:val="00AE1E3B"/>
    <w:rsid w:val="00AE31D0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F5A"/>
    <w:rsid w:val="00B05A15"/>
    <w:rsid w:val="00B05C20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401B"/>
    <w:rsid w:val="00B446B6"/>
    <w:rsid w:val="00B44E45"/>
    <w:rsid w:val="00B451EE"/>
    <w:rsid w:val="00B453C7"/>
    <w:rsid w:val="00B46663"/>
    <w:rsid w:val="00B46B60"/>
    <w:rsid w:val="00B47125"/>
    <w:rsid w:val="00B47A49"/>
    <w:rsid w:val="00B5022E"/>
    <w:rsid w:val="00B50ACD"/>
    <w:rsid w:val="00B50BF0"/>
    <w:rsid w:val="00B50EF0"/>
    <w:rsid w:val="00B51096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E0C6B"/>
    <w:rsid w:val="00BE21CF"/>
    <w:rsid w:val="00BE2265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49A1"/>
    <w:rsid w:val="00C24B8D"/>
    <w:rsid w:val="00C25B02"/>
    <w:rsid w:val="00C25F59"/>
    <w:rsid w:val="00C25FBC"/>
    <w:rsid w:val="00C30CED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C84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F74"/>
    <w:rsid w:val="00C72FD8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D56"/>
    <w:rsid w:val="00C851B1"/>
    <w:rsid w:val="00C85A02"/>
    <w:rsid w:val="00C8671A"/>
    <w:rsid w:val="00C87CDA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ACA"/>
    <w:rsid w:val="00CB6EA3"/>
    <w:rsid w:val="00CC0D43"/>
    <w:rsid w:val="00CC10D1"/>
    <w:rsid w:val="00CC14EE"/>
    <w:rsid w:val="00CC15AD"/>
    <w:rsid w:val="00CC263A"/>
    <w:rsid w:val="00CC2AF5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70D5"/>
    <w:rsid w:val="00CE785D"/>
    <w:rsid w:val="00CF0C3C"/>
    <w:rsid w:val="00CF0E2C"/>
    <w:rsid w:val="00CF0E87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114D"/>
    <w:rsid w:val="00DB1263"/>
    <w:rsid w:val="00DB18A9"/>
    <w:rsid w:val="00DB2795"/>
    <w:rsid w:val="00DB4937"/>
    <w:rsid w:val="00DB754B"/>
    <w:rsid w:val="00DB78CD"/>
    <w:rsid w:val="00DC030E"/>
    <w:rsid w:val="00DC092A"/>
    <w:rsid w:val="00DC0F8E"/>
    <w:rsid w:val="00DC1D1A"/>
    <w:rsid w:val="00DC1E96"/>
    <w:rsid w:val="00DC22DA"/>
    <w:rsid w:val="00DC26D9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DD0"/>
    <w:rsid w:val="00E07FB6"/>
    <w:rsid w:val="00E1026F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4109"/>
    <w:rsid w:val="00E942C8"/>
    <w:rsid w:val="00E948EC"/>
    <w:rsid w:val="00E94E54"/>
    <w:rsid w:val="00E95151"/>
    <w:rsid w:val="00E95162"/>
    <w:rsid w:val="00E9624C"/>
    <w:rsid w:val="00E96C15"/>
    <w:rsid w:val="00E96F7C"/>
    <w:rsid w:val="00E9746F"/>
    <w:rsid w:val="00E97A85"/>
    <w:rsid w:val="00EA0ADF"/>
    <w:rsid w:val="00EA0D88"/>
    <w:rsid w:val="00EA1CE3"/>
    <w:rsid w:val="00EA1DCD"/>
    <w:rsid w:val="00EA2ADA"/>
    <w:rsid w:val="00EA2C6F"/>
    <w:rsid w:val="00EA33B5"/>
    <w:rsid w:val="00EA34B9"/>
    <w:rsid w:val="00EA46E8"/>
    <w:rsid w:val="00EA607D"/>
    <w:rsid w:val="00EA6DCB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1E3F"/>
    <w:rsid w:val="00EE2414"/>
    <w:rsid w:val="00EE2702"/>
    <w:rsid w:val="00EE27AF"/>
    <w:rsid w:val="00EE2AF7"/>
    <w:rsid w:val="00EE2BCE"/>
    <w:rsid w:val="00EE3111"/>
    <w:rsid w:val="00EE46A6"/>
    <w:rsid w:val="00EE551A"/>
    <w:rsid w:val="00EE6123"/>
    <w:rsid w:val="00EE6921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C22"/>
    <w:rsid w:val="00F06374"/>
    <w:rsid w:val="00F06FE3"/>
    <w:rsid w:val="00F07672"/>
    <w:rsid w:val="00F10128"/>
    <w:rsid w:val="00F10D06"/>
    <w:rsid w:val="00F12354"/>
    <w:rsid w:val="00F123BF"/>
    <w:rsid w:val="00F12A11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F3B"/>
    <w:rsid w:val="00F224D6"/>
    <w:rsid w:val="00F2255C"/>
    <w:rsid w:val="00F23A89"/>
    <w:rsid w:val="00F243ED"/>
    <w:rsid w:val="00F254FC"/>
    <w:rsid w:val="00F25914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211A"/>
    <w:rsid w:val="00F5325A"/>
    <w:rsid w:val="00F53877"/>
    <w:rsid w:val="00F53ECF"/>
    <w:rsid w:val="00F541D8"/>
    <w:rsid w:val="00F55D84"/>
    <w:rsid w:val="00F5686A"/>
    <w:rsid w:val="00F57517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BCC"/>
    <w:rsid w:val="00FA061D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10EC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33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404</cp:revision>
  <cp:lastPrinted>2025-01-06T09:54:00Z</cp:lastPrinted>
  <dcterms:created xsi:type="dcterms:W3CDTF">2024-09-25T13:55:00Z</dcterms:created>
  <dcterms:modified xsi:type="dcterms:W3CDTF">2025-09-03T13:08:00Z</dcterms:modified>
</cp:coreProperties>
</file>