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32DDAB4B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957054">
        <w:rPr>
          <w:rFonts w:ascii="Times New Roman" w:hAnsi="Times New Roman" w:cs="Times New Roman"/>
          <w:sz w:val="24"/>
          <w:szCs w:val="24"/>
        </w:rPr>
        <w:t xml:space="preserve"> </w:t>
      </w:r>
      <w:r w:rsidR="00756AA8">
        <w:rPr>
          <w:rFonts w:ascii="Times New Roman" w:hAnsi="Times New Roman" w:cs="Times New Roman"/>
          <w:sz w:val="24"/>
          <w:szCs w:val="24"/>
        </w:rPr>
        <w:t>2. septembrī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957054">
        <w:rPr>
          <w:rFonts w:ascii="Times New Roman" w:hAnsi="Times New Roman" w:cs="Times New Roman"/>
          <w:sz w:val="24"/>
          <w:szCs w:val="24"/>
        </w:rPr>
        <w:t>1</w:t>
      </w:r>
      <w:r w:rsidR="00756AA8">
        <w:rPr>
          <w:rFonts w:ascii="Times New Roman" w:hAnsi="Times New Roman" w:cs="Times New Roman"/>
          <w:sz w:val="24"/>
          <w:szCs w:val="24"/>
        </w:rPr>
        <w:t>6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199258D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B446B6" w:rsidRPr="00F77BCF">
        <w:rPr>
          <w:rFonts w:ascii="Times New Roman" w:hAnsi="Times New Roman" w:cs="Times New Roman"/>
          <w:sz w:val="24"/>
          <w:szCs w:val="24"/>
        </w:rPr>
        <w:t>10.</w:t>
      </w:r>
      <w:r w:rsidRPr="00F77BCF">
        <w:rPr>
          <w:rFonts w:ascii="Times New Roman" w:hAnsi="Times New Roman" w:cs="Times New Roman"/>
          <w:sz w:val="24"/>
          <w:szCs w:val="24"/>
        </w:rPr>
        <w:t xml:space="preserve">00, sēdi beidz plkst. </w:t>
      </w:r>
      <w:r w:rsidR="00383D43" w:rsidRPr="00F77BCF">
        <w:rPr>
          <w:rFonts w:ascii="Times New Roman" w:hAnsi="Times New Roman" w:cs="Times New Roman"/>
          <w:sz w:val="24"/>
          <w:szCs w:val="24"/>
        </w:rPr>
        <w:t>1</w:t>
      </w:r>
      <w:r w:rsidR="007F25A7">
        <w:rPr>
          <w:rFonts w:ascii="Times New Roman" w:hAnsi="Times New Roman" w:cs="Times New Roman"/>
          <w:sz w:val="24"/>
          <w:szCs w:val="24"/>
        </w:rPr>
        <w:t>2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7F25A7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B168651" w14:textId="1C3A459D" w:rsidR="00873D5E" w:rsidRPr="00F77BCF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4D373DFE" w14:textId="77777777" w:rsidR="00004AF7" w:rsidRPr="00F77BCF" w:rsidRDefault="00004AF7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3BF78FAD" w:rsidR="001A46D0" w:rsidRDefault="00756AA8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0D08C544" w14:textId="77777777" w:rsidR="00F26628" w:rsidRDefault="00F26628" w:rsidP="00F26628">
      <w:pPr>
        <w:pStyle w:val="Sarakstarindkopa"/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2" w:name="_Hlk208231370"/>
    </w:p>
    <w:p w14:paraId="2DD99136" w14:textId="77777777" w:rsidR="006523C0" w:rsidRDefault="006523C0" w:rsidP="006523C0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 panta ceturto daļu.</w:t>
      </w:r>
    </w:p>
    <w:p w14:paraId="0EA47FAA" w14:textId="77777777" w:rsidR="006523C0" w:rsidRDefault="006523C0" w:rsidP="006523C0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C25554" w14:textId="77777777" w:rsidR="006523C0" w:rsidRDefault="006523C0" w:rsidP="006523C0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555056AC" w14:textId="356AE24C" w:rsidR="006523C0" w:rsidRDefault="006523C0" w:rsidP="006523C0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dzīvojamās telpas īres līguma termiņa pagarināšanu. Pieņemt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 pieci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lēmum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i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par dzīvojamās telpas īres līguma pagarināšanu.</w:t>
      </w:r>
    </w:p>
    <w:p w14:paraId="0619F88D" w14:textId="2530DEAD" w:rsidR="006523C0" w:rsidRDefault="006523C0" w:rsidP="006523C0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4 jautājumi par palīdzības sniegšanu dzīvokļa jautājumu risināšanā.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Pieņemts viens lēmums par personas atzīšanu par tiesīgu saņemt palīdzību dzīvokļa jautājumu risināšanā un iekļaušanu pašvaldības dzīvokļa jautājumu risināšanā sniedzamās palīdzības reģistrā.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="0041615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Divos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jautājumos </w:t>
      </w:r>
      <w:r w:rsidR="0041615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lēmuma pieņemšana atlikta, jo nepieciešams saņemt papildu informāciju. Vienā jautājumā personai sniegta atbilde par to, ka </w:t>
      </w:r>
      <w:r w:rsidR="0041615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persona</w:t>
      </w:r>
      <w:r w:rsidR="0041615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 </w:t>
      </w:r>
      <w:r w:rsidR="0041615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atzī</w:t>
      </w:r>
      <w:r w:rsidR="007F322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ta</w:t>
      </w:r>
      <w:r w:rsidR="0041615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tiesīgu saņemt palīdzību dzīvokļa jautājumu risināšanā un iekļau</w:t>
      </w:r>
      <w:r w:rsidR="007F322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ta</w:t>
      </w:r>
      <w:r w:rsidR="0041615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pašvaldības dzīvokļa jautājumu risināšanā sniedzamās palīdzības reģistrā.</w:t>
      </w:r>
    </w:p>
    <w:p w14:paraId="2D60FA90" w14:textId="22EF5A71" w:rsidR="006523C0" w:rsidRDefault="007F3225" w:rsidP="006523C0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</w:t>
      </w:r>
      <w:r w:rsidR="006523C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i </w:t>
      </w:r>
      <w:r w:rsidR="006523C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par dzīvojamās telpas apmaiņu. Pieņemts lēmums par personas atzīšanu par tiesīgu saņemt palīdzību dzīvokļa jautājumu risināšanā un iekļaušanu dzīvojamās telpas apmaiņas pret citu dzīvojamo telpu palīdzības reģistrā.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jautājumā iesniegums pieņemts zināšanai un atstāts bez izskatīšanas.</w:t>
      </w:r>
    </w:p>
    <w:p w14:paraId="3A4B079F" w14:textId="11D7357C" w:rsidR="007F3225" w:rsidRDefault="007F3225" w:rsidP="006523C0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7F322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palīdzības sniegšanu sociālā dzīvokļa izīrēšanā.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par personas </w:t>
      </w:r>
      <w:r w:rsidRPr="007F322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atzīšanu par tiesīgu īrēt sociālo dzīvokli vai sociālo dzīvojamo telpu un iekļaušanu pašvaldības dzīvokļa jautājumu risināšanā sniedzamās palīdzības sociālā dzīvokļa izīrēšanas reģistrā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09C5DDCF" w14:textId="2AF03C99" w:rsidR="007F3225" w:rsidRDefault="007F3225" w:rsidP="006523C0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7F322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atbildi uz dzīvojamās telpas īres piedāvājumu.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Komisija nolemj sazināties ar ies</w:t>
      </w:r>
      <w:r w:rsidR="0055004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niedzēju </w:t>
      </w:r>
      <w:r w:rsidR="0055004B" w:rsidRPr="0055004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par nepieciešamajām darbībām un skatīt iesniegumu atkārtoti Dzīvokļu komisijas sēdē.</w:t>
      </w:r>
    </w:p>
    <w:p w14:paraId="6E34C4CB" w14:textId="58C09747" w:rsidR="00B00F53" w:rsidRPr="0055004B" w:rsidRDefault="006523C0" w:rsidP="0055004B">
      <w:pPr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personas iemitināšanu īrētajā dzīvojamā telpā.</w:t>
      </w:r>
      <w:r w:rsidR="0055004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</w:t>
      </w:r>
      <w:r w:rsidR="0055004B" w:rsidRPr="0055004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ar atļauju </w:t>
      </w:r>
      <w:r w:rsidR="0055004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personas</w:t>
      </w:r>
      <w:r w:rsidR="0055004B" w:rsidRPr="0055004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iemitināšanai dzīvojamā telpā</w:t>
      </w:r>
      <w:r w:rsidR="0055004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  <w:bookmarkStart w:id="3" w:name="_Hlk158192532"/>
      <w:bookmarkStart w:id="4" w:name="_Hlk159492361"/>
      <w:bookmarkStart w:id="5" w:name="_Hlk164417242"/>
      <w:bookmarkEnd w:id="0"/>
      <w:bookmarkEnd w:id="1"/>
      <w:bookmarkEnd w:id="2"/>
    </w:p>
    <w:p w14:paraId="1E9951CE" w14:textId="77777777" w:rsidR="00F26628" w:rsidRPr="00E96F7C" w:rsidRDefault="00F26628" w:rsidP="00E96F7C">
      <w:pPr>
        <w:widowControl/>
        <w:autoSpaceDE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bookmarkEnd w:id="3"/>
    <w:bookmarkEnd w:id="4"/>
    <w:bookmarkEnd w:id="5"/>
    <w:p w14:paraId="4BEBE0DC" w14:textId="77777777" w:rsidR="0055004B" w:rsidRDefault="008F0984" w:rsidP="0055004B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lastRenderedPageBreak/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071570" w:rsidRPr="00F77BCF">
        <w:rPr>
          <w:rFonts w:ascii="Times New Roman" w:hAnsi="Times New Roman" w:cs="Times New Roman"/>
          <w:sz w:val="24"/>
          <w:szCs w:val="24"/>
        </w:rPr>
        <w:t>1</w:t>
      </w:r>
      <w:r w:rsidR="009F7434">
        <w:rPr>
          <w:rFonts w:ascii="Times New Roman" w:hAnsi="Times New Roman" w:cs="Times New Roman"/>
          <w:sz w:val="24"/>
          <w:szCs w:val="24"/>
        </w:rPr>
        <w:t>2</w:t>
      </w:r>
      <w:r w:rsidR="006B7CE3" w:rsidRPr="00F77BCF">
        <w:rPr>
          <w:rFonts w:ascii="Times New Roman" w:hAnsi="Times New Roman" w:cs="Times New Roman"/>
          <w:sz w:val="24"/>
          <w:szCs w:val="24"/>
        </w:rPr>
        <w:t>.</w:t>
      </w:r>
      <w:r w:rsidR="009F7434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3603C09A" w14:textId="03D63640" w:rsidR="0055004B" w:rsidRDefault="0055004B" w:rsidP="00550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49009C2D" w14:textId="77777777" w:rsidR="0055004B" w:rsidRDefault="0055004B" w:rsidP="00550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37744815" w14:textId="77777777" w:rsidR="0055004B" w:rsidRDefault="0055004B" w:rsidP="00550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02FE3063" w14:textId="77777777" w:rsidR="0055004B" w:rsidRDefault="0055004B" w:rsidP="0055004B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6C9308E0" w14:textId="77777777" w:rsidR="0055004B" w:rsidRDefault="0055004B" w:rsidP="0055004B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6F785E19" w:rsidR="00B1799C" w:rsidRPr="00F77BCF" w:rsidRDefault="00B1799C" w:rsidP="00F26628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F26628">
      <w:headerReference w:type="default" r:id="rId9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C1DC" w14:textId="77777777" w:rsidR="00FE4B6A" w:rsidRDefault="00FE4B6A" w:rsidP="00DA2A7E">
      <w:r>
        <w:separator/>
      </w:r>
    </w:p>
  </w:endnote>
  <w:endnote w:type="continuationSeparator" w:id="0">
    <w:p w14:paraId="7D0EB257" w14:textId="77777777" w:rsidR="00FE4B6A" w:rsidRDefault="00FE4B6A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86CB" w14:textId="77777777" w:rsidR="00FE4B6A" w:rsidRDefault="00FE4B6A" w:rsidP="00DA2A7E">
      <w:r>
        <w:separator/>
      </w:r>
    </w:p>
  </w:footnote>
  <w:footnote w:type="continuationSeparator" w:id="0">
    <w:p w14:paraId="09234796" w14:textId="77777777" w:rsidR="00FE4B6A" w:rsidRDefault="00FE4B6A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D43"/>
    <w:multiLevelType w:val="hybridMultilevel"/>
    <w:tmpl w:val="FD00AF20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32"/>
  </w:num>
  <w:num w:numId="2" w16cid:durableId="772165334">
    <w:abstractNumId w:val="23"/>
  </w:num>
  <w:num w:numId="3" w16cid:durableId="1358769848">
    <w:abstractNumId w:val="19"/>
  </w:num>
  <w:num w:numId="4" w16cid:durableId="1366364570">
    <w:abstractNumId w:val="6"/>
  </w:num>
  <w:num w:numId="5" w16cid:durableId="886185656">
    <w:abstractNumId w:val="31"/>
  </w:num>
  <w:num w:numId="6" w16cid:durableId="1029725790">
    <w:abstractNumId w:val="16"/>
  </w:num>
  <w:num w:numId="7" w16cid:durableId="627930080">
    <w:abstractNumId w:val="18"/>
  </w:num>
  <w:num w:numId="8" w16cid:durableId="1554272789">
    <w:abstractNumId w:val="3"/>
  </w:num>
  <w:num w:numId="9" w16cid:durableId="861437899">
    <w:abstractNumId w:val="10"/>
  </w:num>
  <w:num w:numId="10" w16cid:durableId="362942138">
    <w:abstractNumId w:val="35"/>
  </w:num>
  <w:num w:numId="11" w16cid:durableId="583418056">
    <w:abstractNumId w:val="5"/>
  </w:num>
  <w:num w:numId="12" w16cid:durableId="661081063">
    <w:abstractNumId w:val="14"/>
  </w:num>
  <w:num w:numId="13" w16cid:durableId="1635212418">
    <w:abstractNumId w:val="17"/>
  </w:num>
  <w:num w:numId="14" w16cid:durableId="794375283">
    <w:abstractNumId w:val="12"/>
  </w:num>
  <w:num w:numId="15" w16cid:durableId="40204830">
    <w:abstractNumId w:val="21"/>
  </w:num>
  <w:num w:numId="16" w16cid:durableId="1083992652">
    <w:abstractNumId w:val="33"/>
  </w:num>
  <w:num w:numId="17" w16cid:durableId="524558327">
    <w:abstractNumId w:val="28"/>
  </w:num>
  <w:num w:numId="18" w16cid:durableId="2031369938">
    <w:abstractNumId w:val="7"/>
  </w:num>
  <w:num w:numId="19" w16cid:durableId="2005696065">
    <w:abstractNumId w:val="8"/>
  </w:num>
  <w:num w:numId="20" w16cid:durableId="1386293357">
    <w:abstractNumId w:val="27"/>
  </w:num>
  <w:num w:numId="21" w16cid:durableId="1955600350">
    <w:abstractNumId w:val="4"/>
  </w:num>
  <w:num w:numId="22" w16cid:durableId="236743995">
    <w:abstractNumId w:val="26"/>
  </w:num>
  <w:num w:numId="23" w16cid:durableId="584462820">
    <w:abstractNumId w:val="9"/>
  </w:num>
  <w:num w:numId="24" w16cid:durableId="903564705">
    <w:abstractNumId w:val="0"/>
  </w:num>
  <w:num w:numId="25" w16cid:durableId="4485223">
    <w:abstractNumId w:val="34"/>
  </w:num>
  <w:num w:numId="26" w16cid:durableId="958494509">
    <w:abstractNumId w:val="30"/>
  </w:num>
  <w:num w:numId="27" w16cid:durableId="1062095852">
    <w:abstractNumId w:val="29"/>
  </w:num>
  <w:num w:numId="28" w16cid:durableId="1034500897">
    <w:abstractNumId w:val="36"/>
  </w:num>
  <w:num w:numId="29" w16cid:durableId="1882787742">
    <w:abstractNumId w:val="15"/>
  </w:num>
  <w:num w:numId="30" w16cid:durableId="160774240">
    <w:abstractNumId w:val="20"/>
  </w:num>
  <w:num w:numId="31" w16cid:durableId="2143843948">
    <w:abstractNumId w:val="25"/>
  </w:num>
  <w:num w:numId="32" w16cid:durableId="299042663">
    <w:abstractNumId w:val="11"/>
  </w:num>
  <w:num w:numId="33" w16cid:durableId="1137067666">
    <w:abstractNumId w:val="24"/>
  </w:num>
  <w:num w:numId="34" w16cid:durableId="1700470541">
    <w:abstractNumId w:val="2"/>
  </w:num>
  <w:num w:numId="35" w16cid:durableId="1870410352">
    <w:abstractNumId w:val="13"/>
  </w:num>
  <w:num w:numId="36" w16cid:durableId="1933932086">
    <w:abstractNumId w:val="1"/>
  </w:num>
  <w:num w:numId="37" w16cid:durableId="21970606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76CF"/>
    <w:rsid w:val="000178B0"/>
    <w:rsid w:val="00017A18"/>
    <w:rsid w:val="00020A40"/>
    <w:rsid w:val="00020E78"/>
    <w:rsid w:val="000212CE"/>
    <w:rsid w:val="00021634"/>
    <w:rsid w:val="0002225D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7476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1967"/>
    <w:rsid w:val="00072775"/>
    <w:rsid w:val="00073398"/>
    <w:rsid w:val="00073DAE"/>
    <w:rsid w:val="00074466"/>
    <w:rsid w:val="00077701"/>
    <w:rsid w:val="00077760"/>
    <w:rsid w:val="00077F59"/>
    <w:rsid w:val="00082D63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4240"/>
    <w:rsid w:val="001248AC"/>
    <w:rsid w:val="001254ED"/>
    <w:rsid w:val="00125503"/>
    <w:rsid w:val="00127768"/>
    <w:rsid w:val="00127DA5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6CE"/>
    <w:rsid w:val="001D7976"/>
    <w:rsid w:val="001D7F05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483"/>
    <w:rsid w:val="002D5DD9"/>
    <w:rsid w:val="002D5FFB"/>
    <w:rsid w:val="002D723E"/>
    <w:rsid w:val="002D73AA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F15FC"/>
    <w:rsid w:val="002F2028"/>
    <w:rsid w:val="002F25D8"/>
    <w:rsid w:val="002F2839"/>
    <w:rsid w:val="002F2869"/>
    <w:rsid w:val="002F2E90"/>
    <w:rsid w:val="002F328F"/>
    <w:rsid w:val="002F3368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7676"/>
    <w:rsid w:val="0032798F"/>
    <w:rsid w:val="00327E52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5379"/>
    <w:rsid w:val="00415DED"/>
    <w:rsid w:val="0041615C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456D"/>
    <w:rsid w:val="00424896"/>
    <w:rsid w:val="00425430"/>
    <w:rsid w:val="00425B1D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43F7"/>
    <w:rsid w:val="00494BC3"/>
    <w:rsid w:val="00494CC2"/>
    <w:rsid w:val="00495666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CA9"/>
    <w:rsid w:val="004E6E90"/>
    <w:rsid w:val="004E7294"/>
    <w:rsid w:val="004E7ABF"/>
    <w:rsid w:val="004F04B8"/>
    <w:rsid w:val="004F0B02"/>
    <w:rsid w:val="004F0FC1"/>
    <w:rsid w:val="004F162D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04B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CCF"/>
    <w:rsid w:val="00645D89"/>
    <w:rsid w:val="00646903"/>
    <w:rsid w:val="00646A41"/>
    <w:rsid w:val="006478DB"/>
    <w:rsid w:val="00647E7D"/>
    <w:rsid w:val="00650ACC"/>
    <w:rsid w:val="0065217F"/>
    <w:rsid w:val="006523C0"/>
    <w:rsid w:val="00653C8B"/>
    <w:rsid w:val="00653E35"/>
    <w:rsid w:val="00654FFB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21B9"/>
    <w:rsid w:val="006F3302"/>
    <w:rsid w:val="006F451B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DF8"/>
    <w:rsid w:val="00717E04"/>
    <w:rsid w:val="0072155B"/>
    <w:rsid w:val="0072286B"/>
    <w:rsid w:val="007233AD"/>
    <w:rsid w:val="007233E0"/>
    <w:rsid w:val="0072389D"/>
    <w:rsid w:val="007238C6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40FB"/>
    <w:rsid w:val="0073443E"/>
    <w:rsid w:val="00735066"/>
    <w:rsid w:val="00735874"/>
    <w:rsid w:val="007359B4"/>
    <w:rsid w:val="00735FAD"/>
    <w:rsid w:val="0073603E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5B2F"/>
    <w:rsid w:val="007765D7"/>
    <w:rsid w:val="00776969"/>
    <w:rsid w:val="00777E93"/>
    <w:rsid w:val="00777F75"/>
    <w:rsid w:val="007812B5"/>
    <w:rsid w:val="00781786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225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3C71"/>
    <w:rsid w:val="0084476D"/>
    <w:rsid w:val="00845034"/>
    <w:rsid w:val="0084522B"/>
    <w:rsid w:val="00845D0A"/>
    <w:rsid w:val="00846541"/>
    <w:rsid w:val="00847503"/>
    <w:rsid w:val="00850215"/>
    <w:rsid w:val="00850EEA"/>
    <w:rsid w:val="00851538"/>
    <w:rsid w:val="008519A1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6C12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2BC3"/>
    <w:rsid w:val="009640BC"/>
    <w:rsid w:val="0096489D"/>
    <w:rsid w:val="00965B8B"/>
    <w:rsid w:val="00965D37"/>
    <w:rsid w:val="00966019"/>
    <w:rsid w:val="009662FD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732"/>
    <w:rsid w:val="009E28BE"/>
    <w:rsid w:val="009E37F3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49AC"/>
    <w:rsid w:val="00A04E85"/>
    <w:rsid w:val="00A05596"/>
    <w:rsid w:val="00A057E5"/>
    <w:rsid w:val="00A0634A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1E44"/>
    <w:rsid w:val="00A24C2D"/>
    <w:rsid w:val="00A26B2C"/>
    <w:rsid w:val="00A26B36"/>
    <w:rsid w:val="00A26E7E"/>
    <w:rsid w:val="00A27042"/>
    <w:rsid w:val="00A271DB"/>
    <w:rsid w:val="00A273BC"/>
    <w:rsid w:val="00A30450"/>
    <w:rsid w:val="00A30462"/>
    <w:rsid w:val="00A30C5E"/>
    <w:rsid w:val="00A32B48"/>
    <w:rsid w:val="00A33EC4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A5D"/>
    <w:rsid w:val="00A44402"/>
    <w:rsid w:val="00A4465D"/>
    <w:rsid w:val="00A46637"/>
    <w:rsid w:val="00A46660"/>
    <w:rsid w:val="00A46DE6"/>
    <w:rsid w:val="00A4783B"/>
    <w:rsid w:val="00A47BFB"/>
    <w:rsid w:val="00A5118C"/>
    <w:rsid w:val="00A51A7F"/>
    <w:rsid w:val="00A531C5"/>
    <w:rsid w:val="00A53252"/>
    <w:rsid w:val="00A53669"/>
    <w:rsid w:val="00A53CB3"/>
    <w:rsid w:val="00A541E4"/>
    <w:rsid w:val="00A5464D"/>
    <w:rsid w:val="00A54C73"/>
    <w:rsid w:val="00A54E18"/>
    <w:rsid w:val="00A550D1"/>
    <w:rsid w:val="00A56768"/>
    <w:rsid w:val="00A56996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F5A"/>
    <w:rsid w:val="00B05A15"/>
    <w:rsid w:val="00B05C20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401B"/>
    <w:rsid w:val="00B446B6"/>
    <w:rsid w:val="00B44E45"/>
    <w:rsid w:val="00B451EE"/>
    <w:rsid w:val="00B453C7"/>
    <w:rsid w:val="00B46663"/>
    <w:rsid w:val="00B46B60"/>
    <w:rsid w:val="00B47125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E0C6B"/>
    <w:rsid w:val="00BE21CF"/>
    <w:rsid w:val="00BE2265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C0D43"/>
    <w:rsid w:val="00CC10D1"/>
    <w:rsid w:val="00CC14EE"/>
    <w:rsid w:val="00CC15AD"/>
    <w:rsid w:val="00CC263A"/>
    <w:rsid w:val="00CC2AF5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2795"/>
    <w:rsid w:val="00DB4937"/>
    <w:rsid w:val="00DB754B"/>
    <w:rsid w:val="00DB78CD"/>
    <w:rsid w:val="00DC030E"/>
    <w:rsid w:val="00DC0788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E54"/>
    <w:rsid w:val="00E95151"/>
    <w:rsid w:val="00E95162"/>
    <w:rsid w:val="00E9624C"/>
    <w:rsid w:val="00E96C15"/>
    <w:rsid w:val="00E96F7C"/>
    <w:rsid w:val="00E9746F"/>
    <w:rsid w:val="00E97A85"/>
    <w:rsid w:val="00EA0ADF"/>
    <w:rsid w:val="00EA0D88"/>
    <w:rsid w:val="00EA1CE3"/>
    <w:rsid w:val="00EA1DCD"/>
    <w:rsid w:val="00EA2ADA"/>
    <w:rsid w:val="00EA2C6F"/>
    <w:rsid w:val="00EA33B5"/>
    <w:rsid w:val="00EA34B9"/>
    <w:rsid w:val="00EA46E8"/>
    <w:rsid w:val="00EA607D"/>
    <w:rsid w:val="00EA6DCB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46A6"/>
    <w:rsid w:val="00EE551A"/>
    <w:rsid w:val="00EE6123"/>
    <w:rsid w:val="00EE6921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C22"/>
    <w:rsid w:val="00F06374"/>
    <w:rsid w:val="00F06FE3"/>
    <w:rsid w:val="00F07672"/>
    <w:rsid w:val="00F10128"/>
    <w:rsid w:val="00F10D06"/>
    <w:rsid w:val="00F12354"/>
    <w:rsid w:val="00F123B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F3B"/>
    <w:rsid w:val="00F224D6"/>
    <w:rsid w:val="00F2255C"/>
    <w:rsid w:val="00F23A89"/>
    <w:rsid w:val="00F243ED"/>
    <w:rsid w:val="00F254FC"/>
    <w:rsid w:val="00F25914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BCC"/>
    <w:rsid w:val="00FA061D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4B6A"/>
    <w:rsid w:val="00FE53E0"/>
    <w:rsid w:val="00FE5CD3"/>
    <w:rsid w:val="00FE5CDA"/>
    <w:rsid w:val="00FE604D"/>
    <w:rsid w:val="00FE6EED"/>
    <w:rsid w:val="00FE794C"/>
    <w:rsid w:val="00FF0137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133A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410</cp:revision>
  <cp:lastPrinted>2025-01-06T09:54:00Z</cp:lastPrinted>
  <dcterms:created xsi:type="dcterms:W3CDTF">2024-09-25T13:55:00Z</dcterms:created>
  <dcterms:modified xsi:type="dcterms:W3CDTF">2025-09-10T11:33:00Z</dcterms:modified>
</cp:coreProperties>
</file>