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5245784B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1B7986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  <w:r w:rsidR="00DB21B1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</w:p>
    <w:p w14:paraId="7787FFB4" w14:textId="59E6927A" w:rsidR="00441040" w:rsidRPr="00441040" w:rsidRDefault="00DB21B1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10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1B7986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9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10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08DD9970" w14:textId="77777777" w:rsidR="00C738FD" w:rsidRPr="00B60859" w:rsidRDefault="00C738FD" w:rsidP="00C738FD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szCs w:val="24"/>
        </w:rPr>
      </w:pPr>
      <w:r w:rsidRPr="005435FD">
        <w:rPr>
          <w:rFonts w:eastAsia="Calibri"/>
          <w:szCs w:val="24"/>
        </w:rPr>
        <w:t>SIA “</w:t>
      </w:r>
      <w:r>
        <w:rPr>
          <w:rFonts w:eastAsia="Calibri"/>
          <w:szCs w:val="24"/>
        </w:rPr>
        <w:t>BRĪNUMU LĀDE</w:t>
      </w:r>
      <w:r w:rsidRPr="005435FD">
        <w:rPr>
          <w:rFonts w:eastAsia="Calibri"/>
          <w:szCs w:val="24"/>
        </w:rPr>
        <w:t>” iesnieguma izskatīšana.</w:t>
      </w:r>
    </w:p>
    <w:p w14:paraId="38541CEE" w14:textId="77777777" w:rsidR="00C738FD" w:rsidRPr="00296EBD" w:rsidRDefault="00C738FD" w:rsidP="00C738FD">
      <w:pPr>
        <w:pStyle w:val="Sarakstarindkopa"/>
        <w:numPr>
          <w:ilvl w:val="0"/>
          <w:numId w:val="10"/>
        </w:numPr>
        <w:spacing w:after="0" w:line="240" w:lineRule="auto"/>
        <w:ind w:left="714" w:hanging="357"/>
        <w:jc w:val="both"/>
        <w:rPr>
          <w:szCs w:val="24"/>
        </w:rPr>
      </w:pPr>
      <w:r w:rsidRPr="00B60859">
        <w:rPr>
          <w:rFonts w:eastAsia="Calibri"/>
          <w:szCs w:val="24"/>
        </w:rPr>
        <w:t>SIA “EVERY LITTLE THING” iesnieguma izskatīšana.</w:t>
      </w:r>
    </w:p>
    <w:p w14:paraId="61015B88" w14:textId="77777777" w:rsidR="008F3EA9" w:rsidRDefault="008F3EA9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8F3EA9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1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670C"/>
    <w:rsid w:val="00047AFF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215B50"/>
    <w:rsid w:val="00232BBB"/>
    <w:rsid w:val="00267946"/>
    <w:rsid w:val="00286767"/>
    <w:rsid w:val="002A164A"/>
    <w:rsid w:val="002F35AF"/>
    <w:rsid w:val="002F7BA9"/>
    <w:rsid w:val="003200A7"/>
    <w:rsid w:val="0034245A"/>
    <w:rsid w:val="00366119"/>
    <w:rsid w:val="003677F8"/>
    <w:rsid w:val="003B1341"/>
    <w:rsid w:val="003E564B"/>
    <w:rsid w:val="00401E10"/>
    <w:rsid w:val="00425594"/>
    <w:rsid w:val="00432A44"/>
    <w:rsid w:val="00441040"/>
    <w:rsid w:val="0046163C"/>
    <w:rsid w:val="004715D8"/>
    <w:rsid w:val="004732DA"/>
    <w:rsid w:val="004763AD"/>
    <w:rsid w:val="00492C92"/>
    <w:rsid w:val="004B2A0D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254A5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E23D5"/>
    <w:rsid w:val="008F3EA9"/>
    <w:rsid w:val="009265E9"/>
    <w:rsid w:val="00937B34"/>
    <w:rsid w:val="00965F8B"/>
    <w:rsid w:val="00970287"/>
    <w:rsid w:val="0099036B"/>
    <w:rsid w:val="0099212B"/>
    <w:rsid w:val="009A2EBA"/>
    <w:rsid w:val="009C09DF"/>
    <w:rsid w:val="009C4294"/>
    <w:rsid w:val="009C6654"/>
    <w:rsid w:val="009F15E0"/>
    <w:rsid w:val="00A02690"/>
    <w:rsid w:val="00A0517E"/>
    <w:rsid w:val="00A11FD0"/>
    <w:rsid w:val="00A733A2"/>
    <w:rsid w:val="00A7354F"/>
    <w:rsid w:val="00A77B39"/>
    <w:rsid w:val="00AB18D8"/>
    <w:rsid w:val="00AC761E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48B3"/>
    <w:rsid w:val="00C738FD"/>
    <w:rsid w:val="00C97D37"/>
    <w:rsid w:val="00CA1ACE"/>
    <w:rsid w:val="00CD31CF"/>
    <w:rsid w:val="00D15653"/>
    <w:rsid w:val="00D22A36"/>
    <w:rsid w:val="00D52EF8"/>
    <w:rsid w:val="00DB21B1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A741A"/>
    <w:rsid w:val="00FC50D1"/>
    <w:rsid w:val="00FC5B5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312</Words>
  <Characters>179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164</cp:revision>
  <cp:lastPrinted>2023-07-18T12:46:00Z</cp:lastPrinted>
  <dcterms:created xsi:type="dcterms:W3CDTF">2023-05-02T13:24:00Z</dcterms:created>
  <dcterms:modified xsi:type="dcterms:W3CDTF">2025-09-10T07:05:00Z</dcterms:modified>
</cp:coreProperties>
</file>