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DE4F342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C16AAA">
        <w:rPr>
          <w:b/>
          <w:szCs w:val="24"/>
          <w:lang w:eastAsia="en-US"/>
        </w:rPr>
        <w:t> </w:t>
      </w:r>
      <w:r w:rsidR="00C24050">
        <w:rPr>
          <w:b/>
          <w:szCs w:val="24"/>
          <w:lang w:eastAsia="en-US"/>
        </w:rPr>
        <w:t>2</w:t>
      </w:r>
      <w:r w:rsidR="004921AD">
        <w:rPr>
          <w:b/>
          <w:szCs w:val="24"/>
          <w:lang w:eastAsia="en-US"/>
        </w:rPr>
        <w:t>8</w:t>
      </w:r>
    </w:p>
    <w:p w14:paraId="61A0E616" w14:textId="648BDF36" w:rsidR="00556094" w:rsidRPr="00556094" w:rsidRDefault="004921AD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3A7F7D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556094">
        <w:rPr>
          <w:b/>
          <w:noProof/>
          <w:color w:val="000000"/>
          <w:szCs w:val="24"/>
          <w:lang w:eastAsia="en-US"/>
        </w:rPr>
        <w:t>1</w:t>
      </w:r>
      <w:r w:rsidR="008B2F57">
        <w:rPr>
          <w:b/>
          <w:noProof/>
          <w:color w:val="000000"/>
          <w:szCs w:val="24"/>
          <w:lang w:eastAsia="en-US"/>
        </w:rPr>
        <w:t>4</w:t>
      </w:r>
      <w:r w:rsidR="00C16AAA">
        <w:rPr>
          <w:b/>
          <w:noProof/>
          <w:color w:val="000000"/>
          <w:szCs w:val="24"/>
          <w:lang w:eastAsia="en-US"/>
        </w:rPr>
        <w:t>.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4FEFA4C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C16AAA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FDF1D6A" w14:textId="77777777" w:rsidR="00612574" w:rsidRPr="00C16AAA" w:rsidRDefault="00612574" w:rsidP="00C16AAA">
      <w:pPr>
        <w:rPr>
          <w:b/>
        </w:rPr>
      </w:pPr>
      <w:bookmarkStart w:id="0" w:name="_Hlk193123731"/>
      <w:bookmarkStart w:id="1" w:name="_Hlk179275787"/>
      <w:bookmarkStart w:id="2" w:name="_Hlk136608648"/>
      <w:bookmarkStart w:id="3" w:name="_Hlk156828360"/>
      <w:bookmarkStart w:id="4" w:name="_Hlk139638294"/>
      <w:bookmarkStart w:id="5" w:name="_Hlk141687827"/>
      <w:bookmarkStart w:id="6" w:name="_Hlk156830962"/>
    </w:p>
    <w:p w14:paraId="4BD95E33" w14:textId="30EB9C40" w:rsidR="009B7A6E" w:rsidRPr="009B7A6E" w:rsidRDefault="009B7A6E" w:rsidP="009B7A6E">
      <w:pPr>
        <w:pStyle w:val="Sarakstarindkopa"/>
        <w:numPr>
          <w:ilvl w:val="0"/>
          <w:numId w:val="30"/>
        </w:numPr>
        <w:jc w:val="both"/>
        <w:rPr>
          <w:bCs/>
        </w:rPr>
      </w:pPr>
      <w:bookmarkStart w:id="7" w:name="_Hlk142911284"/>
      <w:bookmarkStart w:id="8" w:name="_Hlk163490337"/>
      <w:bookmarkStart w:id="9" w:name="_Hlk161058325"/>
      <w:bookmarkStart w:id="10" w:name="_Hlk193458978"/>
      <w:bookmarkStart w:id="11" w:name="_Hlk194314654"/>
      <w:r w:rsidRPr="009B7A6E">
        <w:rPr>
          <w:bCs/>
        </w:rPr>
        <w:t>Par nekustamā īpašuma “Eglaine 1”</w:t>
      </w:r>
      <w:r w:rsidRPr="009B7A6E">
        <w:rPr>
          <w:bCs/>
          <w:szCs w:val="24"/>
        </w:rPr>
        <w:t>, Pededzes pagastā</w:t>
      </w:r>
      <w:r w:rsidRPr="009B7A6E">
        <w:rPr>
          <w:bCs/>
        </w:rPr>
        <w:t>, Alūksnes novadā otro izsoli</w:t>
      </w:r>
      <w:r>
        <w:rPr>
          <w:bCs/>
        </w:rPr>
        <w:t>.</w:t>
      </w:r>
    </w:p>
    <w:p w14:paraId="0DD0E933" w14:textId="52C9523B" w:rsidR="009B7A6E" w:rsidRPr="009B7A6E" w:rsidRDefault="009B7A6E" w:rsidP="006E09A4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9B7A6E">
        <w:rPr>
          <w:bCs/>
        </w:rPr>
        <w:t xml:space="preserve">Par nekustamā īpašuma – zemes </w:t>
      </w:r>
      <w:proofErr w:type="spellStart"/>
      <w:r w:rsidRPr="009B7A6E">
        <w:rPr>
          <w:bCs/>
        </w:rPr>
        <w:t>starpgabala</w:t>
      </w:r>
      <w:proofErr w:type="spellEnd"/>
      <w:r w:rsidRPr="009B7A6E">
        <w:rPr>
          <w:bCs/>
        </w:rPr>
        <w:t xml:space="preserve"> “Mežmala”, </w:t>
      </w:r>
      <w:proofErr w:type="spellStart"/>
      <w:r w:rsidRPr="009B7A6E">
        <w:rPr>
          <w:bCs/>
        </w:rPr>
        <w:t>Pullanā</w:t>
      </w:r>
      <w:proofErr w:type="spellEnd"/>
      <w:r w:rsidRPr="009B7A6E">
        <w:rPr>
          <w:bCs/>
        </w:rPr>
        <w:t>, Alsviķu pagastā, Alūksnes novadā izsoli</w:t>
      </w:r>
      <w:r>
        <w:rPr>
          <w:bCs/>
        </w:rPr>
        <w:t>.</w:t>
      </w:r>
    </w:p>
    <w:p w14:paraId="31E92E79" w14:textId="77EBF326" w:rsidR="00277CA5" w:rsidRDefault="00277CA5" w:rsidP="00224ADF">
      <w:pPr>
        <w:pStyle w:val="Sarakstarindkopa"/>
        <w:numPr>
          <w:ilvl w:val="0"/>
          <w:numId w:val="30"/>
        </w:numPr>
        <w:jc w:val="both"/>
        <w:rPr>
          <w:bCs/>
        </w:rPr>
      </w:pPr>
      <w:bookmarkStart w:id="12" w:name="_Hlk133574334"/>
      <w:r w:rsidRPr="00277CA5">
        <w:rPr>
          <w:bCs/>
        </w:rPr>
        <w:t xml:space="preserve">Par nosacītās cenas apstiprināšanu kustamai mantai – cirsmu paketei īpašumā </w:t>
      </w:r>
      <w:bookmarkStart w:id="13" w:name="_Hlk211258365"/>
      <w:r w:rsidRPr="00277CA5">
        <w:rPr>
          <w:bCs/>
        </w:rPr>
        <w:t>“</w:t>
      </w:r>
      <w:proofErr w:type="spellStart"/>
      <w:r w:rsidRPr="00277CA5">
        <w:rPr>
          <w:bCs/>
        </w:rPr>
        <w:t>Medņukalni</w:t>
      </w:r>
      <w:proofErr w:type="spellEnd"/>
      <w:r w:rsidRPr="00277CA5">
        <w:rPr>
          <w:bCs/>
        </w:rPr>
        <w:t>”, Zeltiņu pagastā</w:t>
      </w:r>
      <w:bookmarkEnd w:id="13"/>
      <w:r w:rsidRPr="00277CA5">
        <w:rPr>
          <w:bCs/>
        </w:rPr>
        <w:t>, Alūksnes novadā</w:t>
      </w:r>
      <w:r>
        <w:rPr>
          <w:bCs/>
        </w:rPr>
        <w:t>.</w:t>
      </w:r>
    </w:p>
    <w:p w14:paraId="364FE42F" w14:textId="224AC0D6" w:rsidR="00277CA5" w:rsidRPr="00277CA5" w:rsidRDefault="00277CA5" w:rsidP="00723254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277CA5">
        <w:rPr>
          <w:bCs/>
        </w:rPr>
        <w:t xml:space="preserve">Par izsoles noteikumu apstiprināšanu kustamai mantai – cirsmu paketei īpašumā </w:t>
      </w:r>
      <w:bookmarkStart w:id="14" w:name="_Hlk164956900"/>
      <w:r w:rsidRPr="00277CA5">
        <w:rPr>
          <w:bCs/>
        </w:rPr>
        <w:t>“</w:t>
      </w:r>
      <w:proofErr w:type="spellStart"/>
      <w:r w:rsidRPr="00277CA5">
        <w:rPr>
          <w:bCs/>
        </w:rPr>
        <w:t>Medņukalni</w:t>
      </w:r>
      <w:proofErr w:type="spellEnd"/>
      <w:r w:rsidRPr="00277CA5">
        <w:rPr>
          <w:bCs/>
        </w:rPr>
        <w:t>”, Zeltiņu</w:t>
      </w:r>
      <w:bookmarkEnd w:id="14"/>
      <w:r w:rsidRPr="00277CA5">
        <w:rPr>
          <w:bCs/>
        </w:rPr>
        <w:t xml:space="preserve"> pagastā, Alūksnes novadā</w:t>
      </w:r>
      <w:r>
        <w:rPr>
          <w:bCs/>
        </w:rPr>
        <w:t>.</w:t>
      </w:r>
    </w:p>
    <w:p w14:paraId="64C4A0D3" w14:textId="068B969B" w:rsidR="001F7949" w:rsidRPr="001F7949" w:rsidRDefault="001F7949" w:rsidP="00D62367">
      <w:pPr>
        <w:pStyle w:val="Sarakstarindkopa"/>
        <w:numPr>
          <w:ilvl w:val="0"/>
          <w:numId w:val="30"/>
        </w:numPr>
        <w:jc w:val="both"/>
        <w:rPr>
          <w:bCs/>
        </w:rPr>
      </w:pPr>
      <w:bookmarkStart w:id="15" w:name="_Hlk173156133"/>
      <w:r w:rsidRPr="001F7949">
        <w:rPr>
          <w:bCs/>
        </w:rPr>
        <w:t xml:space="preserve">Par nosacītās cenas apstiprināšanu nekustamā īpašuma </w:t>
      </w:r>
      <w:bookmarkStart w:id="16" w:name="_Hlk158384601"/>
      <w:r w:rsidRPr="001F7949">
        <w:rPr>
          <w:bCs/>
        </w:rPr>
        <w:t xml:space="preserve">“Ceļmalas”, Ilzenes </w:t>
      </w:r>
      <w:bookmarkEnd w:id="16"/>
      <w:r w:rsidRPr="001F7949">
        <w:rPr>
          <w:bCs/>
        </w:rPr>
        <w:t xml:space="preserve">pagastā, Alūksnes novadā </w:t>
      </w:r>
      <w:bookmarkStart w:id="17" w:name="_Hlk535513464"/>
      <w:r w:rsidRPr="001F7949">
        <w:rPr>
          <w:bCs/>
        </w:rPr>
        <w:t>domājamai daļai</w:t>
      </w:r>
      <w:r>
        <w:rPr>
          <w:bCs/>
        </w:rPr>
        <w:t>.</w:t>
      </w:r>
    </w:p>
    <w:p w14:paraId="57D33DB9" w14:textId="58326387" w:rsidR="00F74A6A" w:rsidRPr="00F74A6A" w:rsidRDefault="00F74A6A" w:rsidP="00FF752E">
      <w:pPr>
        <w:pStyle w:val="Sarakstarindkopa"/>
        <w:numPr>
          <w:ilvl w:val="0"/>
          <w:numId w:val="30"/>
        </w:numPr>
        <w:jc w:val="both"/>
        <w:rPr>
          <w:b/>
        </w:rPr>
      </w:pPr>
      <w:bookmarkStart w:id="18" w:name="_Hlk184721310"/>
      <w:bookmarkEnd w:id="15"/>
      <w:r w:rsidRPr="00F74A6A">
        <w:rPr>
          <w:bCs/>
        </w:rPr>
        <w:t xml:space="preserve">Par nekustamā īpašuma – zemes </w:t>
      </w:r>
      <w:proofErr w:type="spellStart"/>
      <w:r w:rsidRPr="00F74A6A">
        <w:rPr>
          <w:bCs/>
        </w:rPr>
        <w:t>starpgabala</w:t>
      </w:r>
      <w:proofErr w:type="spellEnd"/>
      <w:r w:rsidRPr="00F74A6A">
        <w:rPr>
          <w:bCs/>
        </w:rPr>
        <w:t xml:space="preserve"> “Sirseņi”, </w:t>
      </w:r>
      <w:proofErr w:type="spellStart"/>
      <w:r w:rsidRPr="00F74A6A">
        <w:rPr>
          <w:bCs/>
        </w:rPr>
        <w:t>Ziemera</w:t>
      </w:r>
      <w:proofErr w:type="spellEnd"/>
      <w:r w:rsidRPr="00F74A6A">
        <w:rPr>
          <w:bCs/>
        </w:rPr>
        <w:t xml:space="preserve"> pagastā, Alūksnes novadā izsoles rezultātu apstiprināšanu</w:t>
      </w:r>
      <w:r>
        <w:rPr>
          <w:bCs/>
        </w:rPr>
        <w:t>.</w:t>
      </w:r>
      <w:r w:rsidRPr="00F74A6A">
        <w:rPr>
          <w:b/>
        </w:rPr>
        <w:t xml:space="preserve"> </w:t>
      </w:r>
    </w:p>
    <w:bookmarkEnd w:id="18"/>
    <w:p w14:paraId="4C6897F5" w14:textId="22961B6B" w:rsidR="00F74A6A" w:rsidRPr="00F74A6A" w:rsidRDefault="00F74A6A" w:rsidP="00090CB0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F74A6A">
        <w:rPr>
          <w:bCs/>
        </w:rPr>
        <w:t>Par nekustamā īpašuma “Dzirnavas”, Zeltiņu pagastā, Alūksnes novadā atsavināšanu</w:t>
      </w:r>
      <w:r>
        <w:rPr>
          <w:bCs/>
        </w:rPr>
        <w:t>.</w:t>
      </w:r>
      <w:r w:rsidRPr="00F74A6A">
        <w:rPr>
          <w:bCs/>
        </w:rPr>
        <w:t xml:space="preserve"> </w:t>
      </w:r>
    </w:p>
    <w:p w14:paraId="665AA813" w14:textId="77777777" w:rsidR="001F7949" w:rsidRPr="001F7949" w:rsidRDefault="001F7949" w:rsidP="00F74A6A">
      <w:pPr>
        <w:pStyle w:val="Sarakstarindkopa"/>
        <w:jc w:val="both"/>
        <w:rPr>
          <w:bCs/>
        </w:rPr>
      </w:pPr>
    </w:p>
    <w:bookmarkEnd w:id="17"/>
    <w:p w14:paraId="3F3A7EBF" w14:textId="77777777" w:rsidR="00277CA5" w:rsidRPr="00277CA5" w:rsidRDefault="00277CA5" w:rsidP="00F74A6A">
      <w:pPr>
        <w:pStyle w:val="Sarakstarindkopa"/>
        <w:jc w:val="both"/>
        <w:rPr>
          <w:bCs/>
        </w:rPr>
      </w:pPr>
    </w:p>
    <w:bookmarkEnd w:id="12"/>
    <w:p w14:paraId="0952F13C" w14:textId="77777777" w:rsidR="00277CA5" w:rsidRDefault="00277CA5" w:rsidP="00277CA5">
      <w:pPr>
        <w:jc w:val="center"/>
        <w:rPr>
          <w:b/>
        </w:rPr>
      </w:pPr>
    </w:p>
    <w:bookmarkEnd w:id="7"/>
    <w:bookmarkEnd w:id="8"/>
    <w:bookmarkEnd w:id="9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10"/>
    <w:bookmarkEnd w:id="11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p w14:paraId="4C4AC7A2" w14:textId="4112748C" w:rsidR="00A06537" w:rsidRPr="003D0BBD" w:rsidRDefault="00A06537" w:rsidP="003D0BBD">
      <w:pPr>
        <w:pStyle w:val="Sarakstarindkopa"/>
        <w:jc w:val="both"/>
        <w:rPr>
          <w:bCs/>
        </w:rPr>
      </w:pPr>
    </w:p>
    <w:p w14:paraId="5CDC52C1" w14:textId="77777777" w:rsidR="00CC0D44" w:rsidRPr="00B9550D" w:rsidRDefault="00CC0D44" w:rsidP="00B9550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4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5"/>
    <w:bookmarkEnd w:id="6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C16A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8"/>
  </w:num>
  <w:num w:numId="3" w16cid:durableId="247423843">
    <w:abstractNumId w:val="20"/>
  </w:num>
  <w:num w:numId="4" w16cid:durableId="232279356">
    <w:abstractNumId w:val="11"/>
  </w:num>
  <w:num w:numId="5" w16cid:durableId="1334719696">
    <w:abstractNumId w:val="29"/>
  </w:num>
  <w:num w:numId="6" w16cid:durableId="990715339">
    <w:abstractNumId w:val="14"/>
  </w:num>
  <w:num w:numId="7" w16cid:durableId="19166269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6"/>
  </w:num>
  <w:num w:numId="9" w16cid:durableId="852261189">
    <w:abstractNumId w:val="27"/>
  </w:num>
  <w:num w:numId="10" w16cid:durableId="337974572">
    <w:abstractNumId w:val="9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2"/>
  </w:num>
  <w:num w:numId="14" w16cid:durableId="1300959797">
    <w:abstractNumId w:val="2"/>
  </w:num>
  <w:num w:numId="15" w16cid:durableId="1705713877">
    <w:abstractNumId w:val="28"/>
  </w:num>
  <w:num w:numId="16" w16cid:durableId="113401514">
    <w:abstractNumId w:val="25"/>
  </w:num>
  <w:num w:numId="17" w16cid:durableId="1097673746">
    <w:abstractNumId w:val="24"/>
  </w:num>
  <w:num w:numId="18" w16cid:durableId="192427403">
    <w:abstractNumId w:val="19"/>
  </w:num>
  <w:num w:numId="19" w16cid:durableId="2049448114">
    <w:abstractNumId w:val="15"/>
  </w:num>
  <w:num w:numId="20" w16cid:durableId="1393501764">
    <w:abstractNumId w:val="16"/>
  </w:num>
  <w:num w:numId="21" w16cid:durableId="1782456877">
    <w:abstractNumId w:val="22"/>
  </w:num>
  <w:num w:numId="22" w16cid:durableId="1296331529">
    <w:abstractNumId w:val="0"/>
  </w:num>
  <w:num w:numId="23" w16cid:durableId="2112554881">
    <w:abstractNumId w:val="18"/>
  </w:num>
  <w:num w:numId="24" w16cid:durableId="1582056347">
    <w:abstractNumId w:val="17"/>
  </w:num>
  <w:num w:numId="25" w16cid:durableId="1701392795">
    <w:abstractNumId w:val="7"/>
  </w:num>
  <w:num w:numId="26" w16cid:durableId="1806238027">
    <w:abstractNumId w:val="10"/>
  </w:num>
  <w:num w:numId="27" w16cid:durableId="1944997090">
    <w:abstractNumId w:val="26"/>
  </w:num>
  <w:num w:numId="28" w16cid:durableId="771894731">
    <w:abstractNumId w:val="5"/>
  </w:num>
  <w:num w:numId="29" w16cid:durableId="2051220965">
    <w:abstractNumId w:val="21"/>
  </w:num>
  <w:num w:numId="30" w16cid:durableId="849100560">
    <w:abstractNumId w:val="23"/>
  </w:num>
  <w:num w:numId="31" w16cid:durableId="1427269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A735A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A0BA7"/>
    <w:rsid w:val="001A3317"/>
    <w:rsid w:val="001A7B0C"/>
    <w:rsid w:val="001B69A5"/>
    <w:rsid w:val="001C06FD"/>
    <w:rsid w:val="001D15B3"/>
    <w:rsid w:val="001D484D"/>
    <w:rsid w:val="001E0091"/>
    <w:rsid w:val="001E1405"/>
    <w:rsid w:val="001E3180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7E39"/>
    <w:rsid w:val="00264520"/>
    <w:rsid w:val="00264634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46E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80F34"/>
    <w:rsid w:val="004921AD"/>
    <w:rsid w:val="004A3773"/>
    <w:rsid w:val="004A41A4"/>
    <w:rsid w:val="004A65DF"/>
    <w:rsid w:val="004A7B24"/>
    <w:rsid w:val="004B58D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7822"/>
    <w:rsid w:val="005C68B4"/>
    <w:rsid w:val="005E3E7B"/>
    <w:rsid w:val="005F2035"/>
    <w:rsid w:val="005F583D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708DC"/>
    <w:rsid w:val="00776F0F"/>
    <w:rsid w:val="00795CE0"/>
    <w:rsid w:val="007A43F1"/>
    <w:rsid w:val="007B238A"/>
    <w:rsid w:val="007B460E"/>
    <w:rsid w:val="007C33E8"/>
    <w:rsid w:val="007C6C2D"/>
    <w:rsid w:val="007D2745"/>
    <w:rsid w:val="007D3045"/>
    <w:rsid w:val="007D57BD"/>
    <w:rsid w:val="007E4481"/>
    <w:rsid w:val="007E6E1C"/>
    <w:rsid w:val="008026D9"/>
    <w:rsid w:val="00803935"/>
    <w:rsid w:val="008132B3"/>
    <w:rsid w:val="008207D0"/>
    <w:rsid w:val="008276E9"/>
    <w:rsid w:val="008311B1"/>
    <w:rsid w:val="008430EB"/>
    <w:rsid w:val="00843AA7"/>
    <w:rsid w:val="00864D1C"/>
    <w:rsid w:val="00866DE5"/>
    <w:rsid w:val="0086717D"/>
    <w:rsid w:val="00875F69"/>
    <w:rsid w:val="00886BF1"/>
    <w:rsid w:val="00893C96"/>
    <w:rsid w:val="00895F45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F05"/>
    <w:rsid w:val="008F2122"/>
    <w:rsid w:val="009018FA"/>
    <w:rsid w:val="00904ACF"/>
    <w:rsid w:val="00904F83"/>
    <w:rsid w:val="00905A00"/>
    <w:rsid w:val="00921F8A"/>
    <w:rsid w:val="009261CE"/>
    <w:rsid w:val="00930957"/>
    <w:rsid w:val="00932042"/>
    <w:rsid w:val="00937C0A"/>
    <w:rsid w:val="00943CDE"/>
    <w:rsid w:val="009471A1"/>
    <w:rsid w:val="0095323F"/>
    <w:rsid w:val="00956CA3"/>
    <w:rsid w:val="009659FD"/>
    <w:rsid w:val="009736F2"/>
    <w:rsid w:val="00981100"/>
    <w:rsid w:val="00986617"/>
    <w:rsid w:val="009901CB"/>
    <w:rsid w:val="009A72FC"/>
    <w:rsid w:val="009B44A1"/>
    <w:rsid w:val="009B4530"/>
    <w:rsid w:val="009B7A6E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47ED"/>
    <w:rsid w:val="00A9338E"/>
    <w:rsid w:val="00A97694"/>
    <w:rsid w:val="00AA3332"/>
    <w:rsid w:val="00AA60D0"/>
    <w:rsid w:val="00AB71A7"/>
    <w:rsid w:val="00AB7775"/>
    <w:rsid w:val="00AC1328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C03905"/>
    <w:rsid w:val="00C04011"/>
    <w:rsid w:val="00C06095"/>
    <w:rsid w:val="00C13968"/>
    <w:rsid w:val="00C14417"/>
    <w:rsid w:val="00C16AAA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F0235"/>
    <w:rsid w:val="00CF3442"/>
    <w:rsid w:val="00CF5C62"/>
    <w:rsid w:val="00CF6E17"/>
    <w:rsid w:val="00D04BAC"/>
    <w:rsid w:val="00D077EF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7724"/>
    <w:rsid w:val="00D9664C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F15DC"/>
    <w:rsid w:val="00E040B1"/>
    <w:rsid w:val="00E04186"/>
    <w:rsid w:val="00E07B99"/>
    <w:rsid w:val="00E142D9"/>
    <w:rsid w:val="00E23B0E"/>
    <w:rsid w:val="00E245D5"/>
    <w:rsid w:val="00E3459A"/>
    <w:rsid w:val="00E40FA6"/>
    <w:rsid w:val="00E42691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3039"/>
    <w:rsid w:val="00E75D2E"/>
    <w:rsid w:val="00E768D2"/>
    <w:rsid w:val="00E830B0"/>
    <w:rsid w:val="00E84F74"/>
    <w:rsid w:val="00EC4167"/>
    <w:rsid w:val="00EC6CF0"/>
    <w:rsid w:val="00ED27A4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2</cp:revision>
  <cp:lastPrinted>2023-01-10T11:33:00Z</cp:lastPrinted>
  <dcterms:created xsi:type="dcterms:W3CDTF">2025-10-14T08:22:00Z</dcterms:created>
  <dcterms:modified xsi:type="dcterms:W3CDTF">2025-10-14T08:22:00Z</dcterms:modified>
</cp:coreProperties>
</file>