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5EBF310F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80424A">
        <w:rPr>
          <w:b/>
          <w:noProof/>
          <w:lang w:eastAsia="en-US"/>
        </w:rPr>
        <w:t>3</w:t>
      </w:r>
      <w:r w:rsidR="00A66537">
        <w:rPr>
          <w:b/>
          <w:noProof/>
          <w:lang w:eastAsia="en-US"/>
        </w:rPr>
        <w:t>9</w:t>
      </w:r>
    </w:p>
    <w:p w14:paraId="385258CC" w14:textId="4BF5841E" w:rsidR="001F2ED9" w:rsidRDefault="00E0726B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0</w:t>
      </w:r>
      <w:r w:rsidR="00A66537">
        <w:rPr>
          <w:b/>
          <w:noProof/>
          <w:lang w:eastAsia="en-US"/>
        </w:rPr>
        <w:t>9</w:t>
      </w:r>
      <w:r>
        <w:rPr>
          <w:b/>
          <w:noProof/>
          <w:lang w:eastAsia="en-US"/>
        </w:rPr>
        <w:t>.10.</w:t>
      </w:r>
      <w:r w:rsidR="00B40F7A">
        <w:rPr>
          <w:b/>
          <w:noProof/>
          <w:lang w:eastAsia="en-US"/>
        </w:rPr>
        <w:t>2025. plkst. </w:t>
      </w:r>
      <w:r>
        <w:rPr>
          <w:b/>
          <w:noProof/>
          <w:lang w:eastAsia="en-US"/>
        </w:rPr>
        <w:t>8.30</w:t>
      </w:r>
    </w:p>
    <w:p w14:paraId="0303CA8D" w14:textId="7CF71C07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D4627A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1D3986EA" w14:textId="77777777" w:rsidR="00C71516" w:rsidRDefault="00C71516" w:rsidP="00BB2780"/>
    <w:p w14:paraId="7550A1C5" w14:textId="63C3F78B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8E38F9">
        <w:rPr>
          <w:b/>
          <w:noProof/>
          <w:lang w:eastAsia="en-US"/>
        </w:rPr>
        <w:t xml:space="preserve">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44B79381" w14:textId="03D52EEE" w:rsidR="00E0726B" w:rsidRDefault="00E0726B" w:rsidP="001F2ED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</w:t>
      </w:r>
      <w:r w:rsidRPr="00E0726B">
        <w:rPr>
          <w:bCs/>
          <w:i/>
          <w:iCs/>
          <w:noProof/>
          <w:lang w:eastAsia="en-US"/>
        </w:rPr>
        <w:t xml:space="preserve"> jautājum</w:t>
      </w:r>
      <w:r>
        <w:rPr>
          <w:bCs/>
          <w:i/>
          <w:iCs/>
          <w:noProof/>
          <w:lang w:eastAsia="en-US"/>
        </w:rPr>
        <w:t>s</w:t>
      </w:r>
      <w:r w:rsidRPr="00E0726B">
        <w:rPr>
          <w:bCs/>
          <w:i/>
          <w:iCs/>
          <w:noProof/>
          <w:lang w:eastAsia="en-US"/>
        </w:rPr>
        <w:t xml:space="preserve"> par </w:t>
      </w:r>
      <w:r w:rsidR="00A66537">
        <w:rPr>
          <w:bCs/>
          <w:i/>
          <w:iCs/>
          <w:noProof/>
          <w:lang w:eastAsia="en-US"/>
        </w:rPr>
        <w:t>grozījumiem Alūksnes pilsētas zemes komisijas 1996. gada lēmumā.</w:t>
      </w:r>
    </w:p>
    <w:p w14:paraId="24777E12" w14:textId="3C9C5FB9" w:rsidR="0080424A" w:rsidRDefault="00141AA9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1 </w:t>
      </w:r>
      <w:r w:rsidR="0080424A">
        <w:rPr>
          <w:bCs/>
          <w:i/>
          <w:iCs/>
          <w:noProof/>
          <w:lang w:eastAsia="en-US"/>
        </w:rPr>
        <w:t xml:space="preserve">jautājums par </w:t>
      </w:r>
      <w:r w:rsidR="00D36A4C">
        <w:rPr>
          <w:bCs/>
          <w:i/>
          <w:iCs/>
          <w:noProof/>
          <w:lang w:eastAsia="en-US"/>
        </w:rPr>
        <w:t xml:space="preserve">nekustamā īpašuma </w:t>
      </w:r>
      <w:r w:rsidR="00A66537">
        <w:rPr>
          <w:bCs/>
          <w:i/>
          <w:iCs/>
          <w:noProof/>
          <w:lang w:eastAsia="en-US"/>
        </w:rPr>
        <w:t>pievienošanu.</w:t>
      </w:r>
    </w:p>
    <w:p w14:paraId="695C5275" w14:textId="73F8FD93" w:rsidR="00A66537" w:rsidRDefault="00A66537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 jautājums par darījumu ar lauksaimniecības zemi.</w:t>
      </w:r>
    </w:p>
    <w:p w14:paraId="5B8E2152" w14:textId="3E7F6051" w:rsidR="00D4627A" w:rsidRDefault="00D4627A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 xml:space="preserve">1 jautājums par </w:t>
      </w:r>
      <w:r w:rsidR="00A66537">
        <w:rPr>
          <w:bCs/>
          <w:i/>
          <w:iCs/>
          <w:noProof/>
          <w:lang w:eastAsia="en-US"/>
        </w:rPr>
        <w:t>nekustamā īpašuma sastāva maiņu.</w:t>
      </w:r>
    </w:p>
    <w:p w14:paraId="1F9B585C" w14:textId="313CDF1B" w:rsidR="00022485" w:rsidRPr="00022485" w:rsidRDefault="00022485" w:rsidP="00141AA9">
      <w:pPr>
        <w:spacing w:line="256" w:lineRule="auto"/>
        <w:jc w:val="both"/>
        <w:rPr>
          <w:i/>
          <w:iCs/>
        </w:rPr>
      </w:pP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2"/>
  </w:num>
  <w:num w:numId="2" w16cid:durableId="1551762678">
    <w:abstractNumId w:val="1"/>
  </w:num>
  <w:num w:numId="3" w16cid:durableId="304353647">
    <w:abstractNumId w:val="3"/>
  </w:num>
  <w:num w:numId="4" w16cid:durableId="901524149">
    <w:abstractNumId w:val="0"/>
  </w:num>
  <w:num w:numId="5" w16cid:durableId="5258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772E9"/>
    <w:rsid w:val="001F2ED9"/>
    <w:rsid w:val="00207E68"/>
    <w:rsid w:val="00210754"/>
    <w:rsid w:val="0023626D"/>
    <w:rsid w:val="0025257E"/>
    <w:rsid w:val="002A4147"/>
    <w:rsid w:val="0039461A"/>
    <w:rsid w:val="00440EE1"/>
    <w:rsid w:val="00451BAF"/>
    <w:rsid w:val="004F7DD7"/>
    <w:rsid w:val="00517559"/>
    <w:rsid w:val="00562148"/>
    <w:rsid w:val="005A2EB3"/>
    <w:rsid w:val="006336B8"/>
    <w:rsid w:val="006C12EF"/>
    <w:rsid w:val="00727682"/>
    <w:rsid w:val="007621BF"/>
    <w:rsid w:val="00782F59"/>
    <w:rsid w:val="0080424A"/>
    <w:rsid w:val="008E38F9"/>
    <w:rsid w:val="008E7AEE"/>
    <w:rsid w:val="009425F1"/>
    <w:rsid w:val="009943EA"/>
    <w:rsid w:val="009D3125"/>
    <w:rsid w:val="009E0CA7"/>
    <w:rsid w:val="00A13FD4"/>
    <w:rsid w:val="00A66537"/>
    <w:rsid w:val="00AB5E2C"/>
    <w:rsid w:val="00B40F7A"/>
    <w:rsid w:val="00BA1412"/>
    <w:rsid w:val="00BB2780"/>
    <w:rsid w:val="00BE5EB8"/>
    <w:rsid w:val="00C2566E"/>
    <w:rsid w:val="00C63527"/>
    <w:rsid w:val="00C71516"/>
    <w:rsid w:val="00D36A4C"/>
    <w:rsid w:val="00D44812"/>
    <w:rsid w:val="00D4627A"/>
    <w:rsid w:val="00DA59F7"/>
    <w:rsid w:val="00E0726B"/>
    <w:rsid w:val="00F024AE"/>
    <w:rsid w:val="00F62428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22</cp:revision>
  <dcterms:created xsi:type="dcterms:W3CDTF">2025-04-07T06:50:00Z</dcterms:created>
  <dcterms:modified xsi:type="dcterms:W3CDTF">2025-10-10T05:50:00Z</dcterms:modified>
</cp:coreProperties>
</file>