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3A96FB44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461C3F">
        <w:rPr>
          <w:b/>
          <w:szCs w:val="24"/>
          <w:lang w:eastAsia="en-US"/>
        </w:rPr>
        <w:t>7</w:t>
      </w:r>
    </w:p>
    <w:p w14:paraId="23676335" w14:textId="2D22689A" w:rsidR="001F4C4C" w:rsidRDefault="00461C3F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05.11.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 w:rsidR="00E37672">
        <w:rPr>
          <w:b/>
          <w:noProof/>
          <w:color w:val="000000"/>
          <w:szCs w:val="24"/>
          <w:lang w:eastAsia="en-US"/>
        </w:rPr>
        <w:t>10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0B71BF5B" w:rsidR="0011167B" w:rsidRPr="004A5881" w:rsidRDefault="00E37672" w:rsidP="00F42DFD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 xml:space="preserve">Par koka ciršanu </w:t>
      </w:r>
      <w:r w:rsidR="00461C3F">
        <w:t xml:space="preserve">nekustamajā īpašumā “Lielie kapi”, </w:t>
      </w:r>
      <w:r>
        <w:t>Alūksnē, Alūksnes novadā</w:t>
      </w:r>
      <w:r w:rsidR="0015380A">
        <w:t>.</w:t>
      </w:r>
    </w:p>
    <w:p w14:paraId="2B526B0C" w14:textId="10C1D1A3" w:rsidR="0015380A" w:rsidRPr="00E37672" w:rsidRDefault="00410B0F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3D6158D4" w14:textId="6010B849" w:rsidR="00E37672" w:rsidRPr="0015380A" w:rsidRDefault="00410B0F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  <w:r w:rsidR="00E37672">
        <w:t>.</w:t>
      </w:r>
    </w:p>
    <w:p w14:paraId="32998E76" w14:textId="1C5D563C" w:rsidR="00190948" w:rsidRPr="00190948" w:rsidRDefault="00410B0F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</w:t>
      </w:r>
      <w:r w:rsidR="00190948">
        <w:t>.</w:t>
      </w:r>
    </w:p>
    <w:p w14:paraId="487962CF" w14:textId="77777777" w:rsidR="00E37672" w:rsidRDefault="00E37672" w:rsidP="00E37672">
      <w:pPr>
        <w:ind w:left="284"/>
        <w:jc w:val="both"/>
      </w:pPr>
    </w:p>
    <w:p w14:paraId="4083637A" w14:textId="226F3E2C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Sēde</w:t>
      </w:r>
      <w:r w:rsidR="00E36C8B">
        <w:rPr>
          <w:bCs/>
          <w:i/>
          <w:iCs/>
          <w:noProof/>
          <w:szCs w:val="24"/>
          <w:lang w:eastAsia="en-US"/>
        </w:rPr>
        <w:t xml:space="preserve"> 2.,</w:t>
      </w:r>
      <w:r>
        <w:rPr>
          <w:bCs/>
          <w:i/>
          <w:iCs/>
          <w:noProof/>
          <w:szCs w:val="24"/>
          <w:lang w:eastAsia="en-US"/>
        </w:rPr>
        <w:t xml:space="preserve"> </w:t>
      </w:r>
      <w:r w:rsidR="00E37672">
        <w:rPr>
          <w:bCs/>
          <w:i/>
          <w:iCs/>
          <w:noProof/>
          <w:szCs w:val="24"/>
          <w:lang w:eastAsia="en-US"/>
        </w:rPr>
        <w:t>3</w:t>
      </w:r>
      <w:r>
        <w:rPr>
          <w:bCs/>
          <w:i/>
          <w:iCs/>
          <w:noProof/>
          <w:szCs w:val="24"/>
          <w:lang w:eastAsia="en-US"/>
        </w:rPr>
        <w:t>.</w:t>
      </w:r>
      <w:r w:rsidR="00E37672">
        <w:rPr>
          <w:bCs/>
          <w:i/>
          <w:iCs/>
          <w:noProof/>
          <w:szCs w:val="24"/>
          <w:lang w:eastAsia="en-US"/>
        </w:rPr>
        <w:t xml:space="preserve"> un</w:t>
      </w:r>
      <w:r w:rsidR="00190948">
        <w:rPr>
          <w:bCs/>
          <w:i/>
          <w:iCs/>
          <w:noProof/>
          <w:szCs w:val="24"/>
          <w:lang w:eastAsia="en-US"/>
        </w:rPr>
        <w:t xml:space="preserve"> 4</w:t>
      </w:r>
      <w:r w:rsidR="00E37672">
        <w:rPr>
          <w:bCs/>
          <w:i/>
          <w:iCs/>
          <w:noProof/>
          <w:szCs w:val="24"/>
          <w:lang w:eastAsia="en-US"/>
        </w:rPr>
        <w:t>. </w:t>
      </w:r>
      <w:r>
        <w:rPr>
          <w:bCs/>
          <w:i/>
          <w:iCs/>
          <w:noProof/>
          <w:szCs w:val="24"/>
          <w:lang w:eastAsia="en-US"/>
        </w:rPr>
        <w:t>darba kārtības punktā 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 xml:space="preserve">Sēdes slēgtajā daļā tiks izskatīts jautājums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10B0F"/>
    <w:rsid w:val="00430711"/>
    <w:rsid w:val="00433E9A"/>
    <w:rsid w:val="0043545B"/>
    <w:rsid w:val="00451422"/>
    <w:rsid w:val="00461C3F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401B"/>
    <w:rsid w:val="00916C16"/>
    <w:rsid w:val="009209F2"/>
    <w:rsid w:val="00932042"/>
    <w:rsid w:val="00943CDE"/>
    <w:rsid w:val="00951BA9"/>
    <w:rsid w:val="00960E83"/>
    <w:rsid w:val="00975EE9"/>
    <w:rsid w:val="00994187"/>
    <w:rsid w:val="00995E6C"/>
    <w:rsid w:val="009B5C1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3042"/>
    <w:rsid w:val="00D460D6"/>
    <w:rsid w:val="00D54285"/>
    <w:rsid w:val="00D55E72"/>
    <w:rsid w:val="00D62A1A"/>
    <w:rsid w:val="00D6426E"/>
    <w:rsid w:val="00D654B0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36C8B"/>
    <w:rsid w:val="00E37672"/>
    <w:rsid w:val="00E40C78"/>
    <w:rsid w:val="00E43E3F"/>
    <w:rsid w:val="00E45645"/>
    <w:rsid w:val="00E51122"/>
    <w:rsid w:val="00E91359"/>
    <w:rsid w:val="00E977C0"/>
    <w:rsid w:val="00EA67E7"/>
    <w:rsid w:val="00EC2CC3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13</cp:revision>
  <cp:lastPrinted>2025-07-22T11:16:00Z</cp:lastPrinted>
  <dcterms:created xsi:type="dcterms:W3CDTF">2025-07-22T11:16:00Z</dcterms:created>
  <dcterms:modified xsi:type="dcterms:W3CDTF">2025-11-04T14:17:00Z</dcterms:modified>
</cp:coreProperties>
</file>