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E9" w:rsidRDefault="002C48E9" w:rsidP="002C48E9">
      <w:pPr>
        <w:pStyle w:val="Paraststmeklis"/>
      </w:pPr>
      <w:bookmarkStart w:id="0" w:name="_GoBack"/>
      <w:bookmarkEnd w:id="0"/>
      <w:r w:rsidRPr="002C48E9">
        <w:rPr>
          <w:b/>
          <w:bCs/>
          <w:sz w:val="32"/>
          <w:szCs w:val="32"/>
        </w:rPr>
        <w:t>2025.gada  DECEMBRIS</w:t>
      </w:r>
      <w:r w:rsidRPr="002C48E9">
        <w:rPr>
          <w:sz w:val="32"/>
          <w:szCs w:val="32"/>
        </w:rPr>
        <w:t> </w:t>
      </w:r>
      <w:r>
        <w:rPr>
          <w:noProof/>
        </w:rPr>
        <w:drawing>
          <wp:inline distT="0" distB="0" distL="0" distR="0">
            <wp:extent cx="3002354" cy="1999615"/>
            <wp:effectExtent l="0" t="0" r="7620" b="635"/>
            <wp:docPr id="1" name="Attēls 1" descr="C:\Users\Darbinieks\Desktop\snowflake-1823942_1280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binieks\Desktop\snowflake-1823942_1280-1024x6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64" cy="204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8E9" w:rsidRPr="002C48E9" w:rsidRDefault="002C48E9" w:rsidP="002C48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2C48E9" w:rsidRPr="002C48E9" w:rsidRDefault="002C48E9" w:rsidP="002C48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C48E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606"/>
        <w:gridCol w:w="1555"/>
        <w:gridCol w:w="2118"/>
      </w:tblGrid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Pasākums/aktivitāte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Laiks, vieta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Atbildīgais, tālrunis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Alekseja Grāvīša  Liepnas pamatskolas apmeklējums. Saruna ar administrāciju par atbalsta sniegšanu izglītojamiem. Mācību stundas apmeklējums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11.00-13.00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262320623 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Alūksnes, Gulbenes, Smiltenes un Valkas novadu apvienības vācu valodas olimpiāde 10.-12.klase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 iela 10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I.Meirāne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Pedagogu profesionālās pilnveides 6h kursi “Multimediju izmantošana izglītībā: no teorijas līdz praksei”.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 iela 10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S. 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Auseja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Pieteikšanās: </w:t>
            </w:r>
            <w:hyperlink r:id="rId5" w:tgtFrame="_blank" w:history="1">
              <w:r w:rsidRPr="002C48E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lv-LV"/>
                </w:rPr>
                <w:t>sintijaal@inbox.lv</w:t>
              </w:r>
            </w:hyperlink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01.12. 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Vidzemes Matemātikas skolas nodarbība 7.-9.kl. 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Tēma ”Svēršanas uzdevumi”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Olimpiāde “Tik vai...Cik?” (4.klases)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14.00-17.00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Vidzemes augstskola, Valmiera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EGAVĢ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Kanaviņu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14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K.Ķikute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K.Ķikute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PII vadītāju, vadītāju vietnieku izglītības jomā, pedagogu mācīšanās grupu vadītāju pieredzes apmaiņas brauciens uz Vangažu PII "Jancis"(tikšanās ar VIAA metodiķi pirmsskolas darbā 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E.Dammi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, Siguldas PII "Ābelīte"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Vangaži,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Sigulda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A.Apine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Alūksnes, Gulbenes, Smiltenes un Valkas novadu apvienības vēstures olimpiāde 9.klase un 10.-12.klase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Koncerts  "</w:t>
            </w:r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Kaķis uz klavierēm</w:t>
            </w: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", piedalās 1.-3.kl.koris, vokālais ansamblis "Dziedi savam priekam"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Glika iela 10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Jaunā pils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I.Meirāne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Koncerts "</w:t>
            </w:r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Ceļš uz ziemas gaismu</w:t>
            </w: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piedalās tautas deju kolektīvi "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Enku-drenku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un teātris "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SnulliS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KC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D.Bētere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D.Ozoliņa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Koncerts "</w:t>
            </w:r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Noķer ziemas "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vibe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""</w:t>
            </w: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piedalās mūsdienu deju grupas "Dejo savam priekam" un  "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Move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", 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perkusiju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grupa "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Djembe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beat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", improvizācijas teātra studija "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Profitroļi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KC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A.Līdumniece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L.Šadurska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174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Audzēkņu un pedagogu Ziemassvētku 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ieskaņas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koncerts </w:t>
            </w:r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“Svētku stāsts skaņās”</w:t>
            </w: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Budžeta pieprasījuma 2026.gadam iesniegšana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Jaunannas TN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D.Berkule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Iestāžu vadītāji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Segoe UI" w:eastAsia="Times New Roman" w:hAnsi="Segoe UI" w:cs="Segoe UI"/>
                <w:sz w:val="21"/>
                <w:szCs w:val="21"/>
                <w:lang w:eastAsia="lv-LV"/>
              </w:rPr>
              <w:t>Alūksnes novada</w:t>
            </w:r>
            <w:r w:rsidRPr="002C48E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lv-LV"/>
              </w:rPr>
              <w:t xml:space="preserve"> Dabaszinātņu jomas skolotāju Mācību grupas </w:t>
            </w:r>
            <w:r w:rsidRPr="002C48E9">
              <w:rPr>
                <w:rFonts w:ascii="Segoe UI" w:eastAsia="Times New Roman" w:hAnsi="Segoe UI" w:cs="Segoe UI"/>
                <w:sz w:val="21"/>
                <w:szCs w:val="21"/>
                <w:lang w:eastAsia="lv-LV"/>
              </w:rPr>
              <w:t>tiešsaiste.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Segoe UI" w:eastAsia="Times New Roman" w:hAnsi="Segoe UI" w:cs="Segoe UI"/>
                <w:sz w:val="21"/>
                <w:szCs w:val="21"/>
                <w:lang w:eastAsia="lv-LV"/>
              </w:rPr>
              <w:t> </w:t>
            </w: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Teātra sporta turnīrs</w:t>
            </w: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piedalās improvizācijas teātra studija "</w:t>
            </w: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Profitroļi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16.30 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  <w:t>Saite tiks izsūtīta uz e pastiem 11.decembrī.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ABJC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I.Ločmele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I.Rakova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A.Līdumniece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Pašvaldību metodiķu sanāksme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EGAVĢ 209.kab.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I.Baltā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-Pilsētniece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Alūksnes Mūzikas skolas </w:t>
            </w:r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Ziemassvētku koncerts</w:t>
            </w: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“Mēs gribam Tev ko pastāstīt</w:t>
            </w:r>
            <w:r w:rsidRPr="002C4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KC 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 zāle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D.Berkule</w:t>
            </w:r>
            <w:proofErr w:type="spellEnd"/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“Sports un veselība” jomas MA sanāksme.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Plkst.10:00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Vieta tiks precizēta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 Cunska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24.12. </w:t>
            </w:r>
          </w:p>
        </w:tc>
        <w:tc>
          <w:tcPr>
            <w:tcW w:w="75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Arial" w:eastAsia="Times New Roman" w:hAnsi="Arial" w:cs="Arial"/>
                <w:b/>
                <w:bCs/>
                <w:color w:val="538135"/>
                <w:sz w:val="28"/>
                <w:szCs w:val="28"/>
                <w:lang w:eastAsia="lv-LV"/>
              </w:rPr>
              <w:t>Ziemassvētku brīvdienas</w:t>
            </w:r>
            <w:r w:rsidRPr="002C48E9">
              <w:rPr>
                <w:rFonts w:ascii="Arial" w:eastAsia="Times New Roman" w:hAnsi="Arial" w:cs="Arial"/>
                <w:color w:val="538135"/>
                <w:sz w:val="28"/>
                <w:szCs w:val="28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25.12. 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48E9" w:rsidRPr="002C48E9" w:rsidRDefault="002C48E9" w:rsidP="002C4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26.12. 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48E9" w:rsidRPr="002C48E9" w:rsidRDefault="002C48E9" w:rsidP="002C4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8135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30.12. 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48E9" w:rsidRPr="002C48E9" w:rsidTr="002C48E9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31.12. </w:t>
            </w:r>
          </w:p>
        </w:tc>
        <w:tc>
          <w:tcPr>
            <w:tcW w:w="7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8E9" w:rsidRPr="002C48E9" w:rsidRDefault="002C48E9" w:rsidP="002C4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8E9">
              <w:rPr>
                <w:rFonts w:ascii="Arial" w:eastAsia="Times New Roman" w:hAnsi="Arial" w:cs="Arial"/>
                <w:b/>
                <w:bCs/>
                <w:color w:val="538135"/>
                <w:sz w:val="28"/>
                <w:szCs w:val="28"/>
                <w:lang w:eastAsia="lv-LV"/>
              </w:rPr>
              <w:t>Vecgada diena</w:t>
            </w:r>
            <w:r w:rsidRPr="002C48E9">
              <w:rPr>
                <w:rFonts w:ascii="Arial" w:eastAsia="Times New Roman" w:hAnsi="Arial" w:cs="Arial"/>
                <w:color w:val="538135"/>
                <w:sz w:val="28"/>
                <w:szCs w:val="28"/>
                <w:lang w:eastAsia="lv-LV"/>
              </w:rPr>
              <w:t> </w:t>
            </w:r>
          </w:p>
        </w:tc>
      </w:tr>
    </w:tbl>
    <w:p w:rsidR="002C48E9" w:rsidRPr="002C48E9" w:rsidRDefault="002C48E9" w:rsidP="002C48E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C48E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D44EA2" w:rsidRDefault="00D44EA2"/>
    <w:sectPr w:rsidR="00D44E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E9"/>
    <w:rsid w:val="002C48E9"/>
    <w:rsid w:val="00D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CC01"/>
  <w15:chartTrackingRefBased/>
  <w15:docId w15:val="{38C9FC6A-9F97-465E-BA65-75C4F01F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2C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2C48E9"/>
  </w:style>
  <w:style w:type="character" w:customStyle="1" w:styleId="eop">
    <w:name w:val="eop"/>
    <w:basedOn w:val="Noklusjumarindkopasfonts"/>
    <w:rsid w:val="002C48E9"/>
  </w:style>
  <w:style w:type="paragraph" w:styleId="Paraststmeklis">
    <w:name w:val="Normal (Web)"/>
    <w:basedOn w:val="Parasts"/>
    <w:uiPriority w:val="99"/>
    <w:semiHidden/>
    <w:unhideWhenUsed/>
    <w:rsid w:val="002C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2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tijaal@inbox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2025-11-28T13:03:00Z</dcterms:created>
  <dcterms:modified xsi:type="dcterms:W3CDTF">2025-11-28T13:06:00Z</dcterms:modified>
</cp:coreProperties>
</file>