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3F34" w14:textId="77777777" w:rsidR="00697489" w:rsidRPr="00697489" w:rsidRDefault="00697489" w:rsidP="00697489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697489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78D958C0" wp14:editId="6E1F62BB">
            <wp:extent cx="586740" cy="723900"/>
            <wp:effectExtent l="0" t="0" r="3810" b="0"/>
            <wp:docPr id="1390177787" name="Attēls 1" descr="Attēls, kurā ir simbols, skečs, zīmējums, emblēm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77787" name="Attēls 1" descr="Attēls, kurā ir simbols, skečs, zīmējums, emblēm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2967D" w14:textId="77777777" w:rsidR="00697489" w:rsidRPr="00697489" w:rsidRDefault="00697489" w:rsidP="00697489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40442921" w14:textId="77777777" w:rsidR="00697489" w:rsidRPr="00697489" w:rsidRDefault="00697489" w:rsidP="00697489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697489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11EAAA29" w14:textId="77777777" w:rsidR="00697489" w:rsidRPr="00697489" w:rsidRDefault="00697489" w:rsidP="00697489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:lang w:eastAsia="lv-LV"/>
          <w14:ligatures w14:val="none"/>
        </w:rPr>
      </w:pPr>
      <w:r w:rsidRPr="00697489">
        <w:rPr>
          <w:rFonts w:eastAsia="Times New Roman" w:cs="Times New Roman"/>
          <w:b/>
          <w:kern w:val="0"/>
          <w:sz w:val="28"/>
          <w:szCs w:val="20"/>
          <w:lang w:eastAsia="lv-LV"/>
          <w14:ligatures w14:val="none"/>
        </w:rPr>
        <w:t>ZEMES LIETU KOMISIJA</w:t>
      </w:r>
    </w:p>
    <w:p w14:paraId="728EB232" w14:textId="77777777" w:rsidR="00697489" w:rsidRPr="00697489" w:rsidRDefault="00697489" w:rsidP="00697489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6757170E" w14:textId="4CFE4871" w:rsidR="00697489" w:rsidRPr="00697489" w:rsidRDefault="00697489" w:rsidP="00697489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697489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697489">
        <w:rPr>
          <w:rFonts w:eastAsia="Times New Roman" w:cs="Times New Roman"/>
          <w:b/>
          <w:noProof/>
          <w:kern w:val="0"/>
          <w:szCs w:val="24"/>
          <w14:ligatures w14:val="none"/>
        </w:rPr>
        <w:t> 4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9</w:t>
      </w:r>
    </w:p>
    <w:p w14:paraId="131C6DB3" w14:textId="495F36E7" w:rsidR="00697489" w:rsidRPr="00697489" w:rsidRDefault="00697489" w:rsidP="00697489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697489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7</w:t>
      </w:r>
      <w:r w:rsidRPr="00697489">
        <w:rPr>
          <w:rFonts w:eastAsia="Times New Roman" w:cs="Times New Roman"/>
          <w:b/>
          <w:noProof/>
          <w:kern w:val="0"/>
          <w:szCs w:val="24"/>
          <w14:ligatures w14:val="none"/>
        </w:rPr>
        <w:t>.12.2025. plkst. 8.30</w:t>
      </w:r>
    </w:p>
    <w:p w14:paraId="44A917EF" w14:textId="77777777" w:rsidR="00697489" w:rsidRPr="00697489" w:rsidRDefault="00697489" w:rsidP="00697489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697489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novadā, 216. telpā</w:t>
      </w:r>
    </w:p>
    <w:p w14:paraId="26081699" w14:textId="77777777" w:rsidR="00697489" w:rsidRPr="00697489" w:rsidRDefault="00697489" w:rsidP="00697489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1F57BF34" w14:textId="77777777" w:rsidR="00697489" w:rsidRPr="00697489" w:rsidRDefault="00697489" w:rsidP="0069748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697489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kārtībā:</w:t>
      </w:r>
    </w:p>
    <w:p w14:paraId="044EFCA5" w14:textId="77777777" w:rsidR="00697489" w:rsidRPr="00697489" w:rsidRDefault="00697489" w:rsidP="00697489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</w:p>
    <w:p w14:paraId="653EF5BE" w14:textId="77777777" w:rsidR="00697489" w:rsidRPr="00697489" w:rsidRDefault="00697489" w:rsidP="00697489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697489">
        <w:rPr>
          <w:rFonts w:eastAsia="Times New Roman" w:cs="Times New Roman"/>
          <w:b/>
          <w:noProof/>
          <w:kern w:val="0"/>
          <w:szCs w:val="24"/>
          <w14:ligatures w14:val="none"/>
        </w:rPr>
        <w:t>Sēde pasludināta par slēgtu, pamatojoties uz Pašvaldību likuma 27. panta ceturto daļu, izskatāmie jautājumi satur ierobežotas pieejamības informāciju.</w:t>
      </w:r>
    </w:p>
    <w:p w14:paraId="3B6675E1" w14:textId="77777777" w:rsidR="00697489" w:rsidRPr="00697489" w:rsidRDefault="00697489" w:rsidP="00697489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64C51C3E" w14:textId="77777777" w:rsidR="00697489" w:rsidRPr="00697489" w:rsidRDefault="00697489" w:rsidP="00697489">
      <w:pPr>
        <w:spacing w:after="0" w:line="240" w:lineRule="auto"/>
        <w:jc w:val="both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  <w:r w:rsidRPr="00697489"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>Sēdē tiks izskatīti:</w:t>
      </w:r>
    </w:p>
    <w:p w14:paraId="3A4CC735" w14:textId="089548A9" w:rsidR="00281218" w:rsidRPr="009F1CEB" w:rsidRDefault="00281218" w:rsidP="00281218">
      <w:pPr>
        <w:spacing w:after="0" w:line="240" w:lineRule="auto"/>
        <w:jc w:val="both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2E8311F9" w14:textId="62C1DD17" w:rsidR="00281218" w:rsidRDefault="00281218" w:rsidP="00281218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1 jautājums par </w:t>
      </w:r>
      <w:r w:rsidR="00B46DE9"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>zemes vienības</w:t>
      </w:r>
      <w:r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 lietošanas mērķa noteikšanu</w:t>
      </w:r>
      <w:r w:rsidR="00697489"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>.</w:t>
      </w:r>
    </w:p>
    <w:p w14:paraId="75554F80" w14:textId="14B28C45" w:rsidR="00281218" w:rsidRDefault="00281218" w:rsidP="00281218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1 jautājums  par </w:t>
      </w:r>
      <w:r w:rsidR="00B46DE9"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kļūdu labojumu lēmumā </w:t>
      </w:r>
      <w:r w:rsidR="00697489"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>par zemes ierīcības projekta</w:t>
      </w:r>
      <w:r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 nosacījumu apstiprināšanu.</w:t>
      </w:r>
    </w:p>
    <w:p w14:paraId="171BC26E" w14:textId="60766904" w:rsidR="00B46DE9" w:rsidRDefault="00B46DE9" w:rsidP="00281218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2 </w:t>
      </w:r>
      <w:r w:rsidR="00697489" w:rsidRPr="00697489"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  <w:t>jautājumi par darījumu ar lauksaimniecības zemi</w:t>
      </w:r>
      <w:r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>.</w:t>
      </w:r>
    </w:p>
    <w:p w14:paraId="64D7DDBB" w14:textId="77777777" w:rsidR="00281218" w:rsidRPr="0072669D" w:rsidRDefault="00281218" w:rsidP="00281218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8622F11" w14:textId="77777777" w:rsidR="00281218" w:rsidRPr="0072669D" w:rsidRDefault="00281218" w:rsidP="00281218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66844199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18"/>
    <w:rsid w:val="0017588C"/>
    <w:rsid w:val="00281218"/>
    <w:rsid w:val="00323B96"/>
    <w:rsid w:val="003D2009"/>
    <w:rsid w:val="004E064E"/>
    <w:rsid w:val="00697489"/>
    <w:rsid w:val="00B46DE9"/>
    <w:rsid w:val="00C53568"/>
    <w:rsid w:val="00DF7DD8"/>
    <w:rsid w:val="00F32829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11BF"/>
  <w15:chartTrackingRefBased/>
  <w15:docId w15:val="{C339B587-CC03-4B53-910D-D5E2854F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1218"/>
  </w:style>
  <w:style w:type="paragraph" w:styleId="Virsraksts1">
    <w:name w:val="heading 1"/>
    <w:basedOn w:val="Parasts"/>
    <w:next w:val="Parasts"/>
    <w:link w:val="Virsraksts1Rakstz"/>
    <w:uiPriority w:val="9"/>
    <w:qFormat/>
    <w:rsid w:val="0028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12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12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12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12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12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12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12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121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121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121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12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12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12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121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12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12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8121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121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8121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121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1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Kristīne TOMIŅA</cp:lastModifiedBy>
  <cp:revision>2</cp:revision>
  <dcterms:created xsi:type="dcterms:W3CDTF">2025-12-16T14:57:00Z</dcterms:created>
  <dcterms:modified xsi:type="dcterms:W3CDTF">2025-12-16T14:57:00Z</dcterms:modified>
</cp:coreProperties>
</file>