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E95B" w14:textId="77777777" w:rsidR="00AD600B" w:rsidRPr="00BD2F0F" w:rsidRDefault="00AD600B" w:rsidP="00AD600B">
      <w:pPr>
        <w:shd w:val="clear" w:color="auto" w:fill="FFFFFF"/>
        <w:spacing w:before="375" w:after="105" w:line="360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kern w:val="0"/>
          <w:lang w:eastAsia="lv-LV"/>
          <w14:ligatures w14:val="none"/>
        </w:rPr>
      </w:pPr>
      <w:r w:rsidRPr="00BD2F0F">
        <w:rPr>
          <w:rFonts w:ascii="Times New Roman" w:eastAsia="Times New Roman" w:hAnsi="Times New Roman" w:cs="Times New Roman"/>
          <w:b/>
          <w:bCs/>
          <w:color w:val="333333"/>
          <w:kern w:val="0"/>
          <w:lang w:eastAsia="lv-LV"/>
          <w14:ligatures w14:val="none"/>
        </w:rPr>
        <w:t>Alūksnes novada pašvaldības Dzīvokļu komisijai</w:t>
      </w:r>
    </w:p>
    <w:p w14:paraId="5D411190" w14:textId="77777777" w:rsidR="00AD600B" w:rsidRPr="00BD2F0F" w:rsidRDefault="00AD600B" w:rsidP="00AD600B">
      <w:pPr>
        <w:shd w:val="clear" w:color="auto" w:fill="FFFFFF"/>
        <w:spacing w:before="375" w:after="105" w:line="360" w:lineRule="atLeast"/>
        <w:jc w:val="right"/>
        <w:rPr>
          <w:rFonts w:ascii="Times New Roman" w:eastAsia="Times New Roman" w:hAnsi="Times New Roman" w:cs="Times New Roman"/>
          <w:color w:val="333333"/>
          <w:kern w:val="0"/>
          <w:lang w:eastAsia="lv-LV"/>
          <w14:ligatures w14:val="none"/>
        </w:rPr>
      </w:pPr>
      <w:r w:rsidRPr="00BD2F0F">
        <w:rPr>
          <w:rFonts w:ascii="Times New Roman" w:eastAsia="Times New Roman" w:hAnsi="Times New Roman" w:cs="Times New Roman"/>
          <w:color w:val="333333"/>
          <w:kern w:val="0"/>
          <w:lang w:eastAsia="lv-LV"/>
          <w14:ligatures w14:val="none"/>
        </w:rPr>
        <w:t>(vārds, uzvārds)</w:t>
      </w:r>
      <w:r w:rsidRPr="00BD2F0F">
        <w:rPr>
          <w:rFonts w:ascii="Times New Roman" w:eastAsia="Times New Roman" w:hAnsi="Times New Roman" w:cs="Times New Roman"/>
          <w:color w:val="333333"/>
          <w:kern w:val="0"/>
          <w:lang w:eastAsia="lv-LV"/>
          <w14:ligatures w14:val="none"/>
        </w:rPr>
        <w:br/>
        <w:t>(personas kods)</w:t>
      </w:r>
      <w:r w:rsidRPr="00BD2F0F">
        <w:rPr>
          <w:rFonts w:ascii="Times New Roman" w:eastAsia="Times New Roman" w:hAnsi="Times New Roman" w:cs="Times New Roman"/>
          <w:color w:val="333333"/>
          <w:kern w:val="0"/>
          <w:lang w:eastAsia="lv-LV"/>
          <w14:ligatures w14:val="none"/>
        </w:rPr>
        <w:br/>
        <w:t>(deklarētā dzīvesvieta)</w:t>
      </w:r>
    </w:p>
    <w:p w14:paraId="244BA26C" w14:textId="77777777" w:rsidR="00AD600B" w:rsidRPr="00BD2F0F" w:rsidRDefault="00AD600B" w:rsidP="00AD600B">
      <w:pPr>
        <w:shd w:val="clear" w:color="auto" w:fill="FFFFFF"/>
        <w:spacing w:before="375" w:after="105" w:line="360" w:lineRule="atLeast"/>
        <w:jc w:val="right"/>
        <w:rPr>
          <w:rFonts w:ascii="Times New Roman" w:eastAsia="Times New Roman" w:hAnsi="Times New Roman" w:cs="Times New Roman"/>
          <w:color w:val="333333"/>
          <w:kern w:val="0"/>
          <w:lang w:eastAsia="lv-LV"/>
          <w14:ligatures w14:val="none"/>
        </w:rPr>
      </w:pPr>
      <w:r w:rsidRPr="00BD2F0F">
        <w:rPr>
          <w:rFonts w:ascii="Times New Roman" w:eastAsia="Times New Roman" w:hAnsi="Times New Roman" w:cs="Times New Roman"/>
          <w:color w:val="333333"/>
          <w:kern w:val="0"/>
          <w:lang w:eastAsia="lv-LV"/>
          <w14:ligatures w14:val="none"/>
        </w:rPr>
        <w:t>Kontaktinformācija saziņai:</w:t>
      </w:r>
      <w:r w:rsidRPr="00BD2F0F">
        <w:rPr>
          <w:rFonts w:ascii="Times New Roman" w:eastAsia="Times New Roman" w:hAnsi="Times New Roman" w:cs="Times New Roman"/>
          <w:color w:val="333333"/>
          <w:kern w:val="0"/>
          <w:lang w:eastAsia="lv-LV"/>
          <w14:ligatures w14:val="none"/>
        </w:rPr>
        <w:br/>
        <w:t>(adrese, e-adrese, e-pasta adrese, tālrunis)</w:t>
      </w:r>
    </w:p>
    <w:p w14:paraId="04A2CC4D" w14:textId="77777777" w:rsidR="00AD600B" w:rsidRPr="00BD2F0F" w:rsidRDefault="00AD600B" w:rsidP="00AD600B">
      <w:pPr>
        <w:shd w:val="clear" w:color="auto" w:fill="FFFFFF"/>
        <w:spacing w:before="705" w:after="375" w:line="36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lv-LV"/>
          <w14:ligatures w14:val="none"/>
        </w:rPr>
      </w:pPr>
      <w:r w:rsidRPr="00BD2F0F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lv-LV"/>
          <w14:ligatures w14:val="none"/>
        </w:rPr>
        <w:t>iesniegums</w:t>
      </w:r>
    </w:p>
    <w:p w14:paraId="748448E3" w14:textId="77777777" w:rsidR="00AD600B" w:rsidRPr="00BD2F0F" w:rsidRDefault="00AD600B" w:rsidP="00AD600B">
      <w:pPr>
        <w:shd w:val="clear" w:color="auto" w:fill="FFFFFF"/>
        <w:spacing w:before="375" w:after="105" w:line="360" w:lineRule="atLeast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lv-LV"/>
          <w14:ligatures w14:val="none"/>
        </w:rPr>
      </w:pPr>
      <w:r w:rsidRPr="00BD2F0F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lv-LV"/>
          <w14:ligatures w14:val="none"/>
        </w:rPr>
        <w:t>Lūdzu reģistrēt zemas īres mājokļu reģistrā mājsaimniecību: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9"/>
        <w:gridCol w:w="272"/>
      </w:tblGrid>
      <w:tr w:rsidR="00AD600B" w:rsidRPr="00BD2F0F" w14:paraId="478F75E8" w14:textId="77777777">
        <w:trPr>
          <w:trHeight w:val="225"/>
        </w:trPr>
        <w:tc>
          <w:tcPr>
            <w:tcW w:w="485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ED1F09" w14:textId="77777777" w:rsidR="00AD600B" w:rsidRPr="00BD2F0F" w:rsidRDefault="00AD600B" w:rsidP="00AD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0CC4568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*</w:t>
            </w:r>
          </w:p>
        </w:tc>
      </w:tr>
      <w:tr w:rsidR="00AD600B" w:rsidRPr="00BD2F0F" w14:paraId="77E329B5" w14:textId="77777777">
        <w:trPr>
          <w:trHeight w:val="225"/>
        </w:trPr>
        <w:tc>
          <w:tcPr>
            <w:tcW w:w="4850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AB17ED" w14:textId="77777777" w:rsidR="00AD600B" w:rsidRPr="00BD2F0F" w:rsidRDefault="00AD600B" w:rsidP="00AD600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(norādīt mājsaimniecībā dzīvojošās personas vārdu, uzvārdu, personas kodu)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C1C659" w14:textId="77777777" w:rsidR="00AD600B" w:rsidRPr="00BD2F0F" w:rsidRDefault="00AD600B" w:rsidP="00AD600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</w:tr>
      <w:tr w:rsidR="00AD600B" w:rsidRPr="00BD2F0F" w14:paraId="75A4BB72" w14:textId="77777777">
        <w:trPr>
          <w:trHeight w:val="225"/>
        </w:trPr>
        <w:tc>
          <w:tcPr>
            <w:tcW w:w="48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C3FBD0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* rindu skaits papildināms atbilstoši mājsaimniecībā dzīvojošo skaitam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A04C87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</w:p>
        </w:tc>
      </w:tr>
    </w:tbl>
    <w:p w14:paraId="4BB7ED8A" w14:textId="77777777" w:rsidR="00AD600B" w:rsidRPr="00BD2F0F" w:rsidRDefault="00AD600B" w:rsidP="00AD600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vanish/>
          <w:color w:val="333333"/>
          <w:kern w:val="0"/>
          <w:lang w:eastAsia="lv-LV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3936"/>
      </w:tblGrid>
      <w:tr w:rsidR="00AD600B" w:rsidRPr="00BD2F0F" w14:paraId="4110AE20" w14:textId="77777777">
        <w:trPr>
          <w:trHeight w:val="300"/>
        </w:trPr>
        <w:tc>
          <w:tcPr>
            <w:tcW w:w="26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209AFA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E64C79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</w:p>
        </w:tc>
      </w:tr>
      <w:tr w:rsidR="00AD600B" w:rsidRPr="00BD2F0F" w14:paraId="045758E7" w14:textId="77777777">
        <w:tc>
          <w:tcPr>
            <w:tcW w:w="265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7F4D851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Istabu skaits – __________, vai _________, vai__________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1B7B55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</w:p>
        </w:tc>
      </w:tr>
      <w:tr w:rsidR="00AD600B" w:rsidRPr="00BD2F0F" w14:paraId="7D518C19" w14:textId="77777777">
        <w:tc>
          <w:tcPr>
            <w:tcW w:w="26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FA5469" w14:textId="77777777" w:rsidR="00AD600B" w:rsidRPr="00BD2F0F" w:rsidRDefault="00AD600B" w:rsidP="00AD600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(norādīt prioritārā secībā)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85065B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</w:p>
        </w:tc>
      </w:tr>
    </w:tbl>
    <w:p w14:paraId="3C78A061" w14:textId="77777777" w:rsidR="00AD600B" w:rsidRPr="00BD2F0F" w:rsidRDefault="00AD600B" w:rsidP="00AD600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vanish/>
          <w:color w:val="333333"/>
          <w:kern w:val="0"/>
          <w:lang w:eastAsia="lv-LV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6590"/>
      </w:tblGrid>
      <w:tr w:rsidR="00AD600B" w:rsidRPr="00BD2F0F" w14:paraId="759003DA" w14:textId="77777777">
        <w:trPr>
          <w:trHeight w:val="300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AAD8878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E595EA0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</w:p>
        </w:tc>
      </w:tr>
      <w:tr w:rsidR="00AD600B" w:rsidRPr="00BD2F0F" w14:paraId="597DB9F3" w14:textId="77777777">
        <w:trPr>
          <w:trHeight w:val="300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0F0B968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Atbilstība prioritārai rindai –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E05A453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</w:p>
        </w:tc>
      </w:tr>
      <w:tr w:rsidR="00AD600B" w:rsidRPr="00BD2F0F" w14:paraId="19085008" w14:textId="77777777">
        <w:trPr>
          <w:trHeight w:val="300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538927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</w:p>
        </w:tc>
        <w:tc>
          <w:tcPr>
            <w:tcW w:w="3900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C169E4" w14:textId="77777777" w:rsidR="00AD600B" w:rsidRPr="00BD2F0F" w:rsidRDefault="00AD600B" w:rsidP="00AD600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(norādīt pamatojumu)</w:t>
            </w:r>
          </w:p>
        </w:tc>
      </w:tr>
    </w:tbl>
    <w:p w14:paraId="6EF31493" w14:textId="77777777" w:rsidR="00AD600B" w:rsidRPr="00BD2F0F" w:rsidRDefault="00AD600B" w:rsidP="00AD600B">
      <w:pPr>
        <w:shd w:val="clear" w:color="auto" w:fill="FFFFFF"/>
        <w:spacing w:before="375" w:after="105" w:line="360" w:lineRule="atLeast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lv-LV"/>
          <w14:ligatures w14:val="none"/>
        </w:rPr>
      </w:pPr>
      <w:r w:rsidRPr="00BD2F0F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lv-LV"/>
          <w14:ligatures w14:val="none"/>
        </w:rPr>
        <w:t>Esmu informēts, ka Alūksnes novada pašvaldība (reģistrācijas Nr. 90000018622, juridiskā adrese Dārza ielā 11, Alūksnē, Alūksnes novadā, LV-4301, e-pasts: dome@aluksne.lv, tālrunis 64381469) apstrādās iesniegumā un tam pievienotajos dokumentos norādītos personas datus saistošajos noteikumos "Par zemas īres mājokļu izīrēšanas kārtību Alūksnes novadā" noteiktajam mērķim.</w:t>
      </w:r>
    </w:p>
    <w:p w14:paraId="7E694B27" w14:textId="77777777" w:rsidR="00AD600B" w:rsidRPr="00BD2F0F" w:rsidRDefault="00AD600B" w:rsidP="00AD600B">
      <w:pPr>
        <w:shd w:val="clear" w:color="auto" w:fill="FFFFFF"/>
        <w:spacing w:before="375" w:after="105" w:line="360" w:lineRule="atLeast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lv-LV"/>
          <w14:ligatures w14:val="none"/>
        </w:rPr>
      </w:pPr>
      <w:r w:rsidRPr="00BD2F0F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lv-LV"/>
          <w14:ligatures w14:val="none"/>
        </w:rPr>
        <w:t>Piekrītu, ka pašvaldība pārbauda iesniegumā un tam pievienotajos dokumentos iekļauto datu patiesību ieskatoties tai pieejamās pašvaldības un valsts datu bāzēs, pieprasot ziņas no citām fiziskām un juridiskām personām.</w:t>
      </w:r>
    </w:p>
    <w:p w14:paraId="28750BD5" w14:textId="77777777" w:rsidR="00AD600B" w:rsidRPr="00BD2F0F" w:rsidRDefault="00AD600B" w:rsidP="00AD600B">
      <w:pPr>
        <w:shd w:val="clear" w:color="auto" w:fill="FFFFFF"/>
        <w:spacing w:before="375" w:after="105" w:line="360" w:lineRule="atLeast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lv-LV"/>
          <w14:ligatures w14:val="none"/>
        </w:rPr>
      </w:pPr>
      <w:r w:rsidRPr="00BD2F0F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lv-LV"/>
          <w14:ligatures w14:val="none"/>
        </w:rPr>
        <w:t>Piekrītu personas datu nodošanai nekustamā īpašuma attīstītājam vai tā izvēlētam dzīvojamās īres mājas pārvaldniekam saziņai un īres līguma slēgšanai.</w:t>
      </w:r>
    </w:p>
    <w:p w14:paraId="2D53BD2D" w14:textId="77777777" w:rsidR="00AD600B" w:rsidRPr="00BD2F0F" w:rsidRDefault="00AD600B" w:rsidP="00AD600B">
      <w:pPr>
        <w:shd w:val="clear" w:color="auto" w:fill="FFFFFF"/>
        <w:spacing w:before="375" w:after="105" w:line="360" w:lineRule="atLeast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lv-LV"/>
          <w14:ligatures w14:val="none"/>
        </w:rPr>
      </w:pPr>
      <w:r w:rsidRPr="00BD2F0F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lv-LV"/>
          <w14:ligatures w14:val="none"/>
        </w:rPr>
        <w:t>Esmu informēts, ka ar datu apstrādes privātuma politiku var iepazīties pašvaldības tīmekļvietnē www.aluksne.lv.</w:t>
      </w:r>
    </w:p>
    <w:p w14:paraId="008D362D" w14:textId="77777777" w:rsidR="00AD600B" w:rsidRPr="00BD2F0F" w:rsidRDefault="00AD600B" w:rsidP="00AD600B">
      <w:pPr>
        <w:shd w:val="clear" w:color="auto" w:fill="FFFFFF"/>
        <w:spacing w:before="375" w:after="105" w:line="360" w:lineRule="atLeast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lv-LV"/>
          <w14:ligatures w14:val="none"/>
        </w:rPr>
      </w:pPr>
      <w:r w:rsidRPr="00BD2F0F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lv-LV"/>
          <w14:ligatures w14:val="none"/>
        </w:rPr>
        <w:lastRenderedPageBreak/>
        <w:t>Pielikumā:</w:t>
      </w:r>
    </w:p>
    <w:p w14:paraId="4464131F" w14:textId="77777777" w:rsidR="00AD600B" w:rsidRPr="00BD2F0F" w:rsidRDefault="00AD600B" w:rsidP="00AD600B">
      <w:pPr>
        <w:shd w:val="clear" w:color="auto" w:fill="FFFFFF"/>
        <w:spacing w:before="375" w:after="105" w:line="360" w:lineRule="atLeast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lv-LV"/>
          <w14:ligatures w14:val="none"/>
        </w:rPr>
      </w:pPr>
      <w:r w:rsidRPr="00BD2F0F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lv-LV"/>
          <w14:ligatures w14:val="none"/>
        </w:rPr>
        <w:t xml:space="preserve">1. Izziņa par kopējiem mēneša bruto vidējiem ienākumiem (atzīmēt </w:t>
      </w:r>
      <w:proofErr w:type="spellStart"/>
      <w:r w:rsidRPr="00BD2F0F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lv-LV"/>
          <w14:ligatures w14:val="none"/>
        </w:rPr>
        <w:t>izsniedzējiestādi</w:t>
      </w:r>
      <w:proofErr w:type="spellEnd"/>
      <w:r w:rsidRPr="00BD2F0F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lv-LV"/>
          <w14:ligatures w14:val="none"/>
        </w:rPr>
        <w:t>):</w:t>
      </w:r>
    </w:p>
    <w:p w14:paraId="4E3E5DA2" w14:textId="77777777" w:rsidR="00AD600B" w:rsidRPr="00BD2F0F" w:rsidRDefault="00AD600B" w:rsidP="00AD600B">
      <w:pPr>
        <w:shd w:val="clear" w:color="auto" w:fill="FFFFFF"/>
        <w:spacing w:before="375" w:after="105" w:line="360" w:lineRule="atLeast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lv-LV"/>
          <w14:ligatures w14:val="none"/>
        </w:rPr>
      </w:pPr>
      <w:r w:rsidRPr="00BD2F0F">
        <w:rPr>
          <w:rFonts w:ascii="Times New Roman" w:eastAsia="Times New Roman" w:hAnsi="Times New Roman" w:cs="Times New Roman"/>
          <w:noProof/>
          <w:color w:val="333333"/>
          <w:kern w:val="0"/>
          <w:sz w:val="21"/>
          <w:szCs w:val="21"/>
          <w:lang w:eastAsia="lv-LV"/>
          <w14:ligatures w14:val="none"/>
        </w:rPr>
        <w:drawing>
          <wp:inline distT="0" distB="0" distL="0" distR="0" wp14:anchorId="4704CD4F" wp14:editId="1E453B4C">
            <wp:extent cx="123825" cy="123825"/>
            <wp:effectExtent l="0" t="0" r="9525" b="9525"/>
            <wp:docPr id="1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F0F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lv-LV"/>
          <w14:ligatures w14:val="none"/>
        </w:rPr>
        <w:t> Valsts ieņēmumu dienests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7762"/>
      </w:tblGrid>
      <w:tr w:rsidR="00AD600B" w:rsidRPr="00BD2F0F" w14:paraId="6FFD6C77" w14:textId="77777777"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99AFF32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noProof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drawing>
                <wp:inline distT="0" distB="0" distL="0" distR="0" wp14:anchorId="6100A627" wp14:editId="70F3144F">
                  <wp:extent cx="123825" cy="123825"/>
                  <wp:effectExtent l="0" t="0" r="9525" b="9525"/>
                  <wp:docPr id="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 Cita iestāde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A3CF7DB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</w:p>
        </w:tc>
      </w:tr>
    </w:tbl>
    <w:p w14:paraId="6836FE40" w14:textId="77777777" w:rsidR="00AD600B" w:rsidRPr="00BD2F0F" w:rsidRDefault="00AD600B" w:rsidP="00AD600B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lv-LV"/>
          <w14:ligatures w14:val="non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6747"/>
      </w:tblGrid>
      <w:tr w:rsidR="00AD600B" w:rsidRPr="00BD2F0F" w14:paraId="195280C1" w14:textId="77777777">
        <w:trPr>
          <w:trHeight w:val="150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0C4C22E" w14:textId="77777777" w:rsidR="00AD600B" w:rsidRPr="00BD2F0F" w:rsidRDefault="00AD600B" w:rsidP="00AD6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75A2BE3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D600B" w:rsidRPr="00BD2F0F" w14:paraId="4DAF0773" w14:textId="77777777"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D222510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2. Citi dokumenti (norādīt)</w:t>
            </w:r>
          </w:p>
        </w:tc>
        <w:tc>
          <w:tcPr>
            <w:tcW w:w="3900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1F48C15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</w:p>
        </w:tc>
      </w:tr>
    </w:tbl>
    <w:p w14:paraId="4EBDB080" w14:textId="77777777" w:rsidR="00AD600B" w:rsidRPr="00BD2F0F" w:rsidRDefault="00AD600B" w:rsidP="00AD600B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lv-LV"/>
          <w14:ligatures w14:val="non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816"/>
        <w:gridCol w:w="5805"/>
        <w:gridCol w:w="272"/>
      </w:tblGrid>
      <w:tr w:rsidR="00AD600B" w:rsidRPr="00BD2F0F" w14:paraId="42F11772" w14:textId="77777777">
        <w:trPr>
          <w:trHeight w:val="300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2903A7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7DFFBF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C939AD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B65BEA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</w:p>
        </w:tc>
      </w:tr>
      <w:tr w:rsidR="00AD600B" w:rsidRPr="00BD2F0F" w14:paraId="6E35DAF1" w14:textId="77777777">
        <w:trPr>
          <w:trHeight w:val="300"/>
        </w:trPr>
        <w:tc>
          <w:tcPr>
            <w:tcW w:w="1200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1D386C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0A5011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AE64EF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62E69C" w14:textId="77777777" w:rsidR="00AD600B" w:rsidRPr="00BD2F0F" w:rsidRDefault="00AD600B" w:rsidP="00AD600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*</w:t>
            </w:r>
          </w:p>
        </w:tc>
      </w:tr>
      <w:tr w:rsidR="00AD600B" w:rsidRPr="00BD2F0F" w14:paraId="0CA23CD7" w14:textId="77777777">
        <w:tc>
          <w:tcPr>
            <w:tcW w:w="1200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1D3B86" w14:textId="77777777" w:rsidR="00AD600B" w:rsidRPr="00BD2F0F" w:rsidRDefault="00AD600B" w:rsidP="00AD600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datums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8153C7" w14:textId="77777777" w:rsidR="00AD600B" w:rsidRPr="00BD2F0F" w:rsidRDefault="00AD600B" w:rsidP="00AD600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 </w:t>
            </w:r>
          </w:p>
        </w:tc>
        <w:tc>
          <w:tcPr>
            <w:tcW w:w="3200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77D9CE" w14:textId="0649C941" w:rsidR="00AD600B" w:rsidRPr="00BD2F0F" w:rsidRDefault="00AD600B" w:rsidP="00AD600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</w:pP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t>(mājsaimniecības visu pilngadīgo personu paraksts, vārds un uzvārds)</w:t>
            </w:r>
            <w:r w:rsidRPr="00BD2F0F">
              <w:rPr>
                <w:rFonts w:ascii="Times New Roman" w:eastAsia="Times New Roman" w:hAnsi="Times New Roman" w:cs="Times New Roman"/>
                <w:color w:val="333333"/>
                <w:kern w:val="0"/>
                <w:sz w:val="21"/>
                <w:szCs w:val="21"/>
                <w:lang w:eastAsia="lv-LV"/>
                <w14:ligatures w14:val="none"/>
              </w:rPr>
              <w:br/>
              <w:t>* rindu skaits papildināms atbilstoši mājsaimniecībā dzīvojošo pilngadīgo personu skaitam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EB6584" w14:textId="77777777" w:rsidR="00AD600B" w:rsidRPr="00BD2F0F" w:rsidRDefault="00AD600B" w:rsidP="00AD6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76E4C02E" w14:textId="77777777" w:rsidR="00A92FCF" w:rsidRPr="00BD2F0F" w:rsidRDefault="00A92FCF">
      <w:pPr>
        <w:rPr>
          <w:rFonts w:ascii="Times New Roman" w:hAnsi="Times New Roman" w:cs="Times New Roman"/>
        </w:rPr>
      </w:pPr>
    </w:p>
    <w:sectPr w:rsidR="00A92FCF" w:rsidRPr="00BD2F0F" w:rsidSect="00AD600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CF"/>
    <w:rsid w:val="00055212"/>
    <w:rsid w:val="00282090"/>
    <w:rsid w:val="00933D37"/>
    <w:rsid w:val="00A92FCF"/>
    <w:rsid w:val="00AD600B"/>
    <w:rsid w:val="00BD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8688"/>
  <w15:chartTrackingRefBased/>
  <w15:docId w15:val="{6209AC02-6E00-410D-A977-E3F7E571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92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92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92F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92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92F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92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92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92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92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92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92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92F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92FC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92FC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92F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92F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92F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92F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92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92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92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92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92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92F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92F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92FC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92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92FC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92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1135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KĻAVIŅA</dc:creator>
  <cp:keywords/>
  <dc:description/>
  <cp:lastModifiedBy>Evita APLOKA</cp:lastModifiedBy>
  <cp:revision>3</cp:revision>
  <dcterms:created xsi:type="dcterms:W3CDTF">2025-12-05T08:08:00Z</dcterms:created>
  <dcterms:modified xsi:type="dcterms:W3CDTF">2025-12-05T08:09:00Z</dcterms:modified>
</cp:coreProperties>
</file>