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47F509D2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31355B">
        <w:rPr>
          <w:b/>
          <w:szCs w:val="24"/>
          <w:lang w:eastAsia="en-US"/>
        </w:rPr>
        <w:t>3</w:t>
      </w:r>
    </w:p>
    <w:p w14:paraId="61A0E616" w14:textId="7E645200" w:rsidR="00556094" w:rsidRPr="00556094" w:rsidRDefault="0031355B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20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38768AFE" w14:textId="2BB59C13" w:rsidR="00110C1A" w:rsidRPr="00110C1A" w:rsidRDefault="00110C1A" w:rsidP="003D1542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nekustamā īpašuma </w:t>
      </w:r>
      <w:bookmarkStart w:id="12" w:name="_Hlk219727630"/>
      <w:bookmarkStart w:id="13" w:name="_Hlk197959788"/>
      <w:r w:rsidRPr="00110C1A">
        <w:rPr>
          <w:bCs/>
        </w:rPr>
        <w:t xml:space="preserve">“Jaunais Ploskums”, Jaunalūksnes </w:t>
      </w:r>
      <w:bookmarkEnd w:id="12"/>
      <w:r w:rsidRPr="00110C1A">
        <w:rPr>
          <w:bCs/>
        </w:rPr>
        <w:t>pagastā</w:t>
      </w:r>
      <w:bookmarkEnd w:id="13"/>
      <w:r w:rsidRPr="00110C1A">
        <w:rPr>
          <w:bCs/>
        </w:rPr>
        <w:t>, Alūksnes novadā izsoli</w:t>
      </w:r>
      <w:r>
        <w:rPr>
          <w:bCs/>
        </w:rPr>
        <w:t>.</w:t>
      </w:r>
    </w:p>
    <w:p w14:paraId="4A9EEE51" w14:textId="1EF79A0C" w:rsidR="00110C1A" w:rsidRPr="00110C1A" w:rsidRDefault="00110C1A" w:rsidP="00637038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>Par nekustamā īpašuma – dzīvokļa “Seda 1”-4, Liepnā, Liepnas pagastā, Alūksnes novadā izsoli</w:t>
      </w:r>
      <w:r>
        <w:rPr>
          <w:bCs/>
        </w:rPr>
        <w:t>.</w:t>
      </w:r>
    </w:p>
    <w:p w14:paraId="7E6C4242" w14:textId="2B60623F" w:rsidR="00110C1A" w:rsidRPr="00110C1A" w:rsidRDefault="00110C1A" w:rsidP="0094569F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>Par nekustamā īpašuma “Pagasta zeme”, Liepnas pagastā, Alūksnes novadā izsoli</w:t>
      </w:r>
      <w:r>
        <w:rPr>
          <w:bCs/>
        </w:rPr>
        <w:t>.</w:t>
      </w:r>
    </w:p>
    <w:p w14:paraId="0831D0F9" w14:textId="2C5ED0A2" w:rsidR="00110C1A" w:rsidRPr="00110C1A" w:rsidRDefault="00110C1A" w:rsidP="00110C1A">
      <w:pPr>
        <w:pStyle w:val="Sarakstarindkopa"/>
        <w:numPr>
          <w:ilvl w:val="0"/>
          <w:numId w:val="38"/>
        </w:numPr>
        <w:jc w:val="both"/>
        <w:rPr>
          <w:bCs/>
        </w:rPr>
      </w:pPr>
      <w:bookmarkStart w:id="14" w:name="_Hlk213689822"/>
      <w:r w:rsidRPr="00110C1A">
        <w:rPr>
          <w:bCs/>
        </w:rPr>
        <w:t xml:space="preserve">Par otrās izsoles noteikumu apstiprināšanu nekustamajam īpašumam – zemes starpgabalam </w:t>
      </w:r>
      <w:bookmarkStart w:id="15" w:name="_Hlk158384601"/>
      <w:r w:rsidRPr="00110C1A">
        <w:rPr>
          <w:bCs/>
        </w:rPr>
        <w:t>“Veczemji”, Malienas</w:t>
      </w:r>
      <w:bookmarkEnd w:id="15"/>
      <w:r w:rsidRPr="00110C1A">
        <w:rPr>
          <w:bCs/>
        </w:rPr>
        <w:t xml:space="preserve"> pagastā, Alūksnes novadā</w:t>
      </w:r>
      <w:bookmarkEnd w:id="14"/>
      <w:r>
        <w:rPr>
          <w:bCs/>
        </w:rPr>
        <w:t>.</w:t>
      </w:r>
    </w:p>
    <w:p w14:paraId="345FF493" w14:textId="63B22C91" w:rsidR="00110C1A" w:rsidRPr="00110C1A" w:rsidRDefault="00110C1A" w:rsidP="00CA114C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trešās izsoles noteikumu apstiprināšanu nekustamajam īpašumam </w:t>
      </w:r>
      <w:bookmarkStart w:id="16" w:name="_Hlk165544470"/>
      <w:bookmarkStart w:id="17" w:name="_Hlk160455805"/>
      <w:r w:rsidRPr="00110C1A">
        <w:rPr>
          <w:bCs/>
        </w:rPr>
        <w:t>Dzeņu iela 6, Alūksnē</w:t>
      </w:r>
      <w:bookmarkEnd w:id="16"/>
      <w:bookmarkEnd w:id="17"/>
      <w:r w:rsidRPr="00110C1A">
        <w:rPr>
          <w:bCs/>
        </w:rPr>
        <w:t>, Alūksnes novadā</w:t>
      </w:r>
      <w:r>
        <w:rPr>
          <w:bCs/>
        </w:rPr>
        <w:t>.</w:t>
      </w:r>
    </w:p>
    <w:p w14:paraId="554E3DC6" w14:textId="0EF859C3" w:rsidR="00110C1A" w:rsidRPr="00110C1A" w:rsidRDefault="00110C1A" w:rsidP="004227D4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nekustamā īpašuma Pils ielā 23-1, Alūksnē, Alūksnes novadā atsavināšanu. </w:t>
      </w:r>
    </w:p>
    <w:p w14:paraId="6C6973F5" w14:textId="4076A720" w:rsidR="00110C1A" w:rsidRPr="00110C1A" w:rsidRDefault="00110C1A" w:rsidP="00DF54D0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nekustamā īpašuma “Pīlādži”-2, Mālupē, Mālupes pagastā, Alūksnes novadā atsavināšanu. </w:t>
      </w:r>
    </w:p>
    <w:p w14:paraId="00A0404F" w14:textId="5EED6FC5" w:rsidR="00110C1A" w:rsidRDefault="00110C1A" w:rsidP="00982B83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nekustamā īpašuma “Pīlādži”-17, Mālupē, Mālupes pagastā, Alūksnes novadā atsavināšanu. </w:t>
      </w:r>
    </w:p>
    <w:p w14:paraId="3BA61395" w14:textId="0655A147" w:rsidR="00A8185D" w:rsidRPr="00A8185D" w:rsidRDefault="00A8185D" w:rsidP="002013C5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A8185D">
        <w:rPr>
          <w:bCs/>
        </w:rPr>
        <w:t>Par nekustamā īpašuma Torņa ielā 3-26, Alūksnē, Alūksnes novadā atsavināšanu</w:t>
      </w:r>
      <w:r>
        <w:rPr>
          <w:bCs/>
        </w:rPr>
        <w:t>.</w:t>
      </w:r>
      <w:r w:rsidRPr="00A8185D">
        <w:rPr>
          <w:bCs/>
        </w:rPr>
        <w:t xml:space="preserve"> </w:t>
      </w:r>
    </w:p>
    <w:p w14:paraId="5EE5CE3A" w14:textId="5E4FA84C" w:rsidR="00110C1A" w:rsidRPr="00110C1A" w:rsidRDefault="00110C1A" w:rsidP="00110C1A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110C1A">
        <w:rPr>
          <w:bCs/>
        </w:rPr>
        <w:t xml:space="preserve">Par nosacītās cenas apstiprināšanu nekustamajam īpašumam </w:t>
      </w:r>
      <w:bookmarkStart w:id="18" w:name="_Hlk194402674"/>
      <w:r w:rsidRPr="00110C1A">
        <w:rPr>
          <w:bCs/>
        </w:rPr>
        <w:t xml:space="preserve">“Kolberģis 32”, </w:t>
      </w:r>
      <w:bookmarkEnd w:id="18"/>
      <w:r w:rsidRPr="00110C1A">
        <w:rPr>
          <w:bCs/>
        </w:rPr>
        <w:t xml:space="preserve">Kolberģī, Jaunalūksnes pagastā, Alūksnes novadā. </w:t>
      </w:r>
    </w:p>
    <w:p w14:paraId="5E90109A" w14:textId="33721263" w:rsidR="00A8185D" w:rsidRPr="00A8185D" w:rsidRDefault="00A8185D" w:rsidP="00A8185D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A8185D">
        <w:rPr>
          <w:bCs/>
        </w:rPr>
        <w:t>Par nosacītās cenas apstiprināšanu nekustamajam īpašumam Brīvības ielā 19 - 3, Alūksnē, Alūksnes novadā</w:t>
      </w:r>
      <w:r>
        <w:rPr>
          <w:bCs/>
        </w:rPr>
        <w:t>.</w:t>
      </w:r>
      <w:r w:rsidRPr="00A8185D">
        <w:rPr>
          <w:bCs/>
        </w:rPr>
        <w:t xml:space="preserve"> </w:t>
      </w:r>
      <w:bookmarkStart w:id="19" w:name="_Hlk535513464"/>
    </w:p>
    <w:bookmarkEnd w:id="19"/>
    <w:p w14:paraId="57D9CCD8" w14:textId="77777777" w:rsidR="00A8185D" w:rsidRPr="00A8185D" w:rsidRDefault="00A8185D" w:rsidP="00A8185D">
      <w:pPr>
        <w:pStyle w:val="Sarakstarindkopa"/>
        <w:jc w:val="both"/>
        <w:rPr>
          <w:bCs/>
        </w:rPr>
      </w:pPr>
    </w:p>
    <w:p w14:paraId="75C667F0" w14:textId="20937DAC" w:rsidR="00B8214E" w:rsidRPr="00110C1A" w:rsidRDefault="00B8214E" w:rsidP="00110C1A">
      <w:pPr>
        <w:pStyle w:val="Sarakstarindkopa"/>
        <w:jc w:val="both"/>
        <w:rPr>
          <w:bCs/>
        </w:rPr>
      </w:pPr>
    </w:p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bookmarkEnd w:id="9"/>
    <w:p w14:paraId="18712698" w14:textId="77777777" w:rsidR="00E56C37" w:rsidRPr="000158C3" w:rsidRDefault="00E56C37" w:rsidP="000158C3">
      <w:pPr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4"/>
  </w:num>
  <w:num w:numId="4" w16cid:durableId="232279356">
    <w:abstractNumId w:val="13"/>
  </w:num>
  <w:num w:numId="5" w16cid:durableId="1334719696">
    <w:abstractNumId w:val="37"/>
  </w:num>
  <w:num w:numId="6" w16cid:durableId="990715339">
    <w:abstractNumId w:val="16"/>
  </w:num>
  <w:num w:numId="7" w16cid:durableId="1916626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5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4"/>
  </w:num>
  <w:num w:numId="14" w16cid:durableId="1300959797">
    <w:abstractNumId w:val="2"/>
  </w:num>
  <w:num w:numId="15" w16cid:durableId="1705713877">
    <w:abstractNumId w:val="36"/>
  </w:num>
  <w:num w:numId="16" w16cid:durableId="113401514">
    <w:abstractNumId w:val="33"/>
  </w:num>
  <w:num w:numId="17" w16cid:durableId="1097673746">
    <w:abstractNumId w:val="30"/>
  </w:num>
  <w:num w:numId="18" w16cid:durableId="192427403">
    <w:abstractNumId w:val="23"/>
  </w:num>
  <w:num w:numId="19" w16cid:durableId="2049448114">
    <w:abstractNumId w:val="18"/>
  </w:num>
  <w:num w:numId="20" w16cid:durableId="1393501764">
    <w:abstractNumId w:val="19"/>
  </w:num>
  <w:num w:numId="21" w16cid:durableId="1782456877">
    <w:abstractNumId w:val="26"/>
  </w:num>
  <w:num w:numId="22" w16cid:durableId="1296331529">
    <w:abstractNumId w:val="0"/>
  </w:num>
  <w:num w:numId="23" w16cid:durableId="2112554881">
    <w:abstractNumId w:val="22"/>
  </w:num>
  <w:num w:numId="24" w16cid:durableId="1582056347">
    <w:abstractNumId w:val="20"/>
  </w:num>
  <w:num w:numId="25" w16cid:durableId="1701392795">
    <w:abstractNumId w:val="8"/>
  </w:num>
  <w:num w:numId="26" w16cid:durableId="1806238027">
    <w:abstractNumId w:val="12"/>
  </w:num>
  <w:num w:numId="27" w16cid:durableId="1944997090">
    <w:abstractNumId w:val="34"/>
  </w:num>
  <w:num w:numId="28" w16cid:durableId="771894731">
    <w:abstractNumId w:val="5"/>
  </w:num>
  <w:num w:numId="29" w16cid:durableId="2051220965">
    <w:abstractNumId w:val="25"/>
  </w:num>
  <w:num w:numId="30" w16cid:durableId="849100560">
    <w:abstractNumId w:val="28"/>
  </w:num>
  <w:num w:numId="31" w16cid:durableId="1427269973">
    <w:abstractNumId w:val="15"/>
  </w:num>
  <w:num w:numId="32" w16cid:durableId="936251898">
    <w:abstractNumId w:val="9"/>
  </w:num>
  <w:num w:numId="33" w16cid:durableId="908081861">
    <w:abstractNumId w:val="21"/>
  </w:num>
  <w:num w:numId="34" w16cid:durableId="606816659">
    <w:abstractNumId w:val="29"/>
  </w:num>
  <w:num w:numId="35" w16cid:durableId="1914850115">
    <w:abstractNumId w:val="27"/>
  </w:num>
  <w:num w:numId="36" w16cid:durableId="315229864">
    <w:abstractNumId w:val="32"/>
  </w:num>
  <w:num w:numId="37" w16cid:durableId="302931231">
    <w:abstractNumId w:val="17"/>
  </w:num>
  <w:num w:numId="38" w16cid:durableId="2125154424">
    <w:abstractNumId w:val="6"/>
  </w:num>
  <w:num w:numId="39" w16cid:durableId="1373264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547C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C64F2"/>
    <w:rsid w:val="008D03AB"/>
    <w:rsid w:val="008D2033"/>
    <w:rsid w:val="008D3B93"/>
    <w:rsid w:val="008D4A03"/>
    <w:rsid w:val="008E0B40"/>
    <w:rsid w:val="008E0D95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8214E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BF232D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Ināra KAPULINSKA</cp:lastModifiedBy>
  <cp:revision>294</cp:revision>
  <cp:lastPrinted>2023-01-10T11:33:00Z</cp:lastPrinted>
  <dcterms:created xsi:type="dcterms:W3CDTF">2023-01-10T11:34:00Z</dcterms:created>
  <dcterms:modified xsi:type="dcterms:W3CDTF">2026-01-20T07:15:00Z</dcterms:modified>
</cp:coreProperties>
</file>