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12A8" w14:textId="77777777" w:rsidR="00AB350D" w:rsidRPr="0072669D" w:rsidRDefault="00AB350D" w:rsidP="00AB350D">
      <w:pPr>
        <w:spacing w:after="0" w:line="240" w:lineRule="auto"/>
        <w:jc w:val="center"/>
        <w:rPr>
          <w:rFonts w:eastAsia="Times New Roman" w:cs="Times New Roman"/>
          <w:kern w:val="0"/>
          <w:szCs w:val="20"/>
          <w:lang w:eastAsia="lv-LV"/>
          <w14:ligatures w14:val="none"/>
        </w:rPr>
      </w:pPr>
      <w:r w:rsidRPr="0072669D">
        <w:rPr>
          <w:rFonts w:eastAsia="Times New Roman" w:cs="Times New Roman"/>
          <w:noProof/>
          <w:kern w:val="0"/>
          <w:szCs w:val="24"/>
          <w:lang w:eastAsia="lv-LV"/>
          <w14:ligatures w14:val="none"/>
        </w:rPr>
        <w:drawing>
          <wp:inline distT="0" distB="0" distL="0" distR="0" wp14:anchorId="0A37F3F2" wp14:editId="1F963ACC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FB1C3" w14:textId="77777777" w:rsidR="00AB350D" w:rsidRPr="0072669D" w:rsidRDefault="00AB350D" w:rsidP="00AB350D">
      <w:pPr>
        <w:spacing w:after="0" w:line="240" w:lineRule="auto"/>
        <w:jc w:val="center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12C71B91" w14:textId="77777777" w:rsidR="003A322F" w:rsidRPr="00BD2C25" w:rsidRDefault="003A322F" w:rsidP="003A322F">
      <w:pPr>
        <w:tabs>
          <w:tab w:val="left" w:pos="2980"/>
          <w:tab w:val="center" w:pos="4537"/>
        </w:tabs>
        <w:spacing w:after="0" w:line="360" w:lineRule="auto"/>
        <w:jc w:val="center"/>
        <w:rPr>
          <w:rFonts w:eastAsia="Times New Roman" w:cs="Times New Roman"/>
          <w:kern w:val="0"/>
          <w:sz w:val="22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2"/>
          <w:lang w:eastAsia="lv-LV"/>
          <w14:ligatures w14:val="none"/>
        </w:rPr>
        <w:t>ALŪKSNES NOVADA PAŠVALDĪBA</w:t>
      </w:r>
    </w:p>
    <w:p w14:paraId="7B795473" w14:textId="77777777" w:rsidR="003A322F" w:rsidRPr="00BD2C25" w:rsidRDefault="003A322F" w:rsidP="003A322F">
      <w:pPr>
        <w:keepNext/>
        <w:pBdr>
          <w:bottom w:val="single" w:sz="4" w:space="1" w:color="auto"/>
        </w:pBd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0"/>
          <w:lang w:eastAsia="lv-LV"/>
          <w14:ligatures w14:val="none"/>
        </w:rPr>
      </w:pPr>
      <w:r w:rsidRPr="00C606D6">
        <w:rPr>
          <w:rFonts w:eastAsia="Times New Roman" w:cs="Times New Roman"/>
          <w:b/>
          <w:bCs/>
          <w:kern w:val="0"/>
          <w:szCs w:val="24"/>
          <w:lang w:eastAsia="lv-LV"/>
          <w14:ligatures w14:val="none"/>
        </w:rPr>
        <w:t>ZEMES LIETU KOMISIJA</w:t>
      </w:r>
    </w:p>
    <w:p w14:paraId="78A9CA9E" w14:textId="77777777" w:rsidR="003A322F" w:rsidRPr="00BD2C25" w:rsidRDefault="003A322F" w:rsidP="003A322F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  <w:t>Dārza iela 11, Alūksne, Alūksnes novads, LV – 4301, tālrunis 64381496, e-pasts dome@aluksne.lv</w:t>
      </w:r>
    </w:p>
    <w:p w14:paraId="24CEFF91" w14:textId="77777777" w:rsidR="003A322F" w:rsidRPr="0072669D" w:rsidRDefault="003A322F" w:rsidP="003A322F">
      <w:pPr>
        <w:spacing w:after="0" w:line="240" w:lineRule="auto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342F345E" w14:textId="25DDF928" w:rsidR="003A322F" w:rsidRPr="0072669D" w:rsidRDefault="003A322F" w:rsidP="003A322F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</w:t>
      </w:r>
      <w:r w:rsidR="00762CE4">
        <w:rPr>
          <w:rFonts w:eastAsia="Times New Roman" w:cs="Times New Roman"/>
          <w:b/>
          <w:noProof/>
          <w:kern w:val="0"/>
          <w:szCs w:val="24"/>
          <w14:ligatures w14:val="none"/>
        </w:rPr>
        <w:t>2</w:t>
      </w:r>
    </w:p>
    <w:p w14:paraId="11F8DA0F" w14:textId="495F1877" w:rsidR="003A322F" w:rsidRPr="0072669D" w:rsidRDefault="003A322F" w:rsidP="003A322F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15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.01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.202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6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 plkst. 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8.30</w:t>
      </w:r>
    </w:p>
    <w:p w14:paraId="20AA67A5" w14:textId="12D2381C" w:rsidR="00AB350D" w:rsidRPr="0072669D" w:rsidRDefault="003A322F" w:rsidP="003A322F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Dārza ielā 11, Alūksnē, Alūksnes novadā, 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216.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telpā</w:t>
      </w:r>
    </w:p>
    <w:p w14:paraId="4456EA40" w14:textId="77777777" w:rsidR="00AB350D" w:rsidRPr="0072669D" w:rsidRDefault="00AB350D" w:rsidP="00AB350D">
      <w:pPr>
        <w:spacing w:after="0" w:line="240" w:lineRule="auto"/>
        <w:jc w:val="center"/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</w:pPr>
    </w:p>
    <w:p w14:paraId="556573C3" w14:textId="77777777" w:rsidR="00AB350D" w:rsidRDefault="00AB350D" w:rsidP="00AB350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  <w:r w:rsidRPr="0072669D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Darba kārtībā:</w:t>
      </w:r>
    </w:p>
    <w:p w14:paraId="3016E9DD" w14:textId="77777777" w:rsidR="00AB350D" w:rsidRDefault="00AB350D" w:rsidP="00AB350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</w:p>
    <w:p w14:paraId="09099F54" w14:textId="5D2F392E" w:rsidR="00AB350D" w:rsidRPr="0072669D" w:rsidRDefault="00AB350D" w:rsidP="00AB350D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</w:t>
      </w:r>
      <w:r w:rsidR="00982811">
        <w:rPr>
          <w:rFonts w:eastAsia="Times New Roman" w:cs="Times New Roman"/>
          <w:b/>
          <w:noProof/>
          <w:kern w:val="0"/>
          <w:szCs w:val="24"/>
          <w14:ligatures w14:val="none"/>
        </w:rPr>
        <w:t>S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ēde pasludināta par slēgtu, pamatojoties uz Pašvaldību likuma 27. panta ceturto daļu, izskatāmie jautājumi satur ierobežotas pieejamības informāciju.</w:t>
      </w:r>
    </w:p>
    <w:p w14:paraId="513220C6" w14:textId="77777777" w:rsidR="00AB350D" w:rsidRPr="0072669D" w:rsidRDefault="00AB350D" w:rsidP="00AB350D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0B201BCF" w14:textId="77777777" w:rsidR="00AB350D" w:rsidRPr="009F1CEB" w:rsidRDefault="00AB350D" w:rsidP="00AB350D">
      <w:pPr>
        <w:spacing w:after="0" w:line="240" w:lineRule="auto"/>
        <w:jc w:val="both"/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</w:pPr>
    </w:p>
    <w:p w14:paraId="69D77970" w14:textId="5023E9D3" w:rsidR="00AB350D" w:rsidRPr="00762CE4" w:rsidRDefault="00762CE4" w:rsidP="00AB350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1</w:t>
      </w:r>
      <w:r w:rsidR="00AB350D" w:rsidRPr="00762CE4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. 1 jautājums par </w:t>
      </w:r>
      <w:r w:rsidR="00982811" w:rsidRPr="00762CE4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iesniegumu </w:t>
      </w:r>
      <w:r w:rsidR="003A322F" w:rsidRPr="00762CE4">
        <w:rPr>
          <w:rFonts w:eastAsia="Times New Roman" w:cs="Times New Roman"/>
          <w:kern w:val="0"/>
          <w:szCs w:val="24"/>
          <w:lang w:eastAsia="lv-LV"/>
          <w14:ligatures w14:val="none"/>
        </w:rPr>
        <w:t>zemes ierīcības projekta</w:t>
      </w:r>
      <w:r w:rsidR="00982811" w:rsidRPr="00762CE4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izstrādei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>.</w:t>
      </w:r>
    </w:p>
    <w:p w14:paraId="0A5AA218" w14:textId="5A7C3A60" w:rsidR="00AB350D" w:rsidRPr="00762CE4" w:rsidRDefault="00762CE4" w:rsidP="00AB350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2</w:t>
      </w:r>
      <w:r w:rsidR="00AB350D" w:rsidRPr="00762CE4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. </w:t>
      </w:r>
      <w:r w:rsidR="00982811" w:rsidRPr="00762CE4">
        <w:rPr>
          <w:rFonts w:eastAsia="Times New Roman" w:cs="Times New Roman"/>
          <w:kern w:val="0"/>
          <w:szCs w:val="24"/>
          <w:lang w:eastAsia="lv-LV"/>
          <w14:ligatures w14:val="none"/>
        </w:rPr>
        <w:t>2</w:t>
      </w:r>
      <w:r w:rsidR="00AB350D" w:rsidRPr="00762CE4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jautājumi  par  </w:t>
      </w:r>
      <w:r w:rsidR="003A322F" w:rsidRPr="00762CE4">
        <w:rPr>
          <w:rFonts w:eastAsia="Times New Roman" w:cs="Times New Roman"/>
          <w:kern w:val="0"/>
          <w:szCs w:val="24"/>
          <w:lang w:eastAsia="lv-LV"/>
          <w14:ligatures w14:val="none"/>
        </w:rPr>
        <w:t>zemes ierīcības projekta</w:t>
      </w:r>
      <w:r w:rsidR="00AB350D" w:rsidRPr="00762CE4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apstiprināšanu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>.</w:t>
      </w:r>
    </w:p>
    <w:p w14:paraId="59A0D5D3" w14:textId="08DD424F" w:rsidR="00AB350D" w:rsidRPr="00762CE4" w:rsidRDefault="00762CE4" w:rsidP="00AB350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3</w:t>
      </w:r>
      <w:r w:rsidR="00AB350D" w:rsidRPr="00762CE4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. </w:t>
      </w:r>
      <w:r w:rsidR="00982811" w:rsidRPr="00762CE4">
        <w:rPr>
          <w:rFonts w:eastAsia="Times New Roman" w:cs="Times New Roman"/>
          <w:kern w:val="0"/>
          <w:szCs w:val="24"/>
          <w:lang w:eastAsia="lv-LV"/>
          <w14:ligatures w14:val="none"/>
        </w:rPr>
        <w:t>2</w:t>
      </w:r>
      <w:r w:rsidR="00AB350D" w:rsidRPr="00762CE4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jautājumi par darījumiem ar </w:t>
      </w:r>
      <w:r w:rsidR="003A322F" w:rsidRPr="00762CE4">
        <w:rPr>
          <w:rFonts w:eastAsia="Times New Roman" w:cs="Times New Roman"/>
          <w:kern w:val="0"/>
          <w:szCs w:val="24"/>
          <w:lang w:eastAsia="lv-LV"/>
          <w14:ligatures w14:val="none"/>
        </w:rPr>
        <w:t>lauksaimniecības</w:t>
      </w:r>
      <w:r w:rsidR="00AB350D" w:rsidRPr="00762CE4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zemi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>.</w:t>
      </w:r>
    </w:p>
    <w:p w14:paraId="2C4A0B46" w14:textId="196070D6" w:rsidR="00982811" w:rsidRPr="00762CE4" w:rsidRDefault="00762CE4" w:rsidP="00762CE4">
      <w:pPr>
        <w:spacing w:after="0" w:line="256" w:lineRule="auto"/>
        <w:ind w:left="284" w:hanging="284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4. </w:t>
      </w:r>
      <w:r w:rsidR="0034488A" w:rsidRPr="00762CE4">
        <w:rPr>
          <w:rFonts w:eastAsia="Times New Roman" w:cs="Times New Roman"/>
          <w:kern w:val="0"/>
          <w:szCs w:val="24"/>
          <w:lang w:eastAsia="lv-LV"/>
          <w14:ligatures w14:val="none"/>
        </w:rPr>
        <w:t>1 jautājums par trūkumu novēršanu Z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>emes lietu komisijas</w:t>
      </w:r>
      <w:r w:rsidR="0034488A" w:rsidRPr="00762CE4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lēmumā par lietošanas mērķu precizēšanu.</w:t>
      </w:r>
    </w:p>
    <w:p w14:paraId="5EB545E6" w14:textId="77777777" w:rsidR="00F44D9A" w:rsidRDefault="00F44D9A"/>
    <w:sectPr w:rsidR="00F44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0D"/>
    <w:rsid w:val="00323B96"/>
    <w:rsid w:val="0034488A"/>
    <w:rsid w:val="003A322F"/>
    <w:rsid w:val="004E064E"/>
    <w:rsid w:val="004E3AF6"/>
    <w:rsid w:val="00762CE4"/>
    <w:rsid w:val="00982811"/>
    <w:rsid w:val="00AB350D"/>
    <w:rsid w:val="00BF30B5"/>
    <w:rsid w:val="00F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D06C"/>
  <w15:chartTrackingRefBased/>
  <w15:docId w15:val="{F16780A6-2DF4-4010-9BBE-8FDDFEF0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B350D"/>
  </w:style>
  <w:style w:type="paragraph" w:styleId="Virsraksts1">
    <w:name w:val="heading 1"/>
    <w:basedOn w:val="Parasts"/>
    <w:next w:val="Parasts"/>
    <w:link w:val="Virsraksts1Rakstz"/>
    <w:uiPriority w:val="9"/>
    <w:qFormat/>
    <w:rsid w:val="00AB3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B3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B35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B35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B35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B35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B35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B35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B35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B3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B3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B350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B350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B350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B35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B35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B35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B350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B3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B3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B35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B35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B3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B350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B350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B350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B3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B350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B35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Kristīne TOMIŅA</cp:lastModifiedBy>
  <cp:revision>2</cp:revision>
  <dcterms:created xsi:type="dcterms:W3CDTF">2026-01-14T11:31:00Z</dcterms:created>
  <dcterms:modified xsi:type="dcterms:W3CDTF">2026-01-14T11:31:00Z</dcterms:modified>
</cp:coreProperties>
</file>