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41168AB4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</w:p>
    <w:p w14:paraId="29B3F47B" w14:textId="4062A539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07.01.2026</w:t>
      </w: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14.00, izbraukuma sēde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4DA4E340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56E0E676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Darba kārtība:</w:t>
      </w:r>
    </w:p>
    <w:p w14:paraId="0CF61E0D" w14:textId="77777777" w:rsidR="007519DD" w:rsidRPr="007519DD" w:rsidRDefault="007519DD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Par koku ciršanu Torņkalna ielas aizsargjoslā pie nekustamajiem īpašumiem “Torņkalna 4”, “Torņkalna 8”, “Torņkalna  10”, Alūksnē, Alūksne novadā.</w:t>
      </w:r>
    </w:p>
    <w:p w14:paraId="58EBA2C0" w14:textId="77777777" w:rsidR="007519DD" w:rsidRPr="007519DD" w:rsidRDefault="007519DD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Par Parastās egles stādījuma ciršanu Valkas ielas aizsargjoslā.</w:t>
      </w:r>
    </w:p>
    <w:p w14:paraId="62CF8B45" w14:textId="77777777" w:rsidR="007519DD" w:rsidRPr="007519DD" w:rsidRDefault="007519DD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Par Rietumu tūjas stādījuma ciršanu Kanaviņu ielā 7A, Alūksnē, Alūksnes novadā.</w:t>
      </w:r>
    </w:p>
    <w:p w14:paraId="4F1EC901" w14:textId="477EAB5F" w:rsidR="007519DD" w:rsidRPr="007519DD" w:rsidRDefault="00C61B8D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</w:t>
      </w:r>
    </w:p>
    <w:p w14:paraId="6B121DA0" w14:textId="7AF87BDB" w:rsidR="007519DD" w:rsidRDefault="007519DD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Cs/>
          <w:sz w:val="24"/>
          <w:szCs w:val="24"/>
          <w:lang w:val="lv-LV"/>
        </w:rPr>
        <w:t>Par divu izgāztu ošu novākšanu aiz Alūksnes Jaunās pils Alūksnes muižas parkā</w:t>
      </w:r>
      <w:r w:rsidR="0047280D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345E9593" w14:textId="77777777" w:rsidR="00C61B8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2F60F904" w14:textId="6F4DF752" w:rsidR="00C61B8D" w:rsidRPr="00C61B8D" w:rsidRDefault="00C61B8D" w:rsidP="00C61B8D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4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 darba kārtības punktā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Sēdes slēgtajā daļā tiks izskatīts jautājums par </w:t>
      </w:r>
    </w:p>
    <w:p w14:paraId="363DD09E" w14:textId="7CA031CF" w:rsidR="00C61B8D" w:rsidRPr="00C61B8D" w:rsidRDefault="00C61B8D" w:rsidP="00C61B8D">
      <w:pPr>
        <w:widowControl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privātīpašumā augoša koka </w:t>
      </w:r>
      <w:r w:rsidR="00E569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kopšanas/saglabāšanas darbiem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102A77"/>
    <w:rsid w:val="00133B22"/>
    <w:rsid w:val="001C41FD"/>
    <w:rsid w:val="00356898"/>
    <w:rsid w:val="0047280D"/>
    <w:rsid w:val="005603EA"/>
    <w:rsid w:val="005A4675"/>
    <w:rsid w:val="007519DD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85959"/>
    <w:rsid w:val="00C37AE1"/>
    <w:rsid w:val="00C61B8D"/>
    <w:rsid w:val="00D84724"/>
    <w:rsid w:val="00DC4A15"/>
    <w:rsid w:val="00E569F2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5</cp:revision>
  <dcterms:created xsi:type="dcterms:W3CDTF">2026-01-12T07:15:00Z</dcterms:created>
  <dcterms:modified xsi:type="dcterms:W3CDTF">2026-01-12T09:30:00Z</dcterms:modified>
</cp:coreProperties>
</file>