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11C3CF" w14:textId="77777777" w:rsidR="00AD10A6" w:rsidRDefault="00AD10A6" w:rsidP="00AD10A6">
      <w:pPr>
        <w:spacing w:after="200" w:line="276" w:lineRule="auto"/>
        <w:ind w:left="720"/>
        <w:contextualSpacing/>
        <w:jc w:val="center"/>
        <w:rPr>
          <w:rFonts w:ascii="Times New Roman" w:eastAsia="Calibri" w:hAnsi="Times New Roman" w:cs="Times New Roman"/>
          <w:sz w:val="24"/>
        </w:rPr>
      </w:pPr>
    </w:p>
    <w:p w14:paraId="1021D7F7" w14:textId="77777777" w:rsidR="00E31F49" w:rsidRDefault="00E31F49" w:rsidP="00622361">
      <w:pPr>
        <w:keepNext/>
        <w:spacing w:line="276" w:lineRule="auto"/>
        <w:outlineLvl w:val="1"/>
        <w:rPr>
          <w:rFonts w:ascii="Times New Roman" w:hAnsi="Times New Roman" w:cs="Times New Roman"/>
          <w:sz w:val="24"/>
          <w:szCs w:val="24"/>
        </w:rPr>
      </w:pPr>
    </w:p>
    <w:p w14:paraId="7D66D99F" w14:textId="77777777" w:rsidR="006F18AE" w:rsidRDefault="008C0407" w:rsidP="00A865D3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6F18AE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Uzaicinājums piedalīties tirgus izpētē</w:t>
      </w:r>
      <w:r w:rsidR="009514FF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 </w:t>
      </w:r>
      <w:r w:rsidRPr="006F18AE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“Par </w:t>
      </w:r>
      <w:r w:rsidR="00A865D3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dzīvojam</w:t>
      </w:r>
      <w:r w:rsidR="00E31F49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ā</w:t>
      </w:r>
      <w:r w:rsidR="00A865D3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 </w:t>
      </w:r>
      <w:r w:rsidR="00E31F49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fonda</w:t>
      </w:r>
      <w:r w:rsidR="00A865D3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 pārvaldīšanas</w:t>
      </w:r>
      <w:r w:rsidR="00E31F49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 un apsaimniekošanas</w:t>
      </w:r>
      <w:r w:rsidRPr="006F18AE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 nodrošināšan</w:t>
      </w:r>
      <w:r w:rsidR="00A865D3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u</w:t>
      </w:r>
      <w:r w:rsidRPr="006F18AE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 </w:t>
      </w:r>
      <w:r w:rsidR="00A865D3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Alūksnes</w:t>
      </w:r>
      <w:r w:rsidRPr="006F18AE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 novadā”</w:t>
      </w:r>
    </w:p>
    <w:p w14:paraId="6DB7A01F" w14:textId="77777777" w:rsidR="00E31F49" w:rsidRPr="006F18AE" w:rsidRDefault="00E31F49" w:rsidP="00A865D3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3886ACBD" w14:textId="77777777" w:rsidR="00AD10A6" w:rsidRPr="00685BA5" w:rsidRDefault="00AD10A6" w:rsidP="00AD10A6">
      <w:pPr>
        <w:spacing w:after="200" w:line="276" w:lineRule="auto"/>
        <w:ind w:left="720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219DA2A8" w14:textId="77777777" w:rsidR="00BA6D28" w:rsidRDefault="00A865D3" w:rsidP="00BA6D2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Alūksnes</w:t>
      </w:r>
      <w:r w:rsidR="008C0407" w:rsidRPr="006F18A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novada pašvaldība</w:t>
      </w:r>
      <w:r w:rsidR="00BF3BEB">
        <w:rPr>
          <w:rFonts w:ascii="Times New Roman" w:eastAsia="Times New Roman" w:hAnsi="Times New Roman" w:cs="Times New Roman"/>
          <w:sz w:val="24"/>
          <w:szCs w:val="24"/>
          <w:lang w:eastAsia="lv-LV"/>
        </w:rPr>
        <w:t>,</w:t>
      </w:r>
      <w:r w:rsidR="008C0407" w:rsidRPr="006F18A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izvērtē</w:t>
      </w:r>
      <w:r w:rsidR="00BA6D28">
        <w:rPr>
          <w:rFonts w:ascii="Times New Roman" w:eastAsia="Times New Roman" w:hAnsi="Times New Roman" w:cs="Times New Roman"/>
          <w:sz w:val="24"/>
          <w:szCs w:val="24"/>
          <w:lang w:eastAsia="lv-LV"/>
        </w:rPr>
        <w:t>jot</w:t>
      </w:r>
      <w:r w:rsidR="008C0407" w:rsidRPr="006F18A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tiešo līdzdalību </w:t>
      </w:r>
      <w:r w:rsidR="002271C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100% pašvaldības kapitālsabiedrībā -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sabiedrībā ar ierobežotu atbildību “Alūksnes nami”, turpmāk – kapitālsabiedrība</w:t>
      </w:r>
      <w:r w:rsidR="00BA6D28">
        <w:rPr>
          <w:rFonts w:ascii="Times New Roman" w:eastAsia="Times New Roman" w:hAnsi="Times New Roman" w:cs="Times New Roman"/>
          <w:sz w:val="24"/>
          <w:szCs w:val="24"/>
          <w:lang w:eastAsia="lv-LV"/>
        </w:rPr>
        <w:t>, vēlas noskaidrot vai ir pamats uzskatīt, ka kapitālsabiedrība sniedz pakalpojumus tirgus nepilnības apstākļos.</w:t>
      </w:r>
    </w:p>
    <w:p w14:paraId="3775D243" w14:textId="00DEF441" w:rsidR="006F18AE" w:rsidRPr="00BA6D28" w:rsidRDefault="00BA6D28" w:rsidP="00BA6D2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Ar šo tirgus izpēti pašvaldība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 xml:space="preserve">vēlas </w:t>
      </w:r>
      <w:r w:rsidR="008C0407" w:rsidRPr="002271C2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 xml:space="preserve">apzināt </w:t>
      </w:r>
      <w:r w:rsidR="002271C2" w:rsidRPr="002271C2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 xml:space="preserve">privātā </w:t>
      </w:r>
      <w:r w:rsidR="008C0407" w:rsidRPr="002271C2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tirgus dalībnieku sākotnējo interesi</w:t>
      </w:r>
      <w:r w:rsidR="008C0407" w:rsidRPr="002271C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par potenciālu iesaisti </w:t>
      </w:r>
      <w:r w:rsidR="002271C2" w:rsidRPr="002271C2">
        <w:rPr>
          <w:rFonts w:ascii="Times New Roman" w:eastAsia="Times New Roman" w:hAnsi="Times New Roman" w:cs="Times New Roman"/>
          <w:sz w:val="24"/>
          <w:szCs w:val="24"/>
          <w:lang w:eastAsia="lv-LV"/>
        </w:rPr>
        <w:t>dzīvojam</w:t>
      </w:r>
      <w:r w:rsidR="002271C2">
        <w:rPr>
          <w:rFonts w:ascii="Times New Roman" w:eastAsia="Times New Roman" w:hAnsi="Times New Roman" w:cs="Times New Roman"/>
          <w:sz w:val="24"/>
          <w:szCs w:val="24"/>
          <w:lang w:eastAsia="lv-LV"/>
        </w:rPr>
        <w:t>ā fonda</w:t>
      </w:r>
      <w:r w:rsidR="002271C2" w:rsidRPr="002271C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pārvaldīšan</w:t>
      </w:r>
      <w:r w:rsidR="002271C2">
        <w:rPr>
          <w:rFonts w:ascii="Times New Roman" w:eastAsia="Times New Roman" w:hAnsi="Times New Roman" w:cs="Times New Roman"/>
          <w:sz w:val="24"/>
          <w:szCs w:val="24"/>
          <w:lang w:eastAsia="lv-LV"/>
        </w:rPr>
        <w:t>as</w:t>
      </w:r>
      <w:r w:rsidR="002271C2" w:rsidRPr="002271C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un apsaimniekošan</w:t>
      </w:r>
      <w:r w:rsidR="002271C2">
        <w:rPr>
          <w:rFonts w:ascii="Times New Roman" w:eastAsia="Times New Roman" w:hAnsi="Times New Roman" w:cs="Times New Roman"/>
          <w:sz w:val="24"/>
          <w:szCs w:val="24"/>
          <w:lang w:eastAsia="lv-LV"/>
        </w:rPr>
        <w:t>as jomā Alūksnes novadā</w:t>
      </w:r>
      <w:r w:rsidR="002271C2" w:rsidRPr="002271C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T</w:t>
      </w:r>
      <w:r w:rsidR="008C0407" w:rsidRPr="002271C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irgus izpēte </w:t>
      </w:r>
      <w:r w:rsidR="008C0407" w:rsidRPr="002271C2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nav iepirkuma procedūra</w:t>
      </w:r>
      <w:r w:rsidR="008C0407" w:rsidRPr="002271C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un tās ietvaros netiek prasīti cenu piedāvājumi</w:t>
      </w:r>
      <w:r w:rsidR="002271C2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3E1015E7" w14:textId="77777777" w:rsidR="006F18AE" w:rsidRPr="006F18AE" w:rsidRDefault="008C0407" w:rsidP="006F18AE">
      <w:pPr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6F18A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Tirgus izpētes mērķis:</w:t>
      </w:r>
      <w:r w:rsidRPr="006F18AE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 </w:t>
      </w:r>
    </w:p>
    <w:p w14:paraId="0A25164A" w14:textId="77777777" w:rsidR="006F18AE" w:rsidRPr="006F18AE" w:rsidRDefault="008C0407" w:rsidP="006F18AE">
      <w:pPr>
        <w:numPr>
          <w:ilvl w:val="1"/>
          <w:numId w:val="3"/>
        </w:numPr>
        <w:spacing w:after="0" w:line="240" w:lineRule="auto"/>
        <w:ind w:left="709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18AE">
        <w:rPr>
          <w:rFonts w:ascii="Times New Roman" w:eastAsia="Times New Roman" w:hAnsi="Times New Roman" w:cs="Times New Roman"/>
          <w:sz w:val="24"/>
          <w:szCs w:val="24"/>
        </w:rPr>
        <w:t xml:space="preserve">noskaidrot, vai </w:t>
      </w:r>
      <w:r w:rsidR="002271C2">
        <w:rPr>
          <w:rFonts w:ascii="Times New Roman" w:eastAsia="Times New Roman" w:hAnsi="Times New Roman" w:cs="Times New Roman"/>
          <w:sz w:val="24"/>
          <w:szCs w:val="24"/>
        </w:rPr>
        <w:t>privātā tirgus dalībniekiem</w:t>
      </w:r>
      <w:r w:rsidRPr="006F18AE">
        <w:rPr>
          <w:rFonts w:ascii="Times New Roman" w:eastAsia="Times New Roman" w:hAnsi="Times New Roman" w:cs="Times New Roman"/>
          <w:sz w:val="24"/>
          <w:szCs w:val="24"/>
        </w:rPr>
        <w:t xml:space="preserve"> būtu interese</w:t>
      </w:r>
      <w:r w:rsidR="002271C2">
        <w:rPr>
          <w:rFonts w:ascii="Times New Roman" w:eastAsia="Times New Roman" w:hAnsi="Times New Roman" w:cs="Times New Roman"/>
          <w:sz w:val="24"/>
          <w:szCs w:val="24"/>
        </w:rPr>
        <w:t xml:space="preserve"> par dzīvojamā fonda pārvaldīšanu un apsaimniekošanu Alūksnes novadā</w:t>
      </w:r>
      <w:r w:rsidR="00BA6D28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6F18A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</w:p>
    <w:p w14:paraId="4BD4C06A" w14:textId="653EE274" w:rsidR="006F18AE" w:rsidRDefault="008C0407" w:rsidP="006F18AE">
      <w:pPr>
        <w:numPr>
          <w:ilvl w:val="1"/>
          <w:numId w:val="3"/>
        </w:numPr>
        <w:spacing w:after="0" w:line="240" w:lineRule="auto"/>
        <w:ind w:left="709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18AE">
        <w:rPr>
          <w:rFonts w:ascii="Times New Roman" w:eastAsia="Times New Roman" w:hAnsi="Times New Roman" w:cs="Times New Roman"/>
          <w:sz w:val="24"/>
          <w:szCs w:val="24"/>
        </w:rPr>
        <w:t>iegūt kvalitatīvu atgriezenisko saiti</w:t>
      </w:r>
      <w:r w:rsidR="00E31F49">
        <w:rPr>
          <w:rFonts w:ascii="Times New Roman" w:eastAsia="Times New Roman" w:hAnsi="Times New Roman" w:cs="Times New Roman"/>
          <w:sz w:val="24"/>
          <w:szCs w:val="24"/>
        </w:rPr>
        <w:t xml:space="preserve"> (pielikumā)</w:t>
      </w:r>
      <w:r w:rsidRPr="006F18AE">
        <w:rPr>
          <w:rFonts w:ascii="Times New Roman" w:eastAsia="Times New Roman" w:hAnsi="Times New Roman" w:cs="Times New Roman"/>
          <w:sz w:val="24"/>
          <w:szCs w:val="24"/>
        </w:rPr>
        <w:t xml:space="preserve"> par </w:t>
      </w:r>
      <w:r w:rsidR="002271C2">
        <w:rPr>
          <w:rFonts w:ascii="Times New Roman" w:eastAsia="Times New Roman" w:hAnsi="Times New Roman" w:cs="Times New Roman"/>
          <w:sz w:val="24"/>
          <w:szCs w:val="24"/>
        </w:rPr>
        <w:t xml:space="preserve">privātā tirgus dalībnieku </w:t>
      </w:r>
      <w:r w:rsidRPr="006F18AE">
        <w:rPr>
          <w:rFonts w:ascii="Times New Roman" w:eastAsia="Times New Roman" w:hAnsi="Times New Roman" w:cs="Times New Roman"/>
          <w:sz w:val="24"/>
          <w:szCs w:val="24"/>
        </w:rPr>
        <w:t>iespējamajiem sadarbības modeļiem un priekšnosacījumiem, kas tirgus dalībniekiem būtu būtiski šād</w:t>
      </w:r>
      <w:r w:rsidR="00847B0A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6F18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7B0A">
        <w:rPr>
          <w:rFonts w:ascii="Times New Roman" w:eastAsia="Times New Roman" w:hAnsi="Times New Roman" w:cs="Times New Roman"/>
          <w:sz w:val="24"/>
          <w:szCs w:val="24"/>
        </w:rPr>
        <w:t>pakalpojumu sniegšanā</w:t>
      </w:r>
      <w:r w:rsidR="009645C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74DF0B3" w14:textId="30AA6EDD" w:rsidR="006F18AE" w:rsidRPr="009645C5" w:rsidRDefault="00BA6D28" w:rsidP="006F18AE">
      <w:pPr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Dzīvojamā fonda pārvaldīšanas un apsaimniekošanas tirgus</w:t>
      </w:r>
      <w:r w:rsidR="008C0407" w:rsidRPr="006F18A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raksturojums:</w:t>
      </w:r>
      <w:r w:rsidR="008C0407" w:rsidRPr="006F18AE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 </w:t>
      </w:r>
    </w:p>
    <w:p w14:paraId="3479A54D" w14:textId="2CD4ECED" w:rsidR="009645C5" w:rsidRPr="009645C5" w:rsidRDefault="009645C5" w:rsidP="009645C5">
      <w:pPr>
        <w:pStyle w:val="Sarakstarindkopa"/>
        <w:numPr>
          <w:ilvl w:val="1"/>
          <w:numId w:val="3"/>
        </w:numPr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 w:rsidRPr="009645C5">
        <w:rPr>
          <w:rFonts w:ascii="Times New Roman" w:hAnsi="Times New Roman" w:cs="Times New Roman"/>
          <w:sz w:val="24"/>
          <w:szCs w:val="24"/>
        </w:rPr>
        <w:t>uz 31.12.2025 </w:t>
      </w:r>
      <w:r w:rsidRPr="009645C5">
        <w:rPr>
          <w:rFonts w:ascii="Times New Roman" w:hAnsi="Times New Roman" w:cs="Times New Roman"/>
          <w:b/>
          <w:bCs/>
          <w:sz w:val="24"/>
          <w:szCs w:val="24"/>
        </w:rPr>
        <w:t>114</w:t>
      </w:r>
      <w:r w:rsidRPr="009645C5">
        <w:rPr>
          <w:rFonts w:ascii="Times New Roman" w:hAnsi="Times New Roman" w:cs="Times New Roman"/>
          <w:sz w:val="24"/>
          <w:szCs w:val="24"/>
        </w:rPr>
        <w:t> daudzdzīvokļu dzīvojamās mājas (</w:t>
      </w:r>
      <w:r w:rsidRPr="009645C5">
        <w:rPr>
          <w:rFonts w:ascii="Times New Roman" w:hAnsi="Times New Roman" w:cs="Times New Roman"/>
          <w:bCs/>
          <w:sz w:val="24"/>
          <w:szCs w:val="24"/>
        </w:rPr>
        <w:t>96</w:t>
      </w:r>
      <w:r w:rsidRPr="009645C5">
        <w:rPr>
          <w:rFonts w:ascii="Times New Roman" w:hAnsi="Times New Roman" w:cs="Times New Roman"/>
          <w:sz w:val="24"/>
          <w:szCs w:val="24"/>
        </w:rPr>
        <w:t> pilsētā, </w:t>
      </w:r>
      <w:r w:rsidRPr="009645C5">
        <w:rPr>
          <w:rFonts w:ascii="Times New Roman" w:hAnsi="Times New Roman" w:cs="Times New Roman"/>
          <w:bCs/>
          <w:sz w:val="24"/>
          <w:szCs w:val="24"/>
        </w:rPr>
        <w:t>18</w:t>
      </w:r>
      <w:r w:rsidRPr="009645C5">
        <w:rPr>
          <w:rFonts w:ascii="Times New Roman" w:hAnsi="Times New Roman" w:cs="Times New Roman"/>
          <w:sz w:val="24"/>
          <w:szCs w:val="24"/>
        </w:rPr>
        <w:t> pagastos) ar kopējo platību </w:t>
      </w:r>
      <w:r w:rsidRPr="009645C5">
        <w:rPr>
          <w:rFonts w:ascii="Times New Roman" w:hAnsi="Times New Roman" w:cs="Times New Roman"/>
          <w:bCs/>
          <w:sz w:val="24"/>
          <w:szCs w:val="24"/>
        </w:rPr>
        <w:t>103 412 m</w:t>
      </w:r>
      <w:r w:rsidRPr="009645C5">
        <w:rPr>
          <w:rFonts w:ascii="Times New Roman" w:hAnsi="Times New Roman" w:cs="Times New Roman"/>
          <w:bCs/>
          <w:sz w:val="24"/>
          <w:szCs w:val="24"/>
          <w:vertAlign w:val="superscript"/>
        </w:rPr>
        <w:t>2</w:t>
      </w:r>
      <w:r w:rsidRPr="009645C5">
        <w:rPr>
          <w:rFonts w:ascii="Times New Roman" w:hAnsi="Times New Roman" w:cs="Times New Roman"/>
          <w:sz w:val="24"/>
          <w:szCs w:val="24"/>
        </w:rPr>
        <w:t>, tajā skaitā </w:t>
      </w:r>
      <w:r w:rsidRPr="009645C5">
        <w:rPr>
          <w:rFonts w:ascii="Times New Roman" w:hAnsi="Times New Roman" w:cs="Times New Roman"/>
          <w:bCs/>
          <w:sz w:val="24"/>
          <w:szCs w:val="24"/>
        </w:rPr>
        <w:t>9</w:t>
      </w:r>
      <w:r w:rsidRPr="009645C5">
        <w:rPr>
          <w:rFonts w:ascii="Times New Roman" w:hAnsi="Times New Roman" w:cs="Times New Roman"/>
          <w:sz w:val="24"/>
          <w:szCs w:val="24"/>
        </w:rPr>
        <w:t> dzīvojamās mājas, kurās nav privatizēts neviens dzīvoklis, </w:t>
      </w:r>
      <w:r w:rsidRPr="009645C5">
        <w:rPr>
          <w:rFonts w:ascii="Times New Roman" w:hAnsi="Times New Roman" w:cs="Times New Roman"/>
          <w:bCs/>
          <w:sz w:val="24"/>
          <w:szCs w:val="24"/>
        </w:rPr>
        <w:t>68</w:t>
      </w:r>
      <w:r w:rsidRPr="009645C5">
        <w:rPr>
          <w:rFonts w:ascii="Times New Roman" w:hAnsi="Times New Roman" w:cs="Times New Roman"/>
          <w:sz w:val="24"/>
          <w:szCs w:val="24"/>
        </w:rPr>
        <w:t> mājas, kuras kapitālsabiedrība turpina pārvaldīt pamatojoties uz Valsts un pašvaldību dzīvojamo māju privatizācijas pabeigšanas likuma pamata un </w:t>
      </w:r>
      <w:r w:rsidRPr="009645C5">
        <w:rPr>
          <w:rFonts w:ascii="Times New Roman" w:hAnsi="Times New Roman" w:cs="Times New Roman"/>
          <w:bCs/>
          <w:sz w:val="24"/>
          <w:szCs w:val="24"/>
        </w:rPr>
        <w:t>37</w:t>
      </w:r>
      <w:r w:rsidRPr="009645C5">
        <w:rPr>
          <w:rFonts w:ascii="Times New Roman" w:hAnsi="Times New Roman" w:cs="Times New Roman"/>
          <w:sz w:val="24"/>
          <w:szCs w:val="24"/>
        </w:rPr>
        <w:t> mājas, kuras tiek pārvaldītas pamatojoties uz dzīvokļu īpašnieku kopības lēmuma pamata;</w:t>
      </w:r>
    </w:p>
    <w:p w14:paraId="156BE4D6" w14:textId="23555A10" w:rsidR="009645C5" w:rsidRPr="009645C5" w:rsidRDefault="009645C5" w:rsidP="009645C5">
      <w:pPr>
        <w:pStyle w:val="Sarakstarindkopa"/>
        <w:numPr>
          <w:ilvl w:val="1"/>
          <w:numId w:val="3"/>
        </w:numPr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 w:rsidRPr="009645C5">
        <w:rPr>
          <w:rFonts w:ascii="Times New Roman" w:hAnsi="Times New Roman" w:cs="Times New Roman"/>
          <w:sz w:val="24"/>
          <w:szCs w:val="24"/>
        </w:rPr>
        <w:t>kapitālsabiedrība apsaimnieko </w:t>
      </w:r>
      <w:r w:rsidRPr="009645C5">
        <w:rPr>
          <w:rFonts w:ascii="Times New Roman" w:hAnsi="Times New Roman" w:cs="Times New Roman"/>
          <w:b/>
          <w:bCs/>
          <w:sz w:val="24"/>
          <w:szCs w:val="24"/>
        </w:rPr>
        <w:t>314</w:t>
      </w:r>
      <w:r w:rsidRPr="009645C5">
        <w:rPr>
          <w:rFonts w:ascii="Times New Roman" w:hAnsi="Times New Roman" w:cs="Times New Roman"/>
          <w:sz w:val="24"/>
          <w:szCs w:val="24"/>
        </w:rPr>
        <w:t>  pašvaldības īpašumā vai valdījumā esošos dzīvokļus ar kopējo platību aptuveni </w:t>
      </w:r>
      <w:r w:rsidRPr="009645C5">
        <w:rPr>
          <w:rFonts w:ascii="Times New Roman" w:hAnsi="Times New Roman" w:cs="Times New Roman"/>
          <w:bCs/>
          <w:sz w:val="24"/>
          <w:szCs w:val="24"/>
        </w:rPr>
        <w:t>14 000 m</w:t>
      </w:r>
      <w:r w:rsidRPr="009645C5">
        <w:rPr>
          <w:rFonts w:ascii="Times New Roman" w:hAnsi="Times New Roman" w:cs="Times New Roman"/>
          <w:bCs/>
          <w:sz w:val="24"/>
          <w:szCs w:val="24"/>
          <w:vertAlign w:val="superscript"/>
        </w:rPr>
        <w:t>2</w:t>
      </w:r>
    </w:p>
    <w:p w14:paraId="5D6F3FB6" w14:textId="77777777" w:rsidR="006F18AE" w:rsidRPr="009645C5" w:rsidRDefault="008C0407" w:rsidP="006F18AE">
      <w:pPr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6F18A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Vispārīga </w:t>
      </w:r>
      <w:r w:rsidRPr="009645C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informācija:</w:t>
      </w:r>
      <w:r w:rsidRPr="009645C5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 </w:t>
      </w:r>
    </w:p>
    <w:p w14:paraId="0FEC1F35" w14:textId="6C2857F6" w:rsidR="006F18AE" w:rsidRPr="009645C5" w:rsidRDefault="008C0407" w:rsidP="006F18AE">
      <w:pPr>
        <w:numPr>
          <w:ilvl w:val="1"/>
          <w:numId w:val="3"/>
        </w:numPr>
        <w:spacing w:after="0" w:line="240" w:lineRule="auto"/>
        <w:ind w:left="709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45C5">
        <w:rPr>
          <w:rFonts w:ascii="Times New Roman" w:eastAsia="Times New Roman" w:hAnsi="Times New Roman" w:cs="Times New Roman"/>
          <w:sz w:val="24"/>
          <w:szCs w:val="24"/>
        </w:rPr>
        <w:t xml:space="preserve">Kontaktpersona: </w:t>
      </w:r>
      <w:r w:rsidR="009645C5" w:rsidRPr="009645C5">
        <w:rPr>
          <w:rFonts w:ascii="Times New Roman" w:eastAsia="Times New Roman" w:hAnsi="Times New Roman" w:cs="Times New Roman"/>
          <w:sz w:val="24"/>
          <w:szCs w:val="24"/>
        </w:rPr>
        <w:t xml:space="preserve">Sanita </w:t>
      </w:r>
      <w:proofErr w:type="spellStart"/>
      <w:r w:rsidR="009645C5" w:rsidRPr="009645C5">
        <w:rPr>
          <w:rFonts w:ascii="Times New Roman" w:eastAsia="Times New Roman" w:hAnsi="Times New Roman" w:cs="Times New Roman"/>
          <w:sz w:val="24"/>
          <w:szCs w:val="24"/>
        </w:rPr>
        <w:t>Bukane</w:t>
      </w:r>
      <w:proofErr w:type="spellEnd"/>
      <w:r w:rsidR="009645C5" w:rsidRPr="009645C5">
        <w:rPr>
          <w:rFonts w:ascii="Times New Roman" w:eastAsia="Times New Roman" w:hAnsi="Times New Roman" w:cs="Times New Roman"/>
          <w:sz w:val="24"/>
          <w:szCs w:val="24"/>
        </w:rPr>
        <w:t>, tālr. 64381494, e-pasts: sanita.bukane@aluksne.lv</w:t>
      </w:r>
    </w:p>
    <w:p w14:paraId="7465260B" w14:textId="77777777" w:rsidR="0013223B" w:rsidRPr="0013223B" w:rsidRDefault="008C0407" w:rsidP="006F18AE">
      <w:pPr>
        <w:numPr>
          <w:ilvl w:val="1"/>
          <w:numId w:val="3"/>
        </w:numPr>
        <w:spacing w:after="0" w:line="240" w:lineRule="auto"/>
        <w:ind w:left="709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45C5">
        <w:rPr>
          <w:rFonts w:ascii="Times New Roman" w:eastAsia="Times New Roman" w:hAnsi="Times New Roman" w:cs="Times New Roman"/>
          <w:sz w:val="24"/>
          <w:szCs w:val="24"/>
        </w:rPr>
        <w:t xml:space="preserve">Pieteikumu tirgus izpētē lūdzam sūtīt uz e-pastu </w:t>
      </w:r>
      <w:hyperlink r:id="rId5" w:history="1">
        <w:r w:rsidR="0013223B" w:rsidRPr="0013223B">
          <w:rPr>
            <w:rStyle w:val="Hipersaite"/>
            <w:rFonts w:ascii="Times New Roman" w:eastAsia="Times New Roman" w:hAnsi="Times New Roman" w:cs="Times New Roman"/>
            <w:b/>
            <w:color w:val="auto"/>
            <w:sz w:val="24"/>
            <w:szCs w:val="24"/>
            <w:u w:val="none"/>
          </w:rPr>
          <w:t>dome@aluksne.lv</w:t>
        </w:r>
      </w:hyperlink>
      <w:r w:rsidR="0013223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645C5">
        <w:rPr>
          <w:rFonts w:ascii="Times New Roman" w:eastAsia="Times New Roman" w:hAnsi="Times New Roman" w:cs="Times New Roman"/>
          <w:b/>
          <w:sz w:val="24"/>
          <w:szCs w:val="24"/>
        </w:rPr>
        <w:t xml:space="preserve">līdz 2026. gada </w:t>
      </w:r>
    </w:p>
    <w:p w14:paraId="7075F1EB" w14:textId="06DD5727" w:rsidR="006F18AE" w:rsidRPr="009645C5" w:rsidRDefault="009645C5" w:rsidP="0013223B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45C5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8C0407" w:rsidRPr="009645C5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Pr="009645C5">
        <w:rPr>
          <w:rFonts w:ascii="Times New Roman" w:eastAsia="Times New Roman" w:hAnsi="Times New Roman" w:cs="Times New Roman"/>
          <w:b/>
          <w:sz w:val="24"/>
          <w:szCs w:val="24"/>
        </w:rPr>
        <w:t>februārim</w:t>
      </w:r>
      <w:r w:rsidR="008C0407" w:rsidRPr="009645C5">
        <w:rPr>
          <w:rFonts w:ascii="Times New Roman" w:eastAsia="Times New Roman" w:hAnsi="Times New Roman" w:cs="Times New Roman"/>
          <w:b/>
          <w:sz w:val="24"/>
          <w:szCs w:val="24"/>
        </w:rPr>
        <w:t xml:space="preserve"> plkst. 16:00.</w:t>
      </w:r>
      <w:r w:rsidR="008C0407" w:rsidRPr="009645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7CEB104" w14:textId="77777777" w:rsidR="006F18AE" w:rsidRPr="006F18AE" w:rsidRDefault="006F18AE" w:rsidP="006F18A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</w:pPr>
    </w:p>
    <w:p w14:paraId="4F59AD74" w14:textId="139E511A" w:rsidR="006F18AE" w:rsidRDefault="006F18AE" w:rsidP="00AD10A6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3B9A06BF" w14:textId="1F019EFC" w:rsidR="00A41496" w:rsidRDefault="00A41496" w:rsidP="00AD10A6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C3CFBF8" w14:textId="6A9B2B70" w:rsidR="00A41496" w:rsidRDefault="00A41496" w:rsidP="00AD10A6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DDE596D" w14:textId="3619A076" w:rsidR="00A41496" w:rsidRDefault="00A41496" w:rsidP="00AD10A6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02D9DFF" w14:textId="4112EBEB" w:rsidR="00A41496" w:rsidRDefault="00A41496" w:rsidP="00AD10A6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p w14:paraId="0DF17DA0" w14:textId="046D2225" w:rsidR="00A41496" w:rsidRDefault="00A41496" w:rsidP="00AD10A6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9C38FB3" w14:textId="0E6CB0F4" w:rsidR="00A41496" w:rsidRDefault="00A41496" w:rsidP="00AD10A6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ACD3BD5" w14:textId="2E7D4740" w:rsidR="00A41496" w:rsidRDefault="00A41496" w:rsidP="00AD10A6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723393F" w14:textId="3D57D4F1" w:rsidR="00A41496" w:rsidRDefault="00A41496" w:rsidP="00AD10A6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D90FE16" w14:textId="77777777" w:rsidR="00A41496" w:rsidRDefault="00A41496" w:rsidP="00AD10A6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E601F78" w14:textId="77777777" w:rsidR="006F18AE" w:rsidRPr="006F18AE" w:rsidRDefault="008C0407" w:rsidP="006F18AE">
      <w:pPr>
        <w:spacing w:after="0" w:line="276" w:lineRule="auto"/>
        <w:ind w:left="567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6F18AE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lastRenderedPageBreak/>
        <w:t xml:space="preserve">   </w:t>
      </w:r>
      <w:bookmarkStart w:id="1" w:name="_Hlk92389475"/>
      <w:r w:rsidR="00E31F49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</w:t>
      </w:r>
      <w:r w:rsidRPr="006F18AE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ielikums</w:t>
      </w:r>
    </w:p>
    <w:p w14:paraId="08A420C1" w14:textId="77777777" w:rsidR="00C9111E" w:rsidRDefault="008C0407" w:rsidP="00E31F49">
      <w:pPr>
        <w:spacing w:after="0" w:line="276" w:lineRule="auto"/>
        <w:ind w:left="567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  <w:r w:rsidRPr="00C9111E">
        <w:rPr>
          <w:rFonts w:ascii="Times New Roman" w:eastAsia="Times New Roman" w:hAnsi="Times New Roman" w:cs="Times New Roman"/>
          <w:sz w:val="24"/>
          <w:szCs w:val="24"/>
          <w:lang w:eastAsia="lv-LV"/>
        </w:rPr>
        <w:t>Tirgus izpēte</w:t>
      </w:r>
      <w:bookmarkEnd w:id="1"/>
      <w:r w:rsidR="00E31F49" w:rsidRPr="00C9111E">
        <w:rPr>
          <w:rFonts w:ascii="Times New Roman" w:eastAsia="Times New Roman" w:hAnsi="Times New Roman" w:cs="Times New Roman"/>
          <w:sz w:val="24"/>
          <w:szCs w:val="24"/>
          <w:lang w:eastAsia="lv-LV"/>
        </w:rPr>
        <w:t>i</w:t>
      </w:r>
      <w:r w:rsidRPr="00C9111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“</w:t>
      </w:r>
      <w:r w:rsidR="00E31F49" w:rsidRPr="00C9111E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 xml:space="preserve"> Par dzīvojamā fonda pārvaldīšanas </w:t>
      </w:r>
      <w:r w:rsidR="00C9111E" w:rsidRPr="00C9111E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 xml:space="preserve">un </w:t>
      </w:r>
    </w:p>
    <w:p w14:paraId="1B893DA5" w14:textId="77777777" w:rsidR="00E31F49" w:rsidRPr="00C9111E" w:rsidRDefault="00C9111E" w:rsidP="00E31F49">
      <w:pPr>
        <w:spacing w:after="0" w:line="276" w:lineRule="auto"/>
        <w:ind w:left="567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C9111E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 xml:space="preserve">apsaimniekošanas </w:t>
      </w:r>
      <w:r w:rsidR="00E31F49" w:rsidRPr="00C9111E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nodrošināšanu Alūksnes novadā”</w:t>
      </w:r>
    </w:p>
    <w:p w14:paraId="7B0E98E3" w14:textId="77777777" w:rsidR="006F18AE" w:rsidRPr="006F18AE" w:rsidRDefault="006F18AE" w:rsidP="006F18AE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7A0C3446" w14:textId="77777777" w:rsidR="006B3551" w:rsidRPr="00AB6DFD" w:rsidRDefault="008C0407" w:rsidP="006B3551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 w:rsidRPr="00AB6DFD">
        <w:rPr>
          <w:rFonts w:ascii="Times New Roman" w:hAnsi="Times New Roman"/>
          <w:sz w:val="16"/>
          <w:szCs w:val="16"/>
        </w:rPr>
        <w:t xml:space="preserve"> </w:t>
      </w:r>
    </w:p>
    <w:p w14:paraId="413E4C5A" w14:textId="77777777" w:rsidR="009514FF" w:rsidRDefault="008C0407" w:rsidP="009514FF">
      <w:pPr>
        <w:autoSpaceDE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AB6DFD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PIETEIKUMS </w:t>
      </w:r>
    </w:p>
    <w:p w14:paraId="0E03FA55" w14:textId="77777777" w:rsidR="00C9111E" w:rsidRDefault="00C9111E" w:rsidP="00C9111E">
      <w:pPr>
        <w:spacing w:after="0" w:line="276" w:lineRule="auto"/>
        <w:ind w:left="567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t</w:t>
      </w:r>
      <w:r w:rsidRPr="00C9111E">
        <w:rPr>
          <w:rFonts w:ascii="Times New Roman" w:eastAsia="Times New Roman" w:hAnsi="Times New Roman" w:cs="Times New Roman"/>
          <w:sz w:val="24"/>
          <w:szCs w:val="24"/>
          <w:lang w:eastAsia="lv-LV"/>
        </w:rPr>
        <w:t>irgus izpētei “</w:t>
      </w:r>
      <w:r w:rsidRPr="00C9111E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 xml:space="preserve"> Par dzīvojamā fonda pārvaldīšanas un</w:t>
      </w:r>
    </w:p>
    <w:p w14:paraId="49A735FE" w14:textId="77777777" w:rsidR="00C9111E" w:rsidRPr="00C9111E" w:rsidRDefault="00C9111E" w:rsidP="00C9111E">
      <w:pPr>
        <w:spacing w:after="0" w:line="276" w:lineRule="auto"/>
        <w:ind w:left="567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C9111E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apsaimniekošanas nodrošināšanu Alūksnes novadā”</w:t>
      </w:r>
    </w:p>
    <w:p w14:paraId="2ECF2412" w14:textId="77777777" w:rsidR="00C9111E" w:rsidRPr="009514FF" w:rsidRDefault="00C9111E" w:rsidP="009514FF">
      <w:pPr>
        <w:autoSpaceDE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14:paraId="5BA7955D" w14:textId="77777777" w:rsidR="006F18AE" w:rsidRPr="006F18AE" w:rsidRDefault="006F18AE" w:rsidP="006F18AE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28"/>
        <w:gridCol w:w="4623"/>
      </w:tblGrid>
      <w:tr w:rsidR="005A222C" w14:paraId="6CE017B0" w14:textId="77777777"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9EDEC" w14:textId="77777777" w:rsidR="006F18AE" w:rsidRPr="006F18AE" w:rsidRDefault="008C0407" w:rsidP="006F18AE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sz w:val="24"/>
                <w:szCs w:val="24"/>
                <w:lang w:eastAsia="ar-SA"/>
                <w14:ligatures w14:val="standardContextual"/>
              </w:rPr>
            </w:pPr>
            <w:r w:rsidRPr="006F18AE">
              <w:rPr>
                <w:rFonts w:ascii="Times New Roman" w:eastAsia="Times New Roman" w:hAnsi="Times New Roman" w:cs="Times New Roman"/>
                <w:b/>
                <w:kern w:val="22"/>
                <w:sz w:val="24"/>
                <w:szCs w:val="24"/>
                <w:lang w:eastAsia="ar-SA"/>
                <w14:ligatures w14:val="standardContextual"/>
              </w:rPr>
              <w:t>Pieteikuma iesniedzējs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9481B" w14:textId="77777777" w:rsidR="006F18AE" w:rsidRPr="006F18AE" w:rsidRDefault="006F18AE" w:rsidP="006F18AE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22"/>
                <w:sz w:val="24"/>
                <w:szCs w:val="24"/>
                <w:lang w:eastAsia="ar-SA"/>
                <w14:ligatures w14:val="standardContextual"/>
              </w:rPr>
            </w:pPr>
          </w:p>
        </w:tc>
      </w:tr>
      <w:tr w:rsidR="005A222C" w14:paraId="42FB2B17" w14:textId="77777777"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999A5" w14:textId="77777777" w:rsidR="006F18AE" w:rsidRPr="006F18AE" w:rsidRDefault="008C0407" w:rsidP="006F18AE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sz w:val="24"/>
                <w:szCs w:val="24"/>
                <w:lang w:eastAsia="ar-SA"/>
                <w14:ligatures w14:val="standardContextual"/>
              </w:rPr>
            </w:pPr>
            <w:r w:rsidRPr="006F18AE">
              <w:rPr>
                <w:rFonts w:ascii="Times New Roman" w:eastAsia="Times New Roman" w:hAnsi="Times New Roman" w:cs="Times New Roman"/>
                <w:b/>
                <w:kern w:val="22"/>
                <w:sz w:val="24"/>
                <w:szCs w:val="24"/>
                <w:lang w:eastAsia="ar-SA"/>
                <w14:ligatures w14:val="standardContextual"/>
              </w:rPr>
              <w:t>Nodokļu maksātāja reģistrācijas Nr.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83F8F" w14:textId="77777777" w:rsidR="006F18AE" w:rsidRPr="006F18AE" w:rsidRDefault="006F18AE" w:rsidP="006F18AE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22"/>
                <w:sz w:val="24"/>
                <w:szCs w:val="24"/>
                <w:lang w:eastAsia="ar-SA"/>
                <w14:ligatures w14:val="standardContextual"/>
              </w:rPr>
            </w:pPr>
          </w:p>
        </w:tc>
      </w:tr>
      <w:tr w:rsidR="005A222C" w14:paraId="2832225C" w14:textId="77777777"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0D88A" w14:textId="77777777" w:rsidR="006F18AE" w:rsidRPr="006F18AE" w:rsidRDefault="008C0407" w:rsidP="006F18AE">
            <w:pPr>
              <w:snapToGrid w:val="0"/>
              <w:spacing w:after="0" w:line="256" w:lineRule="auto"/>
              <w:rPr>
                <w:rFonts w:ascii="Times New Roman" w:eastAsia="Times New Roman" w:hAnsi="Times New Roman" w:cs="Times New Roman"/>
                <w:i/>
                <w:kern w:val="22"/>
                <w:sz w:val="24"/>
                <w:szCs w:val="24"/>
                <w:lang w:eastAsia="ar-SA"/>
                <w14:ligatures w14:val="standardContextual"/>
              </w:rPr>
            </w:pPr>
            <w:r w:rsidRPr="006F18AE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  <w:t xml:space="preserve">Kontaktpersona </w:t>
            </w:r>
            <w:r w:rsidRPr="006F18AE">
              <w:rPr>
                <w:rFonts w:ascii="Times New Roman" w:eastAsia="Times New Roman" w:hAnsi="Times New Roman" w:cs="Times New Roman"/>
                <w:i/>
                <w:kern w:val="22"/>
                <w:sz w:val="24"/>
                <w:szCs w:val="24"/>
                <w:lang w:eastAsia="ar-SA"/>
                <w14:ligatures w14:val="standardContextual"/>
              </w:rPr>
              <w:t>(vārds, uzvārds, amats, telefona numurs)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FEF09" w14:textId="77777777" w:rsidR="006F18AE" w:rsidRPr="006F18AE" w:rsidRDefault="006F18AE" w:rsidP="006F18AE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22"/>
                <w:sz w:val="24"/>
                <w:szCs w:val="24"/>
                <w:lang w:eastAsia="ar-SA"/>
                <w14:ligatures w14:val="standardContextual"/>
              </w:rPr>
            </w:pPr>
          </w:p>
        </w:tc>
      </w:tr>
    </w:tbl>
    <w:p w14:paraId="265CE117" w14:textId="77777777" w:rsidR="006F18AE" w:rsidRPr="006F18AE" w:rsidRDefault="006F18AE" w:rsidP="006F18A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5670"/>
      </w:tblGrid>
      <w:tr w:rsidR="005A222C" w14:paraId="45FDB9AB" w14:textId="77777777">
        <w:trPr>
          <w:trHeight w:val="65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14:paraId="5433F5A3" w14:textId="77777777" w:rsidR="006F18AE" w:rsidRPr="006F18AE" w:rsidRDefault="008C0407" w:rsidP="006F18AE">
            <w:pPr>
              <w:suppressAutoHyphens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  <w14:ligatures w14:val="standardContextual"/>
              </w:rPr>
            </w:pPr>
            <w:r w:rsidRPr="006F18AE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  <w14:ligatures w14:val="standardContextual"/>
              </w:rPr>
              <w:t>Pa</w:t>
            </w:r>
            <w:r w:rsidR="00C9111E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  <w14:ligatures w14:val="standardContextual"/>
              </w:rPr>
              <w:t>švaldības</w:t>
            </w:r>
            <w:r w:rsidRPr="006F18AE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  <w14:ligatures w14:val="standardContextual"/>
              </w:rPr>
              <w:t xml:space="preserve"> jautājumi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14:paraId="68635696" w14:textId="77777777" w:rsidR="006F18AE" w:rsidRPr="006F18AE" w:rsidRDefault="008C0407" w:rsidP="006F18AE">
            <w:pPr>
              <w:suppressAutoHyphens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  <w14:ligatures w14:val="standardContextual"/>
              </w:rPr>
            </w:pPr>
            <w:r w:rsidRPr="006F18AE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  <w14:ligatures w14:val="standardContextual"/>
              </w:rPr>
              <w:t>Pieteikuma iesniedzēja atbildes</w:t>
            </w:r>
          </w:p>
        </w:tc>
      </w:tr>
      <w:tr w:rsidR="005A222C" w14:paraId="2A02F9B7" w14:textId="77777777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8B4A8" w14:textId="77777777" w:rsidR="006F18AE" w:rsidRPr="006F18AE" w:rsidRDefault="006F18AE" w:rsidP="006F18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  <w14:ligatures w14:val="standardContextual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75B35" w14:textId="77777777" w:rsidR="006F18AE" w:rsidRPr="006F18AE" w:rsidRDefault="006F18AE" w:rsidP="006F18AE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lv-LV"/>
              </w:rPr>
            </w:pPr>
          </w:p>
        </w:tc>
      </w:tr>
      <w:tr w:rsidR="005A222C" w14:paraId="11D75A37" w14:textId="77777777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2A5E4" w14:textId="5E56A8AA" w:rsidR="006F18AE" w:rsidRPr="006F18AE" w:rsidRDefault="008C0407" w:rsidP="006F18AE">
            <w:pPr>
              <w:spacing w:after="0" w:line="27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6F18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Vai uzņēmuma</w:t>
            </w:r>
            <w:r w:rsidR="00C9111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m</w:t>
            </w:r>
            <w:r w:rsidRPr="006F18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būtu interese </w:t>
            </w:r>
            <w:r w:rsidR="00C9111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par </w:t>
            </w:r>
            <w:r w:rsidR="009645C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dzīvojamā fonda pārvaldīšanas un apsaimniekošanas</w:t>
            </w:r>
            <w:r w:rsidR="00C9111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pakalpojuma sniegšanu Alūksnes novadā</w:t>
            </w:r>
            <w:r w:rsidRPr="006F18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?</w:t>
            </w:r>
          </w:p>
          <w:p w14:paraId="6512EF72" w14:textId="77777777" w:rsidR="006F18AE" w:rsidRPr="006F18AE" w:rsidRDefault="006F18AE" w:rsidP="006F18AE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  <w14:ligatures w14:val="standardContextual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8DD87" w14:textId="77777777" w:rsidR="006F18AE" w:rsidRPr="006F18AE" w:rsidRDefault="006F18AE" w:rsidP="006F18AE">
            <w:pPr>
              <w:suppressAutoHyphens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  <w14:ligatures w14:val="standardContextual"/>
              </w:rPr>
            </w:pPr>
          </w:p>
        </w:tc>
      </w:tr>
      <w:tr w:rsidR="005A222C" w14:paraId="7064A91F" w14:textId="77777777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C9F1D" w14:textId="6B7F2835" w:rsidR="006F18AE" w:rsidRPr="006F18AE" w:rsidRDefault="008C0407" w:rsidP="006F18A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6F18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Kādi faktori</w:t>
            </w:r>
            <w:r w:rsidR="00C9111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/apstākļi/nosacījumi</w:t>
            </w:r>
            <w:r w:rsidRPr="006F18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="00C9111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ir </w:t>
            </w:r>
            <w:r w:rsidRPr="006F18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būtiski, lai </w:t>
            </w:r>
            <w:r w:rsidR="002820B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būtu interese </w:t>
            </w:r>
            <w:r w:rsidRPr="006F18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šād</w:t>
            </w:r>
            <w:r w:rsidR="002820B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u</w:t>
            </w:r>
            <w:r w:rsidR="00C9111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pakalpojumu sniegt Alūksnes novadā?</w:t>
            </w:r>
          </w:p>
          <w:p w14:paraId="3260D8AE" w14:textId="77777777" w:rsidR="006F18AE" w:rsidRPr="006F18AE" w:rsidRDefault="006F18AE" w:rsidP="006F18AE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  <w14:ligatures w14:val="standardContextual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54714" w14:textId="77777777" w:rsidR="006F18AE" w:rsidRPr="006F18AE" w:rsidRDefault="006F18AE" w:rsidP="006F18AE">
            <w:pPr>
              <w:suppressAutoHyphens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  <w14:ligatures w14:val="standardContextual"/>
              </w:rPr>
            </w:pPr>
          </w:p>
        </w:tc>
      </w:tr>
      <w:tr w:rsidR="005A222C" w14:paraId="23C3ED5B" w14:textId="77777777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908D0" w14:textId="3F81EFFC" w:rsidR="006F18AE" w:rsidRPr="006F18AE" w:rsidRDefault="008C0407" w:rsidP="006F18A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6F18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Vai saskatāt citus piemērotākus sadarbības modeļus, kas būtu apsverami šād</w:t>
            </w:r>
            <w:r w:rsidR="002820B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a</w:t>
            </w:r>
            <w:r w:rsidR="00C9111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pakalpojum</w:t>
            </w:r>
            <w:r w:rsidR="002820B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a</w:t>
            </w:r>
            <w:r w:rsidR="00C9111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sniegšanā</w:t>
            </w:r>
            <w:r w:rsidRPr="006F18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?</w:t>
            </w:r>
          </w:p>
          <w:p w14:paraId="35940BD3" w14:textId="77777777" w:rsidR="006F18AE" w:rsidRPr="006F18AE" w:rsidRDefault="006F18AE" w:rsidP="006F18AE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  <w14:ligatures w14:val="standardContextual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66596" w14:textId="77777777" w:rsidR="006F18AE" w:rsidRPr="006F18AE" w:rsidRDefault="006F18AE" w:rsidP="006F18AE">
            <w:pPr>
              <w:suppressAutoHyphens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  <w14:ligatures w14:val="standardContextual"/>
              </w:rPr>
            </w:pPr>
          </w:p>
        </w:tc>
      </w:tr>
      <w:tr w:rsidR="005A222C" w14:paraId="6ED67D5F" w14:textId="77777777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588F0" w14:textId="25C8F3F3" w:rsidR="006F18AE" w:rsidRPr="006F18AE" w:rsidRDefault="008C0407" w:rsidP="006F18A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6F18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Vai ir pieredze līdzīg</w:t>
            </w:r>
            <w:r w:rsidR="002820B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a</w:t>
            </w:r>
            <w:r w:rsidRPr="006F18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="00C9111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pakalpojum</w:t>
            </w:r>
            <w:r w:rsidR="002820B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a</w:t>
            </w:r>
            <w:r w:rsidR="00C9111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sniegšanā</w:t>
            </w:r>
            <w:r w:rsidRPr="006F18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? Ja jā, lūdzu raksturot pieredzi.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32099" w14:textId="77777777" w:rsidR="006F18AE" w:rsidRPr="006F18AE" w:rsidRDefault="006F18AE" w:rsidP="006F18AE">
            <w:pPr>
              <w:suppressAutoHyphens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  <w14:ligatures w14:val="standardContextual"/>
              </w:rPr>
            </w:pPr>
          </w:p>
        </w:tc>
      </w:tr>
    </w:tbl>
    <w:p w14:paraId="15884BFE" w14:textId="77777777" w:rsidR="009514FF" w:rsidRDefault="009514FF" w:rsidP="006F18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14:paraId="28D81AE1" w14:textId="77777777" w:rsidR="006F18AE" w:rsidRPr="006F18AE" w:rsidRDefault="008C0407" w:rsidP="006F18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6F18AE">
        <w:rPr>
          <w:rFonts w:ascii="Times New Roman" w:eastAsia="Times New Roman" w:hAnsi="Times New Roman" w:cs="Times New Roman"/>
          <w:sz w:val="24"/>
          <w:szCs w:val="24"/>
          <w:lang w:eastAsia="x-none"/>
        </w:rPr>
        <w:t>Paraksttiesīgā vai pilnvarotā persona:</w:t>
      </w:r>
    </w:p>
    <w:p w14:paraId="058BE7C8" w14:textId="77777777" w:rsidR="006F18AE" w:rsidRPr="006F18AE" w:rsidRDefault="006F18AE" w:rsidP="006F18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14:paraId="6347A66A" w14:textId="77777777" w:rsidR="006F18AE" w:rsidRPr="006F18AE" w:rsidRDefault="008C0407" w:rsidP="006F18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6F18AE">
        <w:rPr>
          <w:rFonts w:ascii="Times New Roman" w:eastAsia="Times New Roman" w:hAnsi="Times New Roman" w:cs="Times New Roman"/>
          <w:sz w:val="24"/>
          <w:szCs w:val="24"/>
          <w:lang w:eastAsia="x-none"/>
        </w:rPr>
        <w:t>___________________                  ________________                     _____________________</w:t>
      </w:r>
    </w:p>
    <w:p w14:paraId="4EC82AA4" w14:textId="77777777" w:rsidR="006F18AE" w:rsidRPr="006F18AE" w:rsidRDefault="008C0407" w:rsidP="006F18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6F18AE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       vārds, uzvārds                                       amats                                                   paraksts</w:t>
      </w:r>
    </w:p>
    <w:p w14:paraId="7018B243" w14:textId="77777777" w:rsidR="009514FF" w:rsidRDefault="009514FF" w:rsidP="006F18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14:paraId="7E7BA8A0" w14:textId="77777777" w:rsidR="009514FF" w:rsidRDefault="009514FF" w:rsidP="006F18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14:paraId="6900FEBB" w14:textId="77777777" w:rsidR="009D45B4" w:rsidRPr="00C9111E" w:rsidRDefault="008C0407" w:rsidP="00C9111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x-none"/>
        </w:rPr>
      </w:pPr>
      <w:r w:rsidRPr="006F18AE">
        <w:rPr>
          <w:rFonts w:ascii="Times New Roman" w:eastAsia="Times New Roman" w:hAnsi="Times New Roman" w:cs="Times New Roman"/>
          <w:sz w:val="24"/>
          <w:szCs w:val="24"/>
          <w:lang w:eastAsia="x-none"/>
        </w:rPr>
        <w:t>2026.gada _____. ___________</w:t>
      </w:r>
    </w:p>
    <w:sectPr w:rsidR="009D45B4" w:rsidRPr="00C9111E" w:rsidSect="009514FF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0C34F0"/>
    <w:multiLevelType w:val="multilevel"/>
    <w:tmpl w:val="E6EEF84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  <w:i w:val="0"/>
        <w:iCs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4E1C5F10"/>
    <w:multiLevelType w:val="multilevel"/>
    <w:tmpl w:val="6596B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CEC682B"/>
    <w:multiLevelType w:val="multilevel"/>
    <w:tmpl w:val="C79C326A"/>
    <w:lvl w:ilvl="0">
      <w:start w:val="1"/>
      <w:numFmt w:val="decimal"/>
      <w:lvlText w:val="%1."/>
      <w:lvlJc w:val="left"/>
      <w:pPr>
        <w:ind w:left="1146" w:hanging="360"/>
      </w:pPr>
    </w:lvl>
    <w:lvl w:ilvl="1">
      <w:start w:val="1"/>
      <w:numFmt w:val="decimal"/>
      <w:isLgl/>
      <w:lvlText w:val="%1.%2."/>
      <w:lvlJc w:val="left"/>
      <w:pPr>
        <w:ind w:left="1440" w:hanging="360"/>
      </w:pPr>
    </w:lvl>
    <w:lvl w:ilvl="2">
      <w:start w:val="1"/>
      <w:numFmt w:val="decimal"/>
      <w:isLgl/>
      <w:lvlText w:val="%1.%2.%3."/>
      <w:lvlJc w:val="left"/>
      <w:pPr>
        <w:ind w:left="2094" w:hanging="720"/>
      </w:pPr>
    </w:lvl>
    <w:lvl w:ilvl="3">
      <w:start w:val="1"/>
      <w:numFmt w:val="decimal"/>
      <w:isLgl/>
      <w:lvlText w:val="%1.%2.%3.%4."/>
      <w:lvlJc w:val="left"/>
      <w:pPr>
        <w:ind w:left="2388" w:hanging="720"/>
      </w:pPr>
    </w:lvl>
    <w:lvl w:ilvl="4">
      <w:start w:val="1"/>
      <w:numFmt w:val="decimal"/>
      <w:isLgl/>
      <w:lvlText w:val="%1.%2.%3.%4.%5."/>
      <w:lvlJc w:val="left"/>
      <w:pPr>
        <w:ind w:left="3042" w:hanging="1080"/>
      </w:pPr>
    </w:lvl>
    <w:lvl w:ilvl="5">
      <w:start w:val="1"/>
      <w:numFmt w:val="decimal"/>
      <w:isLgl/>
      <w:lvlText w:val="%1.%2.%3.%4.%5.%6."/>
      <w:lvlJc w:val="left"/>
      <w:pPr>
        <w:ind w:left="3336" w:hanging="1080"/>
      </w:pPr>
    </w:lvl>
    <w:lvl w:ilvl="6">
      <w:start w:val="1"/>
      <w:numFmt w:val="decimal"/>
      <w:isLgl/>
      <w:lvlText w:val="%1.%2.%3.%4.%5.%6.%7."/>
      <w:lvlJc w:val="left"/>
      <w:pPr>
        <w:ind w:left="3990" w:hanging="1440"/>
      </w:pPr>
    </w:lvl>
    <w:lvl w:ilvl="7">
      <w:start w:val="1"/>
      <w:numFmt w:val="decimal"/>
      <w:isLgl/>
      <w:lvlText w:val="%1.%2.%3.%4.%5.%6.%7.%8."/>
      <w:lvlJc w:val="left"/>
      <w:pPr>
        <w:ind w:left="4284" w:hanging="1440"/>
      </w:pPr>
    </w:lvl>
    <w:lvl w:ilvl="8">
      <w:start w:val="1"/>
      <w:numFmt w:val="decimal"/>
      <w:isLgl/>
      <w:lvlText w:val="%1.%2.%3.%4.%5.%6.%7.%8.%9."/>
      <w:lvlJc w:val="left"/>
      <w:pPr>
        <w:ind w:left="4938" w:hanging="1800"/>
      </w:pPr>
    </w:lvl>
  </w:abstractNum>
  <w:abstractNum w:abstractNumId="3" w15:restartNumberingAfterBreak="0">
    <w:nsid w:val="733F13A4"/>
    <w:multiLevelType w:val="hybridMultilevel"/>
    <w:tmpl w:val="078A909E"/>
    <w:lvl w:ilvl="0" w:tplc="31C00A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70642C3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2BA210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F06A8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263D3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57C0A9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8663E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D8639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53C7F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0A6"/>
    <w:rsid w:val="000351CB"/>
    <w:rsid w:val="0013223B"/>
    <w:rsid w:val="001933FB"/>
    <w:rsid w:val="002271C2"/>
    <w:rsid w:val="00270E6C"/>
    <w:rsid w:val="002820B0"/>
    <w:rsid w:val="002A68A9"/>
    <w:rsid w:val="00350786"/>
    <w:rsid w:val="00380676"/>
    <w:rsid w:val="0041542E"/>
    <w:rsid w:val="0044494E"/>
    <w:rsid w:val="004552C5"/>
    <w:rsid w:val="00553151"/>
    <w:rsid w:val="005A222C"/>
    <w:rsid w:val="005F1026"/>
    <w:rsid w:val="00622361"/>
    <w:rsid w:val="00671324"/>
    <w:rsid w:val="00685BA5"/>
    <w:rsid w:val="006B3551"/>
    <w:rsid w:val="006F18AE"/>
    <w:rsid w:val="00847B0A"/>
    <w:rsid w:val="008C0407"/>
    <w:rsid w:val="008C7F10"/>
    <w:rsid w:val="00901EAA"/>
    <w:rsid w:val="00914A93"/>
    <w:rsid w:val="009514FF"/>
    <w:rsid w:val="00952128"/>
    <w:rsid w:val="009645C5"/>
    <w:rsid w:val="009B0DD5"/>
    <w:rsid w:val="009D45B4"/>
    <w:rsid w:val="009F6551"/>
    <w:rsid w:val="00A41496"/>
    <w:rsid w:val="00A865D3"/>
    <w:rsid w:val="00AB6DFD"/>
    <w:rsid w:val="00AD10A6"/>
    <w:rsid w:val="00BA6D28"/>
    <w:rsid w:val="00BE50D3"/>
    <w:rsid w:val="00BF3BEB"/>
    <w:rsid w:val="00C74825"/>
    <w:rsid w:val="00C9111E"/>
    <w:rsid w:val="00D06F39"/>
    <w:rsid w:val="00DB3BAF"/>
    <w:rsid w:val="00E31F49"/>
    <w:rsid w:val="00EA6D0E"/>
    <w:rsid w:val="00FC5D88"/>
    <w:rsid w:val="00FD0ED3"/>
    <w:rsid w:val="00FF5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C02F9"/>
  <w15:chartTrackingRefBased/>
  <w15:docId w15:val="{9CDDC949-241B-4A5F-A166-F69CD1E92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AD10A6"/>
    <w:rPr>
      <w:kern w:val="0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Komentraatsauce">
    <w:name w:val="annotation reference"/>
    <w:basedOn w:val="Noklusjumarindkopasfonts"/>
    <w:uiPriority w:val="99"/>
    <w:semiHidden/>
    <w:unhideWhenUsed/>
    <w:rsid w:val="00E31F49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E31F49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E31F49"/>
    <w:rPr>
      <w:kern w:val="0"/>
      <w:sz w:val="20"/>
      <w:szCs w:val="20"/>
      <w14:ligatures w14:val="none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E31F49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E31F49"/>
    <w:rPr>
      <w:b/>
      <w:bCs/>
      <w:kern w:val="0"/>
      <w:sz w:val="20"/>
      <w:szCs w:val="20"/>
      <w14:ligatures w14:val="non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E31F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E31F49"/>
    <w:rPr>
      <w:rFonts w:ascii="Segoe UI" w:hAnsi="Segoe UI" w:cs="Segoe UI"/>
      <w:kern w:val="0"/>
      <w:sz w:val="18"/>
      <w:szCs w:val="18"/>
      <w14:ligatures w14:val="none"/>
    </w:rPr>
  </w:style>
  <w:style w:type="paragraph" w:customStyle="1" w:styleId="v1msonormal">
    <w:name w:val="v1msonormal"/>
    <w:basedOn w:val="Parasts"/>
    <w:rsid w:val="009645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Sarakstarindkopa">
    <w:name w:val="List Paragraph"/>
    <w:basedOn w:val="Parasts"/>
    <w:uiPriority w:val="34"/>
    <w:qFormat/>
    <w:rsid w:val="009645C5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13223B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1322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01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ome@aluksne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1938</Words>
  <Characters>1105</Characters>
  <Application>Microsoft Office Word</Application>
  <DocSecurity>0</DocSecurity>
  <Lines>9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Plesa</dc:creator>
  <cp:lastModifiedBy>Sanita BUKANE</cp:lastModifiedBy>
  <cp:revision>16</cp:revision>
  <dcterms:created xsi:type="dcterms:W3CDTF">2026-01-19T13:55:00Z</dcterms:created>
  <dcterms:modified xsi:type="dcterms:W3CDTF">2026-01-22T08:28:00Z</dcterms:modified>
</cp:coreProperties>
</file>