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3832C8B9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40465E">
        <w:rPr>
          <w:rFonts w:eastAsia="Times New Roman" w:cs="Times New Roman"/>
          <w:b/>
          <w:noProof/>
          <w:kern w:val="0"/>
          <w:szCs w:val="24"/>
          <w14:ligatures w14:val="none"/>
        </w:rPr>
        <w:t>7</w:t>
      </w:r>
    </w:p>
    <w:p w14:paraId="7B936DDB" w14:textId="5195AA84" w:rsidR="007D0CCD" w:rsidRPr="0072669D" w:rsidRDefault="00776F60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40465E">
        <w:rPr>
          <w:rFonts w:eastAsia="Times New Roman" w:cs="Times New Roman"/>
          <w:b/>
          <w:noProof/>
          <w:kern w:val="0"/>
          <w:szCs w:val="24"/>
          <w14:ligatures w14:val="none"/>
        </w:rPr>
        <w:t>9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.02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.202</w:t>
      </w:r>
      <w:r w:rsidR="001A5717">
        <w:rPr>
          <w:rFonts w:eastAsia="Times New Roman" w:cs="Times New Roman"/>
          <w:b/>
          <w:noProof/>
          <w:kern w:val="0"/>
          <w:szCs w:val="24"/>
          <w14:ligatures w14:val="none"/>
        </w:rPr>
        <w:t>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61EA6092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7879E2C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347A6C3" w14:textId="1B87766B" w:rsidR="00AE3E34" w:rsidRDefault="00C606D6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</w:t>
      </w:r>
      <w:r w:rsidR="00F362DC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ā</w:t>
      </w:r>
      <w:r w:rsidR="00BD2C25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:</w:t>
      </w:r>
    </w:p>
    <w:p w14:paraId="380CE480" w14:textId="77777777" w:rsidR="00776F60" w:rsidRDefault="00776F60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</w:p>
    <w:p w14:paraId="74DCEF39" w14:textId="485782EE" w:rsidR="00776F60" w:rsidRPr="0040465E" w:rsidRDefault="00776F60" w:rsidP="0040465E">
      <w:pPr>
        <w:pStyle w:val="Sarakstarindkop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eastAsia="Times New Roman" w:cs="Times New Roman"/>
          <w:kern w:val="28"/>
          <w:szCs w:val="24"/>
          <w:lang w:eastAsia="lv-LV"/>
          <w14:ligatures w14:val="none"/>
        </w:rPr>
      </w:pPr>
      <w:r w:rsidRPr="00776F60">
        <w:rPr>
          <w:rFonts w:eastAsia="Times New Roman" w:cs="Times New Roman"/>
          <w:kern w:val="28"/>
          <w:szCs w:val="24"/>
          <w:lang w:eastAsia="lv-LV"/>
          <w14:ligatures w14:val="none"/>
        </w:rPr>
        <w:t>Par nekustamā īpašuma</w:t>
      </w:r>
      <w:r w:rsidR="0040465E">
        <w:rPr>
          <w:rFonts w:eastAsia="Times New Roman" w:cs="Times New Roman"/>
          <w:kern w:val="28"/>
          <w:szCs w:val="24"/>
          <w:lang w:eastAsia="lv-LV"/>
          <w14:ligatures w14:val="none"/>
        </w:rPr>
        <w:t xml:space="preserve"> </w:t>
      </w:r>
      <w:r w:rsidR="0040465E" w:rsidRPr="0040465E">
        <w:rPr>
          <w:rFonts w:eastAsia="Times New Roman" w:cs="Times New Roman"/>
          <w:kern w:val="28"/>
          <w:szCs w:val="24"/>
          <w:lang w:eastAsia="lv-LV"/>
          <w14:ligatures w14:val="none"/>
        </w:rPr>
        <w:t>“Darbnīcas”,</w:t>
      </w:r>
      <w:r w:rsidR="0040465E">
        <w:rPr>
          <w:rFonts w:eastAsia="Times New Roman" w:cs="Times New Roman"/>
          <w:kern w:val="28"/>
          <w:szCs w:val="24"/>
          <w:lang w:eastAsia="lv-LV"/>
          <w14:ligatures w14:val="none"/>
        </w:rPr>
        <w:t xml:space="preserve"> </w:t>
      </w:r>
      <w:r w:rsidR="0040465E" w:rsidRPr="0040465E">
        <w:rPr>
          <w:rFonts w:eastAsia="Times New Roman" w:cs="Times New Roman"/>
          <w:kern w:val="28"/>
          <w:szCs w:val="24"/>
          <w:lang w:eastAsia="lv-LV"/>
          <w14:ligatures w14:val="none"/>
        </w:rPr>
        <w:t>kadastra Nr. 3680 007 0466,</w:t>
      </w:r>
      <w:r w:rsidR="0040465E">
        <w:rPr>
          <w:rFonts w:eastAsia="Times New Roman" w:cs="Times New Roman"/>
          <w:kern w:val="28"/>
          <w:szCs w:val="24"/>
          <w:lang w:eastAsia="lv-LV"/>
          <w14:ligatures w14:val="none"/>
        </w:rPr>
        <w:t xml:space="preserve"> </w:t>
      </w:r>
      <w:r w:rsidR="0040465E" w:rsidRPr="0040465E">
        <w:rPr>
          <w:rFonts w:eastAsia="Times New Roman" w:cs="Times New Roman"/>
          <w:kern w:val="28"/>
          <w:szCs w:val="24"/>
          <w:lang w:eastAsia="lv-LV"/>
          <w14:ligatures w14:val="none"/>
        </w:rPr>
        <w:t>Pededzes pagastā, Alūksnes novadā, sastāva maiņu un jaunu īpašumu izveidošanu</w:t>
      </w:r>
      <w:r w:rsidR="0040465E">
        <w:rPr>
          <w:rFonts w:eastAsia="Times New Roman" w:cs="Times New Roman"/>
          <w:kern w:val="28"/>
          <w:szCs w:val="24"/>
          <w:lang w:eastAsia="lv-LV"/>
          <w14:ligatures w14:val="none"/>
        </w:rPr>
        <w:t>.</w:t>
      </w:r>
    </w:p>
    <w:p w14:paraId="1BA42271" w14:textId="77777777" w:rsidR="00B96F02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BDB397" w14:textId="762842B8" w:rsidR="007D0CCD" w:rsidRPr="00F362DC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Sēde 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no 2. darba kārtības punkta 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pasludināta par slēgtu, pamatojoties uz Pašvaldību likuma 27. panta ceturto daļu, </w:t>
      </w:r>
      <w:r w:rsidR="00BD2C25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turpmākā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7783D208" w14:textId="77777777" w:rsidR="0040465E" w:rsidRDefault="0040465E" w:rsidP="0040465E">
      <w:pPr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879D50D" w14:textId="2596D7AA" w:rsidR="0040465E" w:rsidRPr="0040465E" w:rsidRDefault="0040465E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>2 jautājumi par darījum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u ar lauksaimniecības zemi;</w:t>
      </w:r>
    </w:p>
    <w:p w14:paraId="74EF5798" w14:textId="6302FCFE" w:rsidR="0040465E" w:rsidRPr="0040465E" w:rsidRDefault="0040465E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1 jautājums par 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nekustamā </w:t>
      </w:r>
      <w:r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>īpašuma sastāva maiņu;</w:t>
      </w:r>
    </w:p>
    <w:p w14:paraId="7D9FADC0" w14:textId="702FCC6F" w:rsidR="007D0CCD" w:rsidRDefault="0040465E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>1 jautājums par platības precizēšanu.</w:t>
      </w:r>
    </w:p>
    <w:p w14:paraId="79F873A2" w14:textId="5259B2F0" w:rsidR="00484A63" w:rsidRPr="00F362DC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1"/>
  </w:num>
  <w:num w:numId="2" w16cid:durableId="138819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1A5717"/>
    <w:rsid w:val="001B2DD8"/>
    <w:rsid w:val="001F00EC"/>
    <w:rsid w:val="002A7C9A"/>
    <w:rsid w:val="002D17FE"/>
    <w:rsid w:val="00323B96"/>
    <w:rsid w:val="0040465E"/>
    <w:rsid w:val="0043152F"/>
    <w:rsid w:val="004559BC"/>
    <w:rsid w:val="00484A63"/>
    <w:rsid w:val="004E064E"/>
    <w:rsid w:val="00776F60"/>
    <w:rsid w:val="007D0CCD"/>
    <w:rsid w:val="00812E64"/>
    <w:rsid w:val="009B67FB"/>
    <w:rsid w:val="00AE3E34"/>
    <w:rsid w:val="00B959C1"/>
    <w:rsid w:val="00B96F02"/>
    <w:rsid w:val="00BD2C25"/>
    <w:rsid w:val="00C606D6"/>
    <w:rsid w:val="00CB3300"/>
    <w:rsid w:val="00CD16D6"/>
    <w:rsid w:val="00DC058C"/>
    <w:rsid w:val="00DD1CFB"/>
    <w:rsid w:val="00DF6BB1"/>
    <w:rsid w:val="00E7392F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10</cp:revision>
  <cp:lastPrinted>2026-02-11T15:05:00Z</cp:lastPrinted>
  <dcterms:created xsi:type="dcterms:W3CDTF">2026-01-07T14:04:00Z</dcterms:created>
  <dcterms:modified xsi:type="dcterms:W3CDTF">2026-02-18T15:08:00Z</dcterms:modified>
</cp:coreProperties>
</file>