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605F" w14:textId="77777777" w:rsidR="000A798A" w:rsidRPr="009F230D" w:rsidRDefault="000A798A" w:rsidP="000A798A">
      <w:pPr>
        <w:numPr>
          <w:ilvl w:val="0"/>
          <w:numId w:val="1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pielikums </w:t>
      </w:r>
    </w:p>
    <w:p w14:paraId="6819EBB5" w14:textId="77777777" w:rsidR="000A798A" w:rsidRPr="009F230D" w:rsidRDefault="000A798A" w:rsidP="000A798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Konkursa “Sakop, rādi, lepojies!” nolikumam </w:t>
      </w:r>
    </w:p>
    <w:p w14:paraId="45747EBB" w14:textId="77777777" w:rsidR="000A798A" w:rsidRPr="009F230D" w:rsidRDefault="000A798A" w:rsidP="000A79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2EAF11" w14:textId="77777777" w:rsidR="000A798A" w:rsidRPr="009F230D" w:rsidRDefault="000A798A" w:rsidP="000A7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PIETEIKUMS</w:t>
      </w:r>
    </w:p>
    <w:p w14:paraId="16FEDE91" w14:textId="77777777" w:rsidR="000A798A" w:rsidRPr="009F230D" w:rsidRDefault="000A798A" w:rsidP="000A79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AD2DC7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Es, ____________________________________________________________________, </w:t>
      </w:r>
    </w:p>
    <w:p w14:paraId="70C2019C" w14:textId="77777777" w:rsidR="000A798A" w:rsidRPr="009F230D" w:rsidRDefault="000A798A" w:rsidP="000A798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9F23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fiziskas personas vārds, uzvārds vai juridiskas personas nosaukums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</w:p>
    <w:p w14:paraId="5DC4A11A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653DC8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vēlos pieteikt nekustamo īpašumu ____________________________________________, </w:t>
      </w:r>
    </w:p>
    <w:p w14:paraId="56000B9B" w14:textId="77777777" w:rsidR="000A798A" w:rsidRPr="009F230D" w:rsidRDefault="000A798A" w:rsidP="000A798A">
      <w:pPr>
        <w:spacing w:after="0" w:line="240" w:lineRule="auto"/>
        <w:ind w:left="4680"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9F23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īpašuma nosaukums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ACA0D01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61B516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kas atrodas Alūksnes novada teritorijā__________________________________________</w:t>
      </w:r>
    </w:p>
    <w:p w14:paraId="036CB8AE" w14:textId="77777777" w:rsidR="000A798A" w:rsidRPr="009F230D" w:rsidRDefault="000A798A" w:rsidP="000A798A">
      <w:pPr>
        <w:spacing w:after="0" w:line="240" w:lineRule="auto"/>
        <w:ind w:left="4680"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9F23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īpašuma adrese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CF59AB6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3D3E76" w14:textId="77777777" w:rsidR="000A798A" w:rsidRDefault="000A798A" w:rsidP="000A79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kā pretendentu Alūksnes novada pašvaldības organizētajam konkursam “Sako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p, rādi, lepojies!” nominācijā (</w:t>
      </w:r>
      <w:r>
        <w:rPr>
          <w:rFonts w:ascii="Times New Roman" w:eastAsia="Times New Roman" w:hAnsi="Times New Roman" w:cs="Times New Roman"/>
          <w:i/>
          <w:lang w:eastAsia="lv-LV"/>
        </w:rPr>
        <w:t>vajadzīgo atzīmēt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99228EE" w14:textId="77777777" w:rsidR="000A798A" w:rsidRPr="009F230D" w:rsidRDefault="000A798A" w:rsidP="000A79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391A3E" w14:textId="77777777" w:rsidR="000A798A" w:rsidRPr="005B667A" w:rsidRDefault="000A798A" w:rsidP="000A798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667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804B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Sakoptākā Alūksnes novada lauku sēta.</w:t>
      </w:r>
    </w:p>
    <w:p w14:paraId="34B05F97" w14:textId="77777777" w:rsidR="000A798A" w:rsidRDefault="000A798A" w:rsidP="000A798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667A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privātmājas/individuālās mājas vai vasarnīcas apkārtne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D4FFDFE" w14:textId="77777777" w:rsidR="000A798A" w:rsidRDefault="000A798A" w:rsidP="000A798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667A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daudzdzīvokļu mājas teritorija.</w:t>
      </w:r>
    </w:p>
    <w:p w14:paraId="30CFE6D2" w14:textId="77777777" w:rsidR="000A798A" w:rsidRDefault="000A798A" w:rsidP="000A798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B667A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zemnieku saimniecība/</w:t>
      </w:r>
      <w:r w:rsidRPr="00804B53">
        <w:rPr>
          <w:rFonts w:ascii="Times New Roman" w:eastAsia="Calibri" w:hAnsi="Times New Roman" w:cs="Times New Roman"/>
          <w:sz w:val="24"/>
          <w:szCs w:val="24"/>
          <w:lang w:eastAsia="lv-LV"/>
        </w:rPr>
        <w:t>ražojošā lauku sēta</w:t>
      </w:r>
      <w:r w:rsidRPr="00804B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32D6CF58" w14:textId="77777777" w:rsidR="000A798A" w:rsidRPr="005B667A" w:rsidRDefault="000A798A" w:rsidP="000A79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uzņēmuma terito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rija (kokapstrāde, autoserviss, tirdzniecības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iestāde, u.c.).</w:t>
      </w:r>
    </w:p>
    <w:p w14:paraId="75DD40A0" w14:textId="77777777" w:rsidR="000A798A" w:rsidRPr="005B667A" w:rsidRDefault="000A798A" w:rsidP="000A798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B667A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Symbol" w:char="F090"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4B5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viesu nama, kempinga, viesnīcas, brīvdienu mājas u.tml. teritorija.</w:t>
      </w:r>
    </w:p>
    <w:p w14:paraId="44053C47" w14:textId="77777777" w:rsidR="000A798A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E636E7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D4FDDA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savu parakstu apliecinu, ka esmu iepazinies ar konkursa nolikumu,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piekrītu fizisko personu datu apstrādei šī konkursa ietvaros 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izvirzu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pretendentu dalībai konkursā __________________________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</w:p>
    <w:p w14:paraId="071B8E68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(</w:t>
      </w:r>
      <w:r w:rsidRPr="009F23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paraksts, paraksta atšifrējums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</w:p>
    <w:p w14:paraId="4732E926" w14:textId="77777777" w:rsidR="000A798A" w:rsidRPr="009F230D" w:rsidRDefault="000A798A" w:rsidP="000A7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272795" w14:textId="77777777" w:rsidR="000A798A" w:rsidRPr="009F230D" w:rsidRDefault="000A798A" w:rsidP="000A798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____________________ </w:t>
      </w:r>
    </w:p>
    <w:p w14:paraId="04262B44" w14:textId="77777777" w:rsidR="000A798A" w:rsidRPr="009F230D" w:rsidRDefault="000A798A" w:rsidP="000A798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ontaktpersonas tālrunis: 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</w:p>
    <w:p w14:paraId="475682A7" w14:textId="77777777" w:rsidR="000A798A" w:rsidRPr="009F230D" w:rsidRDefault="000A798A" w:rsidP="000A798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adrese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:___________________________________________________________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5CDF2E49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FF9CC1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Piekrītu: īpašnieks _________________________________________________________</w:t>
      </w:r>
    </w:p>
    <w:p w14:paraId="012D8A15" w14:textId="77777777" w:rsidR="000A798A" w:rsidRPr="009F230D" w:rsidRDefault="000A798A" w:rsidP="000A79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(</w:t>
      </w:r>
      <w:r w:rsidRPr="009F230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vārds, uzvārds, paraksts)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B1705BE" w14:textId="77777777" w:rsidR="000A798A" w:rsidRPr="009F230D" w:rsidRDefault="000A798A" w:rsidP="000A798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14:paraId="4D443A1E" w14:textId="77777777" w:rsidR="000A798A" w:rsidRPr="009F230D" w:rsidRDefault="000A798A" w:rsidP="000A798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4D766C03" w14:textId="77777777" w:rsidR="000A798A" w:rsidRPr="005C27B9" w:rsidRDefault="000A798A" w:rsidP="000A7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pieteikums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(nolikuma 1. pielikums)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jāiesniedz no 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gada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 jūnija līdz 30.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jūnijam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parakstīts ar drošu elektronisko parakstu Pašvaldības e-pastā: </w:t>
      </w:r>
      <w:hyperlink r:id="rId5" w:history="1">
        <w:r w:rsidRPr="00C060EE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dome@aluksne.lv</w:t>
        </w:r>
      </w:hyperlink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e-adresē, vai personīgi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F230D">
        <w:rPr>
          <w:rFonts w:ascii="Times New Roman" w:eastAsia="Calibri" w:hAnsi="Times New Roman" w:cs="Times New Roman"/>
          <w:sz w:val="24"/>
          <w:szCs w:val="24"/>
        </w:rPr>
        <w:t>kādā no Valsts un pašvaldību vienotajiem klientu apkalpošanas centriem Alūksnes novadā.</w:t>
      </w:r>
    </w:p>
    <w:p w14:paraId="531A8422" w14:textId="77777777" w:rsidR="000A798A" w:rsidRDefault="000A798A" w:rsidP="000A798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3B4BEC69" w14:textId="77777777" w:rsidR="000A798A" w:rsidRDefault="000A798A" w:rsidP="000A798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6AB94CBC" w14:textId="77777777" w:rsidR="000A798A" w:rsidRPr="00804B53" w:rsidRDefault="000A798A" w:rsidP="000A798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EE9EEF5" w14:textId="77777777" w:rsidR="000A798A" w:rsidRDefault="000A798A"/>
    <w:sectPr w:rsidR="000A798A" w:rsidSect="000A798A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3707"/>
      <w:docPartObj>
        <w:docPartGallery w:val="Page Numbers (Top of Page)"/>
        <w:docPartUnique/>
      </w:docPartObj>
    </w:sdtPr>
    <w:sdtContent>
      <w:p w14:paraId="61C1CB45" w14:textId="77777777" w:rsidR="000A798A" w:rsidRDefault="000A798A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00363" w14:textId="77777777" w:rsidR="000A798A" w:rsidRDefault="000A798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06F"/>
    <w:multiLevelType w:val="hybridMultilevel"/>
    <w:tmpl w:val="735884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8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A"/>
    <w:rsid w:val="000A798A"/>
    <w:rsid w:val="00E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EDDD"/>
  <w15:chartTrackingRefBased/>
  <w15:docId w15:val="{483DEB01-DD4D-4AFC-B859-2699CB64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798A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A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A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7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A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A7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A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A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A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A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A7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A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7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A798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A798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A798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A798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A798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A798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A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A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A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A798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A798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A798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A7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A798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A798A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0A798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A79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798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dome@aluks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2026-03-28T15:26:00Z</dcterms:created>
  <dcterms:modified xsi:type="dcterms:W3CDTF">2026-03-28T15:27:00Z</dcterms:modified>
</cp:coreProperties>
</file>