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5DEE6BB9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89739D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787FFB4" w14:textId="6A426B82" w:rsidR="00441040" w:rsidRPr="00441040" w:rsidRDefault="00690485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89739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89739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3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89739D">
        <w:rPr>
          <w:rFonts w:eastAsia="Times New Roman" w:cs="Times New Roman"/>
          <w:b/>
          <w:color w:val="000000"/>
          <w:kern w:val="0"/>
          <w:szCs w:val="24"/>
          <w14:ligatures w14:val="none"/>
        </w:rPr>
        <w:t>9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.30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D80BBF7" w14:textId="0CFB2D15" w:rsidR="00547A98" w:rsidRDefault="00441040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7E2D4AD7" w14:textId="77777777" w:rsidR="00547A98" w:rsidRPr="00547A98" w:rsidRDefault="00547A98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0EB7CBE6" w14:textId="77777777" w:rsidR="00547A98" w:rsidRDefault="00547A98" w:rsidP="00547A98">
      <w:pPr>
        <w:jc w:val="both"/>
        <w:rPr>
          <w:szCs w:val="24"/>
        </w:rPr>
      </w:pPr>
      <w:r>
        <w:rPr>
          <w:szCs w:val="24"/>
        </w:rPr>
        <w:t>1. SIA “PĒTERSĪLIS” iesnieguma izskatīšana.</w:t>
      </w:r>
    </w:p>
    <w:p w14:paraId="3C15EFE0" w14:textId="77777777" w:rsidR="00547A98" w:rsidRDefault="00547A98" w:rsidP="00547A98">
      <w:pPr>
        <w:jc w:val="both"/>
        <w:rPr>
          <w:szCs w:val="24"/>
        </w:rPr>
      </w:pPr>
      <w:r>
        <w:rPr>
          <w:szCs w:val="24"/>
        </w:rPr>
        <w:t>2. Par tirdzniecību “Saules un pankūku svētkos”.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A7354F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6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7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770F7"/>
    <w:rsid w:val="001B0510"/>
    <w:rsid w:val="001B5A1D"/>
    <w:rsid w:val="001D01D8"/>
    <w:rsid w:val="00215B50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47A98"/>
    <w:rsid w:val="00557536"/>
    <w:rsid w:val="00562B4B"/>
    <w:rsid w:val="0063554B"/>
    <w:rsid w:val="00650389"/>
    <w:rsid w:val="0065333C"/>
    <w:rsid w:val="006755EA"/>
    <w:rsid w:val="00681D09"/>
    <w:rsid w:val="00690485"/>
    <w:rsid w:val="00693E5A"/>
    <w:rsid w:val="006A079F"/>
    <w:rsid w:val="006A10D2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B71D8"/>
    <w:rsid w:val="00BC2BDF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B118A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117</cp:revision>
  <cp:lastPrinted>2023-07-18T12:46:00Z</cp:lastPrinted>
  <dcterms:created xsi:type="dcterms:W3CDTF">2023-05-02T13:24:00Z</dcterms:created>
  <dcterms:modified xsi:type="dcterms:W3CDTF">2026-03-05T06:51:00Z</dcterms:modified>
</cp:coreProperties>
</file>