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05026149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81532A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</w:p>
    <w:p w14:paraId="7787FFB4" w14:textId="682D6376" w:rsidR="00441040" w:rsidRPr="00441040" w:rsidRDefault="0081532A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</w:t>
      </w:r>
      <w:r w:rsidR="005A3FC8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89739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3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5A3FC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6.15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D80BBF7" w14:textId="0CFB2D15" w:rsidR="00547A98" w:rsidRDefault="00441040" w:rsidP="00547A98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7E2D4AD7" w14:textId="77777777" w:rsidR="00547A98" w:rsidRPr="00547A98" w:rsidRDefault="00547A98" w:rsidP="00547A98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B743C4A" w14:textId="77777777" w:rsidR="0024455C" w:rsidRDefault="0024455C" w:rsidP="0024455C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 w:rsidRPr="00790912">
        <w:rPr>
          <w:szCs w:val="24"/>
        </w:rPr>
        <w:t xml:space="preserve">Latvijas </w:t>
      </w:r>
      <w:r>
        <w:rPr>
          <w:szCs w:val="24"/>
        </w:rPr>
        <w:t>e</w:t>
      </w:r>
      <w:r w:rsidRPr="00790912">
        <w:rPr>
          <w:szCs w:val="24"/>
        </w:rPr>
        <w:t>vaņģēliski luteriskās baznīcas Alūksnes draudzes iesnieguma izskatīšana.</w:t>
      </w:r>
    </w:p>
    <w:p w14:paraId="6539D7D8" w14:textId="4E8C19D4" w:rsidR="0024455C" w:rsidRPr="00790912" w:rsidRDefault="0024455C" w:rsidP="0024455C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[..] iesnieguma izskatīšana</w:t>
      </w:r>
      <w:r>
        <w:rPr>
          <w:szCs w:val="24"/>
        </w:rPr>
        <w:t>.</w:t>
      </w:r>
    </w:p>
    <w:p w14:paraId="10C797FB" w14:textId="77777777" w:rsidR="00A7354F" w:rsidRDefault="00A7354F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A7354F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7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8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  <w:num w:numId="11" w16cid:durableId="276642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66941"/>
    <w:rsid w:val="000721DB"/>
    <w:rsid w:val="0008195B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215B50"/>
    <w:rsid w:val="0024455C"/>
    <w:rsid w:val="00267946"/>
    <w:rsid w:val="00271EE0"/>
    <w:rsid w:val="00286767"/>
    <w:rsid w:val="002A164A"/>
    <w:rsid w:val="002F35AF"/>
    <w:rsid w:val="002F7BA9"/>
    <w:rsid w:val="003200A7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47A98"/>
    <w:rsid w:val="00557536"/>
    <w:rsid w:val="00562B4B"/>
    <w:rsid w:val="005A3FC8"/>
    <w:rsid w:val="0063554B"/>
    <w:rsid w:val="00650389"/>
    <w:rsid w:val="0065333C"/>
    <w:rsid w:val="006755EA"/>
    <w:rsid w:val="00681D09"/>
    <w:rsid w:val="00690485"/>
    <w:rsid w:val="00693E5A"/>
    <w:rsid w:val="006A079F"/>
    <w:rsid w:val="006A10D2"/>
    <w:rsid w:val="006B0CF6"/>
    <w:rsid w:val="006B410C"/>
    <w:rsid w:val="006D0CFB"/>
    <w:rsid w:val="006D558D"/>
    <w:rsid w:val="00700B83"/>
    <w:rsid w:val="00704C8A"/>
    <w:rsid w:val="00715AAC"/>
    <w:rsid w:val="007441AB"/>
    <w:rsid w:val="007A5B9E"/>
    <w:rsid w:val="007E0DA1"/>
    <w:rsid w:val="007F0205"/>
    <w:rsid w:val="007F417B"/>
    <w:rsid w:val="0081532A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C09DF"/>
    <w:rsid w:val="009C4294"/>
    <w:rsid w:val="009C45ED"/>
    <w:rsid w:val="009F15E0"/>
    <w:rsid w:val="00A7354F"/>
    <w:rsid w:val="00A77B39"/>
    <w:rsid w:val="00AB18D8"/>
    <w:rsid w:val="00AF6536"/>
    <w:rsid w:val="00B309F8"/>
    <w:rsid w:val="00B33197"/>
    <w:rsid w:val="00B54C30"/>
    <w:rsid w:val="00B6124B"/>
    <w:rsid w:val="00B8610F"/>
    <w:rsid w:val="00BB71D8"/>
    <w:rsid w:val="00BC2BDF"/>
    <w:rsid w:val="00BC706F"/>
    <w:rsid w:val="00BC79FA"/>
    <w:rsid w:val="00BF0C9A"/>
    <w:rsid w:val="00C648B3"/>
    <w:rsid w:val="00CB0F60"/>
    <w:rsid w:val="00D15653"/>
    <w:rsid w:val="00D22A36"/>
    <w:rsid w:val="00E33426"/>
    <w:rsid w:val="00E3671C"/>
    <w:rsid w:val="00E54484"/>
    <w:rsid w:val="00E74908"/>
    <w:rsid w:val="00EB118A"/>
    <w:rsid w:val="00EC65E7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325</Words>
  <Characters>186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121</cp:revision>
  <cp:lastPrinted>2023-07-18T12:46:00Z</cp:lastPrinted>
  <dcterms:created xsi:type="dcterms:W3CDTF">2023-05-02T13:24:00Z</dcterms:created>
  <dcterms:modified xsi:type="dcterms:W3CDTF">2026-03-26T15:03:00Z</dcterms:modified>
</cp:coreProperties>
</file>