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77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5867"/>
      </w:tblGrid>
      <w:tr w:rsidR="00580999" w:rsidRPr="00580999" w:rsidTr="00580999">
        <w:trPr>
          <w:trHeight w:val="238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</w:pPr>
            <w:r w:rsidRPr="0058099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  <w:t>Pasākumu plāns </w:t>
            </w:r>
          </w:p>
          <w:p w:rsid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</w:pPr>
            <w:r w:rsidRPr="0058099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  <w:t>Alūksnes novada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  <w:t>pedagogiem</w:t>
            </w:r>
            <w:r w:rsidRPr="00580999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 </w:t>
            </w:r>
          </w:p>
          <w:p w:rsid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lv-LV"/>
              </w:rPr>
            </w:pPr>
            <w:r w:rsidRPr="0058099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lv-LV"/>
              </w:rPr>
              <w:t>2026.gada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lv-LV"/>
              </w:rPr>
              <w:t> JŪNIJS</w:t>
            </w:r>
            <w:r w:rsidRPr="00580999">
              <w:rPr>
                <w:rFonts w:ascii="Calibri" w:eastAsia="Times New Roman" w:hAnsi="Calibri" w:cs="Calibri"/>
                <w:sz w:val="40"/>
                <w:szCs w:val="40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Calibri" w:eastAsia="Times New Roman" w:hAnsi="Calibri" w:cs="Calibri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999" w:rsidRPr="00580999" w:rsidRDefault="00580999" w:rsidP="00580999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noProof/>
                <w:lang w:eastAsia="lv-LV"/>
              </w:rPr>
              <w:drawing>
                <wp:inline distT="0" distB="0" distL="0" distR="0">
                  <wp:extent cx="3505200" cy="1924050"/>
                  <wp:effectExtent l="0" t="0" r="0" b="0"/>
                  <wp:docPr id="1" name="Attēls 1" descr="C:\Users\Darbinieks\AppData\Local\Microsoft\Windows\INetCache\Content.MSO\94FF3B4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rbinieks\AppData\Local\Microsoft\Windows\INetCache\Content.MSO\94FF3B4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</w:tbl>
    <w:p w:rsidR="00580999" w:rsidRPr="00580999" w:rsidRDefault="00580999" w:rsidP="0058099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580999">
        <w:rPr>
          <w:rFonts w:ascii="Times New Roman" w:eastAsia="Times New Roman" w:hAnsi="Times New Roman" w:cs="Times New Roman"/>
          <w:sz w:val="24"/>
          <w:szCs w:val="24"/>
          <w:lang w:eastAsia="lv-LV"/>
        </w:rPr>
        <w:t>  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4089"/>
        <w:gridCol w:w="1887"/>
        <w:gridCol w:w="1449"/>
      </w:tblGrid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 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Pasākums/aktivitāte 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Laiks, vieta 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 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Atbildīgais, tālrunis 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Centralizētais eksāmens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Matemātikā O/A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E.Glika</w:t>
            </w:r>
            <w:proofErr w:type="spellEnd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Alūksnes Valsts ģimnāzija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vadītājs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03.06. 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Centralizētais eksāmens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valodā r</w:t>
            </w:r>
            <w:r w:rsidR="003A5F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aksti</w:t>
            </w: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| O/A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Pieredzes apmaiņas seminārs, piedalās  valsts metodiķe pirmsskolām  E. Damme, Vangažu PII "Jancis", Alūksnes PII "Sprīdītis" darbinieki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E.Glika</w:t>
            </w:r>
            <w:proofErr w:type="spellEnd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Alūksnes Valsts ģimnāzija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10.00 Alūksnes PII "Sprīdītis"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vadītājs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Apine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04.06. 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Centralizētais eksāmens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valodā m</w:t>
            </w:r>
            <w:r w:rsidR="003A5F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utvārdi</w:t>
            </w: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 O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Kursi matemātikas skolotājiem "IT rīku izmantošanas iespējas matemātikā izvirzīto sasniedzamo rezultātu (SR) apguvei."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vada </w:t>
            </w:r>
            <w:proofErr w:type="spellStart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L.Uglovska</w:t>
            </w:r>
            <w:proofErr w:type="spellEnd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metodiķu tikšanās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E.Glika</w:t>
            </w:r>
            <w:proofErr w:type="spellEnd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Alūksnes Valsts ģimnāzija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10:00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E.Glika</w:t>
            </w:r>
            <w:proofErr w:type="spellEnd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Alūksnes Valsts ģimnāzija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(Glika ielā 10) </w:t>
            </w:r>
          </w:p>
          <w:p w:rsidR="003A5F8C" w:rsidRDefault="003A5F8C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GoBack"/>
            <w:bookmarkEnd w:id="0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15.00 EGAVĢ, Glika ielā 10, 209.kab.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vadītājs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 </w:t>
            </w:r>
            <w:proofErr w:type="spellStart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Ķikute</w:t>
            </w:r>
            <w:proofErr w:type="spellEnd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8A13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L.Gibala</w:t>
            </w:r>
            <w:proofErr w:type="spellEnd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05.06. 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Centralizētais eksāmens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valodā m</w:t>
            </w:r>
            <w:r w:rsidR="003A5F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utvārdi</w:t>
            </w: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 O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Default="00580999" w:rsidP="005809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“Skola- kopiena”</w:t>
            </w:r>
          </w:p>
          <w:p w:rsidR="00580999" w:rsidRPr="00580999" w:rsidRDefault="00580999" w:rsidP="005809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I </w:t>
            </w:r>
            <w:proofErr w:type="spellStart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supervīzijas</w:t>
            </w:r>
            <w:proofErr w:type="spellEnd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grupa (1.–3. klašu posms)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E.Glika</w:t>
            </w:r>
            <w:proofErr w:type="spellEnd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Alūksnes Valsts ģimnāzija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color w:val="205A24"/>
                <w:sz w:val="24"/>
                <w:szCs w:val="24"/>
                <w:lang w:eastAsia="lv-LV"/>
              </w:rPr>
              <w:t> </w:t>
            </w:r>
          </w:p>
          <w:p w:rsidR="00580999" w:rsidRPr="003A5F8C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A5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13.30-16.30</w:t>
            </w:r>
            <w:r w:rsidRPr="003A5F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E.Glika</w:t>
            </w:r>
            <w:proofErr w:type="spellEnd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Alūksnes Valsts ģimnāzija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Glika iela 10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vadītājs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06.06. 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Tautas deju festivāls "Latvju bērni danci veda"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Teātra sporta turnīrs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Valka </w:t>
            </w:r>
          </w:p>
          <w:p w:rsidR="003A5F8C" w:rsidRPr="00580999" w:rsidRDefault="003A5F8C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komplekss "Zemgale"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D.Ozoliņa</w:t>
            </w:r>
            <w:proofErr w:type="spellEnd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A.Līdumniece</w:t>
            </w:r>
            <w:proofErr w:type="spellEnd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08.06. 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valodas skolotāju metodiskā sanāksme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color w:val="205A24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color w:val="205A24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Skola- kopiena” II </w:t>
            </w:r>
            <w:proofErr w:type="spellStart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supervīzijas</w:t>
            </w:r>
            <w:proofErr w:type="spellEnd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grupa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( 4.-12.klase)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10.00  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Glika iela 10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(Vēsturiskais korpuss) 2.kab </w:t>
            </w:r>
          </w:p>
          <w:p w:rsidR="008A1340" w:rsidRDefault="008A1340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8A1340" w:rsidRDefault="008A1340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580999" w:rsidRPr="00580999" w:rsidRDefault="00580999" w:rsidP="008A13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9.-12.00 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E.Glika</w:t>
            </w:r>
            <w:proofErr w:type="spellEnd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Alūksnes Valsts ģimnāzija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Glika iela 10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S.Medne</w:t>
            </w:r>
            <w:proofErr w:type="spellEnd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22.06. </w:t>
            </w:r>
          </w:p>
        </w:tc>
        <w:tc>
          <w:tcPr>
            <w:tcW w:w="74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Arial" w:eastAsia="Times New Roman" w:hAnsi="Arial" w:cs="Arial"/>
                <w:i/>
                <w:iCs/>
                <w:color w:val="538135"/>
                <w:sz w:val="32"/>
                <w:szCs w:val="32"/>
                <w:lang w:eastAsia="lv-LV"/>
              </w:rPr>
              <w:t>Līgo  svētki</w:t>
            </w:r>
            <w:r w:rsidRPr="00580999">
              <w:rPr>
                <w:rFonts w:ascii="Arial" w:eastAsia="Times New Roman" w:hAnsi="Arial" w:cs="Arial"/>
                <w:color w:val="538135"/>
                <w:sz w:val="32"/>
                <w:szCs w:val="32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23.06. </w:t>
            </w:r>
          </w:p>
        </w:tc>
        <w:tc>
          <w:tcPr>
            <w:tcW w:w="7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0999" w:rsidRPr="00580999" w:rsidRDefault="00580999" w:rsidP="0058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24.06. </w:t>
            </w:r>
          </w:p>
        </w:tc>
        <w:tc>
          <w:tcPr>
            <w:tcW w:w="7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0999" w:rsidRPr="00580999" w:rsidRDefault="00580999" w:rsidP="0058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 izlaidums 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16.00  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Ziemeru pamatskola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 izlaidums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16.00  </w:t>
            </w:r>
          </w:p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A.Grāvīša</w:t>
            </w:r>
            <w:proofErr w:type="spellEnd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Liepnas pamatskola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580999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30.06. 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742FE3" w:rsidRDefault="00742FE3"/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4089"/>
        <w:gridCol w:w="1887"/>
        <w:gridCol w:w="1449"/>
      </w:tblGrid>
      <w:tr w:rsidR="00580999" w:rsidRPr="00580999" w:rsidTr="0096216C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9621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03.07.</w:t>
            </w: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9621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 izlaidums</w:t>
            </w: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E.Glika</w:t>
            </w:r>
            <w:proofErr w:type="spellEnd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Alūksnes Valsts ģimnāzija </w:t>
            </w:r>
          </w:p>
          <w:p w:rsidR="00580999" w:rsidRPr="00580999" w:rsidRDefault="00580999" w:rsidP="009621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vadītājs </w:t>
            </w:r>
          </w:p>
          <w:p w:rsidR="00580999" w:rsidRPr="00580999" w:rsidRDefault="00580999" w:rsidP="009621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0999" w:rsidRPr="00580999" w:rsidTr="0096216C">
        <w:trPr>
          <w:trHeight w:val="285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9621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04.07.</w:t>
            </w: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9621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12.klases </w:t>
            </w: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izlaidums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E.Glika</w:t>
            </w:r>
            <w:proofErr w:type="spellEnd"/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Alūksnes Valsts ģimnāzija </w:t>
            </w:r>
          </w:p>
          <w:p w:rsidR="00580999" w:rsidRPr="00580999" w:rsidRDefault="00580999" w:rsidP="009621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0999" w:rsidRPr="00580999" w:rsidRDefault="00580999" w:rsidP="0058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vadītājs </w:t>
            </w:r>
          </w:p>
          <w:p w:rsidR="00580999" w:rsidRPr="00580999" w:rsidRDefault="00580999" w:rsidP="009621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9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580999" w:rsidRDefault="00580999"/>
    <w:sectPr w:rsidR="00580999" w:rsidSect="00580999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798"/>
    <w:multiLevelType w:val="multilevel"/>
    <w:tmpl w:val="577A60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A29BF"/>
    <w:multiLevelType w:val="multilevel"/>
    <w:tmpl w:val="5C4E700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99"/>
    <w:rsid w:val="003A5F8C"/>
    <w:rsid w:val="00580999"/>
    <w:rsid w:val="00742FE3"/>
    <w:rsid w:val="008A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4570"/>
  <w15:chartTrackingRefBased/>
  <w15:docId w15:val="{62DCC10A-78F7-45B3-BA49-CFC99FB6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58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580999"/>
  </w:style>
  <w:style w:type="character" w:customStyle="1" w:styleId="eop">
    <w:name w:val="eop"/>
    <w:basedOn w:val="Noklusjumarindkopasfonts"/>
    <w:rsid w:val="00580999"/>
  </w:style>
  <w:style w:type="paragraph" w:styleId="Balonteksts">
    <w:name w:val="Balloon Text"/>
    <w:basedOn w:val="Parasts"/>
    <w:link w:val="BalontekstsRakstz"/>
    <w:uiPriority w:val="99"/>
    <w:semiHidden/>
    <w:unhideWhenUsed/>
    <w:rsid w:val="00580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80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5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54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0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7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3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4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66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3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1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6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5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2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8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4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6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5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1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7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1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2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0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3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9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8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7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5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2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9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8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5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4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2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2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9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1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3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2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8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4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5</cp:revision>
  <cp:lastPrinted>2026-05-25T06:05:00Z</cp:lastPrinted>
  <dcterms:created xsi:type="dcterms:W3CDTF">2026-05-25T06:01:00Z</dcterms:created>
  <dcterms:modified xsi:type="dcterms:W3CDTF">2026-05-25T06:14:00Z</dcterms:modified>
</cp:coreProperties>
</file>