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3A85E3C1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F6007F">
        <w:rPr>
          <w:b/>
          <w:szCs w:val="24"/>
          <w:lang w:eastAsia="en-US"/>
        </w:rPr>
        <w:t>9</w:t>
      </w:r>
    </w:p>
    <w:p w14:paraId="61A0E616" w14:textId="0295E245" w:rsidR="00556094" w:rsidRPr="00556094" w:rsidRDefault="00F6007F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C16EBD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5A8D913D" w14:textId="0F9F9B0C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bookmarkStart w:id="12" w:name="_Hlk133574334"/>
      <w:bookmarkStart w:id="13" w:name="_Hlk2233634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6007F">
        <w:rPr>
          <w:bCs/>
          <w:szCs w:val="24"/>
        </w:rPr>
        <w:t>Par nosacītās cenas apstiprināšanu kustamai mantai – cirsmu paketei īpašumā “Eglaine 7”, Pededzes pagastā, Alūksnes novadā</w:t>
      </w:r>
      <w:r>
        <w:rPr>
          <w:bCs/>
          <w:szCs w:val="24"/>
        </w:rPr>
        <w:t>.</w:t>
      </w:r>
    </w:p>
    <w:p w14:paraId="5F705AF9" w14:textId="32DB3346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bookmarkStart w:id="14" w:name="_Hlk133578948"/>
      <w:bookmarkEnd w:id="12"/>
      <w:r w:rsidRPr="00F6007F">
        <w:rPr>
          <w:bCs/>
          <w:szCs w:val="24"/>
        </w:rPr>
        <w:t>Par izsoles noteikumu apstiprināšanu kustamai mantai – cirsmu paketei īpašumā “Eglaine 7”, Pededzes pagastā, Alūksnes novadā</w:t>
      </w:r>
      <w:r>
        <w:rPr>
          <w:bCs/>
          <w:szCs w:val="24"/>
        </w:rPr>
        <w:t>.</w:t>
      </w:r>
    </w:p>
    <w:bookmarkEnd w:id="14"/>
    <w:p w14:paraId="536CD513" w14:textId="1E4AC6BE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nosacītās cenas apstiprināšanu nekustamajam īpašumam “Tērces” - 24, Zeltiņos, Zeltiņu pagastā, Alūksnes novadā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18046420" w14:textId="3F72FADA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bookmarkStart w:id="15" w:name="_Hlk173156133"/>
      <w:r w:rsidRPr="00F6007F">
        <w:rPr>
          <w:bCs/>
          <w:szCs w:val="24"/>
        </w:rPr>
        <w:t xml:space="preserve">Par nosacītās cenas apstiprināšanu nekustamajam īpašumam </w:t>
      </w:r>
      <w:bookmarkStart w:id="16" w:name="_Hlk158384601"/>
      <w:r w:rsidRPr="00F6007F">
        <w:rPr>
          <w:bCs/>
          <w:szCs w:val="24"/>
        </w:rPr>
        <w:t xml:space="preserve">“Jaunie Stidzenieki”, Liepnas </w:t>
      </w:r>
      <w:bookmarkEnd w:id="16"/>
      <w:r w:rsidRPr="00F6007F">
        <w:rPr>
          <w:bCs/>
          <w:szCs w:val="24"/>
        </w:rPr>
        <w:t>pagastā, Alūksnes novadā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  <w:bookmarkStart w:id="17" w:name="_Hlk535513464"/>
    </w:p>
    <w:bookmarkEnd w:id="15"/>
    <w:p w14:paraId="11B66002" w14:textId="1FB8AE64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nekustamā īpašuma “Pīlādži”-6, Mālupē, Mālupes pagastā, Alūksnes novadā atsavināšanu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43D97AE3" w14:textId="49456A35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bookmarkStart w:id="18" w:name="_Hlk184721310"/>
      <w:bookmarkEnd w:id="17"/>
      <w:r w:rsidRPr="00F6007F">
        <w:rPr>
          <w:bCs/>
          <w:szCs w:val="24"/>
        </w:rPr>
        <w:t>Par nekustamā īpašuma “Rudzupuķes”, Alsviķu pagastā, Alūksnes novadā izsoles rezultātu apstiprināšanu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bookmarkEnd w:id="18"/>
    <w:p w14:paraId="28A4F25F" w14:textId="49DD3D91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nekustamā īpašuma – zemes starpgabala “Vīgriezes”, Alsviķu pagastā, Alūksnes novadā izsoles rezultātu apstiprināšanu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5F601F2E" w14:textId="23F9168C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nekustamā īpašuma – zemes starpgabala “Vilkābeles”, Zeltiņu pagastā, Alūksnes novadā izsoles rezultātu apstiprināšanu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109AB4E3" w14:textId="77C56D8E" w:rsidR="00C30818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nekustamā īpašuma – zemes starpgabala “Ezeriņi”, Zeltiņu pagastā, Alūksnes novadā izsoles rezultātu apstiprināšanu</w:t>
      </w:r>
      <w:r>
        <w:rPr>
          <w:bCs/>
          <w:szCs w:val="24"/>
        </w:rPr>
        <w:t>.</w:t>
      </w:r>
    </w:p>
    <w:p w14:paraId="015E2126" w14:textId="6C08E5CE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7A8D871A" w14:textId="2C650E8B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42BCF7E9" w14:textId="053C81A2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..</w:t>
      </w:r>
    </w:p>
    <w:p w14:paraId="1F8B0BD4" w14:textId="7D45E9AE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53DC79BA" w14:textId="7E22C380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253774BD" w14:textId="16B2F91E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46515F99" w14:textId="6B0BB1DD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2F4BCA0D" w14:textId="3AB34D71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41860C56" w14:textId="0BAEC018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653A8CA9" w14:textId="4A0C1C9A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6321A4FE" w14:textId="4DB22F83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lastRenderedPageBreak/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779F5E95" w14:textId="47D5A030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78BED1FA" w14:textId="696F24FB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00C89BB4" w14:textId="67EA9F53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435F7957" w14:textId="2EEF33CE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35CF1F6E" w14:textId="29A33AF5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57ED9F21" w14:textId="761989AA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0E0F7FBB" w14:textId="4CC33598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0D5CBB50" w14:textId="77EBE55A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21192817" w14:textId="2FCAA56F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404E20AB" w14:textId="0C3950FE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3DEDBFAD" w14:textId="0DE4E68F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2DE77310" w14:textId="216DBDF7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6268C1CF" w14:textId="0A1D612F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61F99C1D" w14:textId="2426013F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52B17ADD" w14:textId="610A9810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52E35665" w14:textId="6E789745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30349D06" w14:textId="23501CC4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5F2252BF" w14:textId="536C57DB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11A2820A" w14:textId="7E733F6D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03010A1B" w14:textId="265534C1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5AE74ED0" w14:textId="2DD5A934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01D295A6" w14:textId="78C9089A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27A1F95D" w14:textId="535BFE8B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64E8AC39" w14:textId="0B410B6B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1272D15D" w14:textId="595FB115" w:rsidR="00F6007F" w:rsidRPr="00F6007F" w:rsidRDefault="00F6007F">
      <w:pPr>
        <w:pStyle w:val="Sarakstarindkopa"/>
        <w:numPr>
          <w:ilvl w:val="0"/>
          <w:numId w:val="1"/>
        </w:numPr>
        <w:jc w:val="both"/>
        <w:rPr>
          <w:bCs/>
          <w:szCs w:val="24"/>
        </w:rPr>
      </w:pPr>
      <w:r w:rsidRPr="00F6007F">
        <w:rPr>
          <w:bCs/>
          <w:szCs w:val="24"/>
        </w:rPr>
        <w:t>Par izdevumu segšanu zemes gabala noteikšanai, uzmērīšanai un reģistrācijai zemesgrāmatā</w:t>
      </w:r>
      <w:r>
        <w:rPr>
          <w:bCs/>
          <w:szCs w:val="24"/>
        </w:rPr>
        <w:t>.</w:t>
      </w:r>
      <w:r w:rsidRPr="00F6007F">
        <w:rPr>
          <w:bCs/>
          <w:szCs w:val="24"/>
        </w:rPr>
        <w:t xml:space="preserve"> </w:t>
      </w:r>
    </w:p>
    <w:p w14:paraId="7D25DE7F" w14:textId="774652E5" w:rsidR="00F6007F" w:rsidRPr="00F6007F" w:rsidRDefault="00F6007F" w:rsidP="00F6007F">
      <w:pPr>
        <w:pStyle w:val="Sarakstarindkopa"/>
        <w:jc w:val="both"/>
        <w:rPr>
          <w:bCs/>
          <w:szCs w:val="24"/>
        </w:rPr>
      </w:pPr>
    </w:p>
    <w:bookmarkEnd w:id="13"/>
    <w:p w14:paraId="65DC53D9" w14:textId="77777777" w:rsidR="00F6007F" w:rsidRPr="00F6007F" w:rsidRDefault="00F6007F" w:rsidP="00F6007F">
      <w:pPr>
        <w:pStyle w:val="Sarakstarindkopa"/>
        <w:jc w:val="both"/>
        <w:rPr>
          <w:bCs/>
          <w:szCs w:val="24"/>
        </w:rPr>
      </w:pPr>
    </w:p>
    <w:sectPr w:rsidR="00F6007F" w:rsidRPr="00F6007F" w:rsidSect="00F6007F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36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25AFC"/>
    <w:rsid w:val="00126F20"/>
    <w:rsid w:val="00132104"/>
    <w:rsid w:val="00137173"/>
    <w:rsid w:val="00150DAE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0A08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40D1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27B41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2614B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C7531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4575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2EA2"/>
    <w:rsid w:val="00904ACF"/>
    <w:rsid w:val="00904F83"/>
    <w:rsid w:val="00905A00"/>
    <w:rsid w:val="00912AA1"/>
    <w:rsid w:val="0091578C"/>
    <w:rsid w:val="00921F8A"/>
    <w:rsid w:val="009261CE"/>
    <w:rsid w:val="009274E3"/>
    <w:rsid w:val="00930957"/>
    <w:rsid w:val="00930B76"/>
    <w:rsid w:val="00932042"/>
    <w:rsid w:val="00934CE4"/>
    <w:rsid w:val="00935F8B"/>
    <w:rsid w:val="00937C0A"/>
    <w:rsid w:val="00937FAE"/>
    <w:rsid w:val="00943CDE"/>
    <w:rsid w:val="009471A1"/>
    <w:rsid w:val="0095224C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6EBD"/>
    <w:rsid w:val="00C17560"/>
    <w:rsid w:val="00C218AB"/>
    <w:rsid w:val="00C22467"/>
    <w:rsid w:val="00C24050"/>
    <w:rsid w:val="00C30818"/>
    <w:rsid w:val="00C32D46"/>
    <w:rsid w:val="00C344E9"/>
    <w:rsid w:val="00C34A07"/>
    <w:rsid w:val="00C37A66"/>
    <w:rsid w:val="00C46603"/>
    <w:rsid w:val="00C47AD0"/>
    <w:rsid w:val="00C51B30"/>
    <w:rsid w:val="00C52F35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007F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Kristīne TOMIŅA</cp:lastModifiedBy>
  <cp:revision>358</cp:revision>
  <cp:lastPrinted>2023-01-10T11:33:00Z</cp:lastPrinted>
  <dcterms:created xsi:type="dcterms:W3CDTF">2023-01-10T11:34:00Z</dcterms:created>
  <dcterms:modified xsi:type="dcterms:W3CDTF">2026-06-17T11:44:00Z</dcterms:modified>
</cp:coreProperties>
</file>