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12C134F1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CD6957">
        <w:rPr>
          <w:rFonts w:ascii="Times New Roman" w:hAnsi="Times New Roman" w:cs="Times New Roman"/>
          <w:b/>
          <w:bCs/>
          <w:sz w:val="24"/>
          <w:szCs w:val="24"/>
          <w:lang w:val="lv-LV"/>
        </w:rPr>
        <w:t>10</w:t>
      </w:r>
    </w:p>
    <w:p w14:paraId="29B3F47B" w14:textId="7B06F1EB" w:rsidR="007519DD" w:rsidRPr="007519DD" w:rsidRDefault="00CD6957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17</w:t>
      </w:r>
      <w:r w:rsidR="00B9059D">
        <w:rPr>
          <w:rFonts w:ascii="Times New Roman" w:hAnsi="Times New Roman" w:cs="Times New Roman"/>
          <w:b/>
          <w:bCs/>
          <w:sz w:val="24"/>
          <w:szCs w:val="24"/>
          <w:lang w:val="lv-LV"/>
        </w:rPr>
        <w:t>.06.2026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., plkst. </w:t>
      </w:r>
      <w:r w:rsidR="00B9059D">
        <w:rPr>
          <w:rFonts w:ascii="Times New Roman" w:hAnsi="Times New Roman" w:cs="Times New Roman"/>
          <w:b/>
          <w:bCs/>
          <w:sz w:val="24"/>
          <w:szCs w:val="24"/>
          <w:lang w:val="lv-LV"/>
        </w:rPr>
        <w:t>10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0556268" w14:textId="77777777" w:rsidR="00B9059D" w:rsidRPr="007519DD" w:rsidRDefault="00B9059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56E0E676" w14:textId="5110C265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2B8D6131" w:rsidR="00FB225E" w:rsidRPr="00CD6957" w:rsidRDefault="004353DB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[..]</w:t>
      </w:r>
    </w:p>
    <w:p w14:paraId="32B9B267" w14:textId="48B1D09F" w:rsidR="00B9059D" w:rsidRPr="00CD6957" w:rsidRDefault="00B9059D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 w:rsidRPr="00CD6957">
        <w:rPr>
          <w:rFonts w:cs="Times New Roman"/>
          <w:bCs/>
          <w:szCs w:val="24"/>
        </w:rPr>
        <w:t>Par kok</w:t>
      </w:r>
      <w:r w:rsidR="00CD6957">
        <w:rPr>
          <w:rFonts w:cs="Times New Roman"/>
          <w:bCs/>
          <w:szCs w:val="24"/>
        </w:rPr>
        <w:t>u</w:t>
      </w:r>
      <w:r w:rsidRPr="00CD6957">
        <w:rPr>
          <w:rFonts w:cs="Times New Roman"/>
          <w:bCs/>
          <w:szCs w:val="24"/>
        </w:rPr>
        <w:t xml:space="preserve"> ciršanu </w:t>
      </w:r>
      <w:r w:rsidR="00CD6957" w:rsidRPr="00CD6957">
        <w:rPr>
          <w:rFonts w:cs="Times New Roman"/>
          <w:bCs/>
          <w:szCs w:val="24"/>
        </w:rPr>
        <w:t>Jāņkalna iel</w:t>
      </w:r>
      <w:r w:rsidR="00CD6957">
        <w:rPr>
          <w:rFonts w:cs="Times New Roman"/>
          <w:bCs/>
          <w:szCs w:val="24"/>
        </w:rPr>
        <w:t>ā</w:t>
      </w:r>
      <w:r w:rsidR="00CD6957" w:rsidRPr="00CD6957">
        <w:rPr>
          <w:rFonts w:cs="Times New Roman"/>
          <w:bCs/>
          <w:szCs w:val="24"/>
        </w:rPr>
        <w:t xml:space="preserve"> 18</w:t>
      </w:r>
      <w:r w:rsidRPr="00CD6957">
        <w:rPr>
          <w:rFonts w:cs="Times New Roman"/>
          <w:bCs/>
          <w:szCs w:val="24"/>
        </w:rPr>
        <w:t>,</w:t>
      </w:r>
      <w:r w:rsidR="00CD6957" w:rsidRPr="00CD6957">
        <w:rPr>
          <w:rFonts w:cs="Times New Roman"/>
          <w:bCs/>
          <w:szCs w:val="24"/>
        </w:rPr>
        <w:t xml:space="preserve"> Alūksne</w:t>
      </w:r>
      <w:r w:rsidR="00CD6957">
        <w:rPr>
          <w:rFonts w:cs="Times New Roman"/>
          <w:bCs/>
          <w:szCs w:val="24"/>
        </w:rPr>
        <w:t>,</w:t>
      </w:r>
      <w:r w:rsidRPr="00CD6957">
        <w:rPr>
          <w:rFonts w:cs="Times New Roman"/>
          <w:bCs/>
          <w:szCs w:val="24"/>
        </w:rPr>
        <w:t xml:space="preserve"> Alūksnes novadā</w:t>
      </w:r>
      <w:r w:rsidR="00383FC1">
        <w:rPr>
          <w:rFonts w:cs="Times New Roman"/>
          <w:bCs/>
          <w:szCs w:val="24"/>
        </w:rPr>
        <w:t>.</w:t>
      </w:r>
    </w:p>
    <w:p w14:paraId="738EB3A0" w14:textId="5964B18C" w:rsidR="00B9059D" w:rsidRDefault="004353DB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[..]</w:t>
      </w:r>
      <w:r w:rsidR="00B9059D">
        <w:rPr>
          <w:rFonts w:cs="Times New Roman"/>
          <w:bCs/>
          <w:szCs w:val="24"/>
        </w:rPr>
        <w:t xml:space="preserve"> </w:t>
      </w:r>
    </w:p>
    <w:p w14:paraId="6B6D6CCA" w14:textId="716B4478" w:rsidR="00CD6957" w:rsidRDefault="00CD6957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 w:rsidRPr="00CD6957">
        <w:rPr>
          <w:rFonts w:cs="Times New Roman"/>
          <w:bCs/>
          <w:szCs w:val="24"/>
        </w:rPr>
        <w:t xml:space="preserve">Par dižkoka ciršanu </w:t>
      </w:r>
      <w:r>
        <w:rPr>
          <w:rFonts w:cs="Times New Roman"/>
          <w:bCs/>
          <w:szCs w:val="24"/>
        </w:rPr>
        <w:t>auto</w:t>
      </w:r>
      <w:r w:rsidRPr="00CD6957">
        <w:rPr>
          <w:rFonts w:cs="Times New Roman"/>
          <w:bCs/>
          <w:szCs w:val="24"/>
        </w:rPr>
        <w:t>ceļa nodal</w:t>
      </w:r>
      <w:r>
        <w:rPr>
          <w:rFonts w:cs="Times New Roman"/>
          <w:bCs/>
          <w:szCs w:val="24"/>
        </w:rPr>
        <w:t>ījuma joslā Alūksne-Ape ,Alsviķu pagastā, Alūksnes novadā</w:t>
      </w:r>
      <w:r w:rsidR="00383FC1">
        <w:rPr>
          <w:rFonts w:cs="Times New Roman"/>
          <w:bCs/>
          <w:szCs w:val="24"/>
        </w:rPr>
        <w:t>.</w:t>
      </w:r>
    </w:p>
    <w:p w14:paraId="104F6B6A" w14:textId="3B2EB544" w:rsidR="00CD6957" w:rsidRDefault="00CD6957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 w:rsidRPr="00CD6957">
        <w:rPr>
          <w:rFonts w:cs="Times New Roman"/>
          <w:bCs/>
          <w:szCs w:val="24"/>
        </w:rPr>
        <w:t>Par koku ciršanu autoceļa nodalījuma joslā pie īpašuma “Ozoliņi-2”, Jaunalūksnes pagastā, Al</w:t>
      </w:r>
      <w:r>
        <w:rPr>
          <w:rFonts w:cs="Times New Roman"/>
          <w:bCs/>
          <w:szCs w:val="24"/>
        </w:rPr>
        <w:t>ū</w:t>
      </w:r>
      <w:r w:rsidRPr="00CD6957">
        <w:rPr>
          <w:rFonts w:cs="Times New Roman"/>
          <w:bCs/>
          <w:szCs w:val="24"/>
        </w:rPr>
        <w:t xml:space="preserve">ksnes </w:t>
      </w:r>
      <w:r>
        <w:rPr>
          <w:rFonts w:cs="Times New Roman"/>
          <w:bCs/>
          <w:szCs w:val="24"/>
        </w:rPr>
        <w:t>novadā</w:t>
      </w:r>
      <w:r w:rsidR="00383FC1">
        <w:rPr>
          <w:rFonts w:cs="Times New Roman"/>
          <w:bCs/>
          <w:szCs w:val="24"/>
        </w:rPr>
        <w:t>.</w:t>
      </w:r>
    </w:p>
    <w:p w14:paraId="6A0DE497" w14:textId="5D2DBA82" w:rsidR="00383FC1" w:rsidRDefault="00383FC1" w:rsidP="00383FC1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Par VAS “Latvijas dzelzceļš” iesnieguma izskatīšanu.</w:t>
      </w:r>
    </w:p>
    <w:p w14:paraId="0CC9A81F" w14:textId="77777777" w:rsidR="004353DB" w:rsidRDefault="004353DB" w:rsidP="004353DB">
      <w:pPr>
        <w:keepNext/>
        <w:jc w:val="both"/>
        <w:outlineLvl w:val="1"/>
        <w:rPr>
          <w:rFonts w:cs="Times New Roman"/>
          <w:bCs/>
          <w:szCs w:val="24"/>
        </w:rPr>
      </w:pPr>
    </w:p>
    <w:p w14:paraId="33E494DB" w14:textId="77777777" w:rsidR="004353DB" w:rsidRDefault="004353DB" w:rsidP="004353DB">
      <w:pPr>
        <w:keepNext/>
        <w:jc w:val="both"/>
        <w:outlineLvl w:val="1"/>
        <w:rPr>
          <w:rFonts w:cs="Times New Roman"/>
          <w:bCs/>
          <w:szCs w:val="24"/>
        </w:rPr>
      </w:pPr>
    </w:p>
    <w:p w14:paraId="2EAEC3C5" w14:textId="5DE72A85" w:rsidR="004353DB" w:rsidRPr="004353DB" w:rsidRDefault="004353DB" w:rsidP="004353DB">
      <w:pPr>
        <w:keepNext/>
        <w:jc w:val="center"/>
        <w:outlineLvl w:val="1"/>
        <w:rPr>
          <w:rFonts w:cs="Times New Roman"/>
          <w:bCs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1. un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3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 darba kārtības punktā pasludināta par slēgtu, pamatojoties uz Pašvaldību likuma 27. panta ceturto daļu.</w:t>
      </w:r>
      <w:r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izskatīti jautājumi par privātīpašumā augošu koku ciršanu.</w:t>
      </w:r>
    </w:p>
    <w:sectPr w:rsidR="004353DB" w:rsidRPr="00435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A12"/>
    <w:multiLevelType w:val="hybridMultilevel"/>
    <w:tmpl w:val="F82E8B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4"/>
  </w:num>
  <w:num w:numId="2" w16cid:durableId="1329594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1"/>
  </w:num>
  <w:num w:numId="6" w16cid:durableId="8226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A6502"/>
    <w:rsid w:val="00133B22"/>
    <w:rsid w:val="001C41FD"/>
    <w:rsid w:val="00356898"/>
    <w:rsid w:val="00383FC1"/>
    <w:rsid w:val="004353DB"/>
    <w:rsid w:val="005603EA"/>
    <w:rsid w:val="005A4675"/>
    <w:rsid w:val="007519DD"/>
    <w:rsid w:val="007F56D2"/>
    <w:rsid w:val="00821E85"/>
    <w:rsid w:val="008B6957"/>
    <w:rsid w:val="008C2D85"/>
    <w:rsid w:val="00952E8B"/>
    <w:rsid w:val="009713D0"/>
    <w:rsid w:val="009B6ACD"/>
    <w:rsid w:val="009D4F46"/>
    <w:rsid w:val="00A13AF1"/>
    <w:rsid w:val="00A317DA"/>
    <w:rsid w:val="00B85959"/>
    <w:rsid w:val="00B9059D"/>
    <w:rsid w:val="00C37AE1"/>
    <w:rsid w:val="00CD6957"/>
    <w:rsid w:val="00D84724"/>
    <w:rsid w:val="00F45D08"/>
    <w:rsid w:val="00FB225E"/>
    <w:rsid w:val="00FB7277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dcterms:created xsi:type="dcterms:W3CDTF">2026-06-27T10:29:00Z</dcterms:created>
  <dcterms:modified xsi:type="dcterms:W3CDTF">2026-06-27T10:29:00Z</dcterms:modified>
</cp:coreProperties>
</file>