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6C830E4B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A810A3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141E41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</w:p>
    <w:p w14:paraId="7787FFB4" w14:textId="6533507D" w:rsidR="00441040" w:rsidRPr="00441040" w:rsidRDefault="00141E41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18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1E7193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ED13F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10ADFE40" w14:textId="77777777" w:rsidR="00141E41" w:rsidRPr="00141E41" w:rsidRDefault="00141E41" w:rsidP="00141E41">
      <w:pPr>
        <w:pStyle w:val="Sarakstarindkopa"/>
        <w:numPr>
          <w:ilvl w:val="0"/>
          <w:numId w:val="13"/>
        </w:numPr>
        <w:spacing w:after="0" w:line="240" w:lineRule="auto"/>
        <w:rPr>
          <w:szCs w:val="24"/>
        </w:rPr>
      </w:pPr>
      <w:r w:rsidRPr="00141E41">
        <w:rPr>
          <w:szCs w:val="24"/>
        </w:rPr>
        <w:t xml:space="preserve">SIA “APF </w:t>
      </w:r>
      <w:proofErr w:type="spellStart"/>
      <w:r w:rsidRPr="00141E41">
        <w:rPr>
          <w:szCs w:val="24"/>
        </w:rPr>
        <w:t>Trading</w:t>
      </w:r>
      <w:proofErr w:type="spellEnd"/>
      <w:r w:rsidRPr="00141E41">
        <w:rPr>
          <w:szCs w:val="24"/>
        </w:rPr>
        <w:t>” iesnieguma izskatīšana.</w:t>
      </w:r>
    </w:p>
    <w:p w14:paraId="7DFF8D5A" w14:textId="77777777" w:rsidR="00141E41" w:rsidRDefault="00141E41" w:rsidP="00141E41">
      <w:pPr>
        <w:pStyle w:val="Sarakstarindkopa"/>
        <w:numPr>
          <w:ilvl w:val="0"/>
          <w:numId w:val="13"/>
        </w:numPr>
        <w:spacing w:after="0" w:line="240" w:lineRule="auto"/>
        <w:rPr>
          <w:szCs w:val="24"/>
        </w:rPr>
      </w:pPr>
      <w:r w:rsidRPr="00141E41">
        <w:rPr>
          <w:szCs w:val="24"/>
        </w:rPr>
        <w:t>Alūksnes novada muzeja iesnieguma izskatīšana.</w:t>
      </w:r>
    </w:p>
    <w:p w14:paraId="5E745B8D" w14:textId="6425E71F" w:rsidR="004F4D38" w:rsidRPr="00141E41" w:rsidRDefault="004F4D38" w:rsidP="00141E41">
      <w:pPr>
        <w:pStyle w:val="Sarakstarindkopa"/>
        <w:numPr>
          <w:ilvl w:val="0"/>
          <w:numId w:val="13"/>
        </w:numPr>
        <w:spacing w:after="0" w:line="240" w:lineRule="auto"/>
        <w:rPr>
          <w:szCs w:val="24"/>
        </w:rPr>
      </w:pPr>
      <w:r w:rsidRPr="004F4D38">
        <w:rPr>
          <w:szCs w:val="24"/>
        </w:rPr>
        <w:t>SIA “JM Grupa” iesnieguma izskatīšana.</w:t>
      </w:r>
    </w:p>
    <w:p w14:paraId="33885B74" w14:textId="77777777" w:rsidR="00E773C8" w:rsidRDefault="00E773C8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E773C8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4E3A"/>
    <w:multiLevelType w:val="hybridMultilevel"/>
    <w:tmpl w:val="A8BA78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50E9"/>
    <w:multiLevelType w:val="hybridMultilevel"/>
    <w:tmpl w:val="71DEF5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8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3"/>
  </w:num>
  <w:num w:numId="5" w16cid:durableId="1155142969">
    <w:abstractNumId w:val="10"/>
  </w:num>
  <w:num w:numId="6" w16cid:durableId="1099646234">
    <w:abstractNumId w:val="0"/>
  </w:num>
  <w:num w:numId="7" w16cid:durableId="80376157">
    <w:abstractNumId w:val="4"/>
  </w:num>
  <w:num w:numId="8" w16cid:durableId="1097100554">
    <w:abstractNumId w:val="4"/>
  </w:num>
  <w:num w:numId="9" w16cid:durableId="925922405">
    <w:abstractNumId w:val="1"/>
  </w:num>
  <w:num w:numId="10" w16cid:durableId="110831633">
    <w:abstractNumId w:val="6"/>
  </w:num>
  <w:num w:numId="11" w16cid:durableId="276642394">
    <w:abstractNumId w:val="7"/>
  </w:num>
  <w:num w:numId="12" w16cid:durableId="644511039">
    <w:abstractNumId w:val="9"/>
  </w:num>
  <w:num w:numId="13" w16cid:durableId="1907714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3935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1E41"/>
    <w:rsid w:val="00145162"/>
    <w:rsid w:val="001770F7"/>
    <w:rsid w:val="001B0510"/>
    <w:rsid w:val="001B5A1D"/>
    <w:rsid w:val="001D01D8"/>
    <w:rsid w:val="001E52FA"/>
    <w:rsid w:val="001E7193"/>
    <w:rsid w:val="00215B50"/>
    <w:rsid w:val="002419A4"/>
    <w:rsid w:val="0024455C"/>
    <w:rsid w:val="00267946"/>
    <w:rsid w:val="00271EE0"/>
    <w:rsid w:val="00286767"/>
    <w:rsid w:val="002A164A"/>
    <w:rsid w:val="002F35AF"/>
    <w:rsid w:val="002F7BA9"/>
    <w:rsid w:val="003200A7"/>
    <w:rsid w:val="003520C6"/>
    <w:rsid w:val="003677F8"/>
    <w:rsid w:val="003E07DD"/>
    <w:rsid w:val="00432A44"/>
    <w:rsid w:val="00441040"/>
    <w:rsid w:val="00456E5B"/>
    <w:rsid w:val="004763AD"/>
    <w:rsid w:val="00492C92"/>
    <w:rsid w:val="004C708F"/>
    <w:rsid w:val="004E5DE6"/>
    <w:rsid w:val="004F4D38"/>
    <w:rsid w:val="004F509E"/>
    <w:rsid w:val="00505118"/>
    <w:rsid w:val="00525FBA"/>
    <w:rsid w:val="0052763F"/>
    <w:rsid w:val="00547A98"/>
    <w:rsid w:val="00557536"/>
    <w:rsid w:val="00562B4B"/>
    <w:rsid w:val="00571417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17B5"/>
    <w:rsid w:val="00704C8A"/>
    <w:rsid w:val="00706FF1"/>
    <w:rsid w:val="00715AAC"/>
    <w:rsid w:val="007438FA"/>
    <w:rsid w:val="007441AB"/>
    <w:rsid w:val="00744BFA"/>
    <w:rsid w:val="007A5B9E"/>
    <w:rsid w:val="007E0251"/>
    <w:rsid w:val="007E0DA1"/>
    <w:rsid w:val="007F0205"/>
    <w:rsid w:val="007F417B"/>
    <w:rsid w:val="0081532A"/>
    <w:rsid w:val="00830A77"/>
    <w:rsid w:val="00834438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B18D8"/>
    <w:rsid w:val="00AF6536"/>
    <w:rsid w:val="00B12E4F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973A3"/>
    <w:rsid w:val="00CB0F60"/>
    <w:rsid w:val="00D15653"/>
    <w:rsid w:val="00D22A36"/>
    <w:rsid w:val="00D87579"/>
    <w:rsid w:val="00DB0D2C"/>
    <w:rsid w:val="00E33426"/>
    <w:rsid w:val="00E3671C"/>
    <w:rsid w:val="00E54484"/>
    <w:rsid w:val="00E74908"/>
    <w:rsid w:val="00E773C8"/>
    <w:rsid w:val="00EB118A"/>
    <w:rsid w:val="00EC65E7"/>
    <w:rsid w:val="00ED13F8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Everita BALANDE</cp:lastModifiedBy>
  <cp:revision>4</cp:revision>
  <cp:lastPrinted>2023-07-18T12:46:00Z</cp:lastPrinted>
  <dcterms:created xsi:type="dcterms:W3CDTF">2026-06-17T10:30:00Z</dcterms:created>
  <dcterms:modified xsi:type="dcterms:W3CDTF">2026-06-18T05:28:00Z</dcterms:modified>
</cp:coreProperties>
</file>