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BD5" w14:textId="77777777" w:rsidR="005D44D5" w:rsidRPr="005D44D5" w:rsidRDefault="005D44D5" w:rsidP="005D44D5">
      <w:pPr>
        <w:widowControl/>
        <w:tabs>
          <w:tab w:val="left" w:pos="4536"/>
        </w:tabs>
        <w:autoSpaceDE/>
        <w:autoSpaceDN/>
        <w:jc w:val="center"/>
        <w:rPr>
          <w:rFonts w:cs="Times New Roman"/>
          <w:kern w:val="0"/>
        </w:rPr>
      </w:pPr>
      <w:bookmarkStart w:id="0" w:name="_Hlk95745343"/>
      <w:r w:rsidRPr="005D44D5">
        <w:rPr>
          <w:rFonts w:cs="Times New Roman"/>
          <w:noProof/>
          <w:kern w:val="0"/>
        </w:rPr>
        <w:drawing>
          <wp:inline distT="0" distB="0" distL="0" distR="0" wp14:anchorId="6BC5321D" wp14:editId="0720830A">
            <wp:extent cx="593725" cy="723265"/>
            <wp:effectExtent l="0" t="0" r="0" b="635"/>
            <wp:docPr id="60895500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5500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99F0B" w14:textId="77777777" w:rsidR="005D44D5" w:rsidRPr="005D44D5" w:rsidRDefault="005D44D5" w:rsidP="005D44D5">
      <w:pPr>
        <w:widowControl/>
        <w:autoSpaceDE/>
        <w:autoSpaceDN/>
        <w:jc w:val="center"/>
        <w:rPr>
          <w:rFonts w:cs="Times New Roman"/>
          <w:kern w:val="0"/>
          <w:szCs w:val="24"/>
        </w:rPr>
      </w:pPr>
    </w:p>
    <w:p w14:paraId="3CC73BCB" w14:textId="77777777" w:rsidR="005D44D5" w:rsidRPr="005D44D5" w:rsidRDefault="005D44D5" w:rsidP="005D44D5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cs="Times New Roman"/>
          <w:kern w:val="0"/>
          <w:sz w:val="22"/>
          <w:szCs w:val="22"/>
        </w:rPr>
      </w:pPr>
      <w:r w:rsidRPr="005D44D5">
        <w:rPr>
          <w:rFonts w:cs="Times New Roman"/>
          <w:kern w:val="0"/>
          <w:sz w:val="22"/>
          <w:szCs w:val="22"/>
        </w:rPr>
        <w:t>ALŪKSNES NOVADA PAŠVALDĪBA</w:t>
      </w:r>
    </w:p>
    <w:p w14:paraId="424DA992" w14:textId="77777777" w:rsidR="005D44D5" w:rsidRPr="005D44D5" w:rsidRDefault="005D44D5" w:rsidP="005D44D5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cs="Times New Roman"/>
          <w:b/>
          <w:kern w:val="0"/>
          <w:sz w:val="28"/>
        </w:rPr>
      </w:pPr>
      <w:r w:rsidRPr="005D44D5">
        <w:rPr>
          <w:rFonts w:cs="Times New Roman"/>
          <w:b/>
          <w:kern w:val="0"/>
          <w:sz w:val="28"/>
        </w:rPr>
        <w:t>ĪPAŠUMU ATSAVINĀŠANAS KOMISIJA</w:t>
      </w:r>
    </w:p>
    <w:p w14:paraId="386F232D" w14:textId="77777777" w:rsidR="005D44D5" w:rsidRPr="005D44D5" w:rsidRDefault="005D44D5" w:rsidP="005D44D5">
      <w:pPr>
        <w:widowControl/>
        <w:autoSpaceDE/>
        <w:autoSpaceDN/>
        <w:jc w:val="center"/>
        <w:rPr>
          <w:rFonts w:cs="Times New Roman"/>
          <w:kern w:val="0"/>
          <w:sz w:val="20"/>
        </w:rPr>
      </w:pPr>
      <w:r w:rsidRPr="005D44D5">
        <w:rPr>
          <w:rFonts w:cs="Times New Roman"/>
          <w:kern w:val="0"/>
          <w:sz w:val="20"/>
        </w:rPr>
        <w:t>Dārza iela 11, Alūksne, Alūksnes novads, LV – 4301, tālrunis 64381496, e-pasts dome@aluksne.lv</w:t>
      </w:r>
    </w:p>
    <w:p w14:paraId="1AA546B9" w14:textId="77777777" w:rsidR="005D44D5" w:rsidRPr="005D44D5" w:rsidRDefault="005D44D5" w:rsidP="005D44D5">
      <w:pPr>
        <w:keepNext/>
        <w:jc w:val="center"/>
        <w:outlineLvl w:val="1"/>
        <w:rPr>
          <w:rFonts w:cs="Times New Roman"/>
          <w:b/>
          <w:bCs/>
          <w:sz w:val="10"/>
          <w:szCs w:val="10"/>
        </w:rPr>
      </w:pPr>
    </w:p>
    <w:bookmarkEnd w:id="0"/>
    <w:p w14:paraId="5196E4B9" w14:textId="77777777" w:rsidR="005D44D5" w:rsidRPr="005D44D5" w:rsidRDefault="005D44D5" w:rsidP="005D44D5">
      <w:pPr>
        <w:keepNext/>
        <w:jc w:val="center"/>
        <w:outlineLvl w:val="1"/>
        <w:rPr>
          <w:rFonts w:cs="Times New Roman"/>
          <w:b/>
          <w:bCs/>
          <w:szCs w:val="24"/>
        </w:rPr>
      </w:pPr>
      <w:r w:rsidRPr="005D44D5">
        <w:rPr>
          <w:rFonts w:cs="Times New Roman"/>
          <w:b/>
          <w:bCs/>
          <w:szCs w:val="24"/>
        </w:rPr>
        <w:t>SĒDES PROTOKOLS</w:t>
      </w:r>
    </w:p>
    <w:p w14:paraId="24D16BEB" w14:textId="77777777" w:rsidR="005D44D5" w:rsidRPr="005D44D5" w:rsidRDefault="005D44D5" w:rsidP="005D44D5">
      <w:pPr>
        <w:jc w:val="center"/>
      </w:pPr>
      <w:r w:rsidRPr="005D44D5">
        <w:t>Alūksnē</w:t>
      </w:r>
    </w:p>
    <w:p w14:paraId="1125E0A1" w14:textId="3127AE8A" w:rsidR="005D44D5" w:rsidRPr="005D44D5" w:rsidRDefault="005D44D5" w:rsidP="005D44D5">
      <w:pPr>
        <w:rPr>
          <w:rFonts w:cs="Times New Roman"/>
          <w:szCs w:val="24"/>
        </w:rPr>
      </w:pPr>
      <w:r w:rsidRPr="005D44D5">
        <w:rPr>
          <w:rFonts w:cs="Times New Roman"/>
          <w:szCs w:val="24"/>
        </w:rPr>
        <w:t>202</w:t>
      </w:r>
      <w:r w:rsidR="00B96FD6">
        <w:rPr>
          <w:rFonts w:cs="Times New Roman"/>
          <w:szCs w:val="24"/>
        </w:rPr>
        <w:t>6</w:t>
      </w:r>
      <w:r w:rsidRPr="005D44D5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 </w:t>
      </w:r>
      <w:r w:rsidRPr="005D44D5">
        <w:rPr>
          <w:rFonts w:cs="Times New Roman"/>
          <w:szCs w:val="24"/>
        </w:rPr>
        <w:t xml:space="preserve">gada </w:t>
      </w:r>
      <w:r w:rsidR="003C73BE">
        <w:rPr>
          <w:rFonts w:cs="Times New Roman"/>
          <w:szCs w:val="24"/>
        </w:rPr>
        <w:t>16</w:t>
      </w:r>
      <w:r w:rsidR="00F74F06">
        <w:rPr>
          <w:rFonts w:cs="Times New Roman"/>
          <w:szCs w:val="24"/>
        </w:rPr>
        <w:t>. jūnijā</w:t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ab/>
      </w:r>
      <w:r w:rsidR="004850DC">
        <w:rPr>
          <w:rFonts w:cs="Times New Roman"/>
          <w:szCs w:val="24"/>
        </w:rPr>
        <w:tab/>
      </w:r>
      <w:r w:rsidRPr="005D44D5">
        <w:rPr>
          <w:rFonts w:cs="Times New Roman"/>
          <w:szCs w:val="24"/>
        </w:rPr>
        <w:t>Nr. </w:t>
      </w:r>
      <w:r w:rsidR="00F74F06">
        <w:rPr>
          <w:rFonts w:cs="Times New Roman"/>
          <w:szCs w:val="24"/>
        </w:rPr>
        <w:t>1</w:t>
      </w:r>
      <w:r w:rsidR="003C73BE">
        <w:rPr>
          <w:rFonts w:cs="Times New Roman"/>
          <w:szCs w:val="24"/>
        </w:rPr>
        <w:t>9</w:t>
      </w:r>
    </w:p>
    <w:p w14:paraId="75273430" w14:textId="77777777" w:rsidR="005D44D5" w:rsidRDefault="005D44D5" w:rsidP="005D44D5">
      <w:pPr>
        <w:rPr>
          <w:rFonts w:cs="Times New Roman"/>
          <w:szCs w:val="24"/>
        </w:rPr>
      </w:pPr>
    </w:p>
    <w:p w14:paraId="7C09FC03" w14:textId="106D3F8F" w:rsidR="005D44D5" w:rsidRPr="00D85E09" w:rsidRDefault="005D44D5" w:rsidP="005D44D5">
      <w:pPr>
        <w:spacing w:after="120" w:line="276" w:lineRule="auto"/>
        <w:jc w:val="both"/>
        <w:rPr>
          <w:rFonts w:cs="Times New Roman"/>
          <w:color w:val="FF0000"/>
          <w:szCs w:val="24"/>
        </w:rPr>
      </w:pPr>
      <w:r w:rsidRPr="00EE1DCD">
        <w:rPr>
          <w:rFonts w:cs="Times New Roman"/>
          <w:szCs w:val="24"/>
        </w:rPr>
        <w:t>Sēdi sāk plkst.</w:t>
      </w:r>
      <w:r>
        <w:rPr>
          <w:rFonts w:cs="Times New Roman"/>
          <w:szCs w:val="24"/>
        </w:rPr>
        <w:t> </w:t>
      </w:r>
      <w:r w:rsidR="002F1317">
        <w:rPr>
          <w:rFonts w:cs="Times New Roman"/>
          <w:szCs w:val="24"/>
        </w:rPr>
        <w:t>14</w:t>
      </w:r>
      <w:r>
        <w:rPr>
          <w:rFonts w:cs="Times New Roman"/>
          <w:szCs w:val="24"/>
        </w:rPr>
        <w:t>.</w:t>
      </w:r>
      <w:r w:rsidR="002F1317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0,</w:t>
      </w:r>
      <w:r w:rsidRPr="00EE1DCD">
        <w:rPr>
          <w:rFonts w:cs="Times New Roman"/>
          <w:szCs w:val="24"/>
        </w:rPr>
        <w:t xml:space="preserve"> sēdi beidz </w:t>
      </w:r>
      <w:r w:rsidRPr="007B6820">
        <w:rPr>
          <w:rFonts w:cs="Times New Roman"/>
          <w:szCs w:val="24"/>
        </w:rPr>
        <w:t>plkst</w:t>
      </w:r>
      <w:r w:rsidRPr="008179F8">
        <w:rPr>
          <w:rFonts w:cs="Times New Roman"/>
          <w:szCs w:val="24"/>
        </w:rPr>
        <w:t>. 1</w:t>
      </w:r>
      <w:r w:rsidR="003C73BE">
        <w:rPr>
          <w:rFonts w:cs="Times New Roman"/>
          <w:szCs w:val="24"/>
        </w:rPr>
        <w:t>5</w:t>
      </w:r>
      <w:r w:rsidRPr="008179F8">
        <w:rPr>
          <w:rFonts w:cs="Times New Roman"/>
          <w:szCs w:val="24"/>
        </w:rPr>
        <w:t>.</w:t>
      </w:r>
      <w:r w:rsidR="00D9204D">
        <w:rPr>
          <w:rFonts w:cs="Times New Roman"/>
          <w:szCs w:val="24"/>
        </w:rPr>
        <w:t>3</w:t>
      </w:r>
      <w:r w:rsidR="009626CB">
        <w:rPr>
          <w:rFonts w:cs="Times New Roman"/>
          <w:szCs w:val="24"/>
        </w:rPr>
        <w:t>0</w:t>
      </w:r>
    </w:p>
    <w:p w14:paraId="2615F28E" w14:textId="1D9036DD" w:rsidR="005D44D5" w:rsidRPr="00A32518" w:rsidRDefault="005D44D5" w:rsidP="00DE0340">
      <w:pPr>
        <w:spacing w:after="120"/>
        <w:jc w:val="both"/>
        <w:rPr>
          <w:rFonts w:cs="Times New Roman"/>
          <w:szCs w:val="24"/>
        </w:rPr>
      </w:pPr>
      <w:r w:rsidRPr="00A32518">
        <w:rPr>
          <w:rFonts w:cs="Times New Roman"/>
          <w:szCs w:val="24"/>
        </w:rPr>
        <w:t>Sēdi vada:</w:t>
      </w:r>
      <w:r w:rsidR="00DE0340">
        <w:rPr>
          <w:rFonts w:cs="Times New Roman"/>
          <w:szCs w:val="24"/>
        </w:rPr>
        <w:t xml:space="preserve"> </w:t>
      </w:r>
      <w:r w:rsidR="004850DC" w:rsidRPr="004850DC">
        <w:rPr>
          <w:rFonts w:cs="Times New Roman"/>
          <w:szCs w:val="24"/>
        </w:rPr>
        <w:t>Alūksnes novada pašvaldības Īpašumu atsavināšanas komisijas priekšsēdētāja</w:t>
      </w:r>
      <w:r w:rsidR="004850DC">
        <w:rPr>
          <w:rFonts w:cs="Times New Roman"/>
          <w:szCs w:val="24"/>
        </w:rPr>
        <w:t xml:space="preserve"> </w:t>
      </w:r>
      <w:r w:rsidR="002635E6">
        <w:rPr>
          <w:rFonts w:cs="Times New Roman"/>
          <w:szCs w:val="24"/>
        </w:rPr>
        <w:t>Ināra KAPULINSKA</w:t>
      </w:r>
    </w:p>
    <w:p w14:paraId="330707FB" w14:textId="58518BD9" w:rsidR="005D44D5" w:rsidRPr="00A32518" w:rsidRDefault="005D44D5" w:rsidP="005D44D5">
      <w:pPr>
        <w:spacing w:after="120" w:line="276" w:lineRule="auto"/>
        <w:jc w:val="both"/>
        <w:rPr>
          <w:rFonts w:cs="Times New Roman"/>
          <w:szCs w:val="24"/>
        </w:rPr>
      </w:pPr>
      <w:r w:rsidRPr="00A32518">
        <w:rPr>
          <w:rFonts w:cs="Times New Roman"/>
          <w:szCs w:val="24"/>
        </w:rPr>
        <w:t>Sēdi protokolē: Alūksnes novada pašvaldības Centrālās administrācijas</w:t>
      </w:r>
      <w:r w:rsidR="007B4A1A">
        <w:rPr>
          <w:rFonts w:cs="Times New Roman"/>
          <w:szCs w:val="24"/>
        </w:rPr>
        <w:t xml:space="preserve"> </w:t>
      </w:r>
      <w:r w:rsidR="00B96FD6">
        <w:rPr>
          <w:rFonts w:cs="Times New Roman"/>
          <w:szCs w:val="24"/>
        </w:rPr>
        <w:t>Kancelejas un personāla nodaļas domes sekretāre Kristīne TOMIŅA</w:t>
      </w:r>
    </w:p>
    <w:p w14:paraId="2FC9EC38" w14:textId="77777777" w:rsidR="005D44D5" w:rsidRDefault="005D44D5" w:rsidP="005D44D5">
      <w:pPr>
        <w:jc w:val="both"/>
        <w:rPr>
          <w:rFonts w:cs="Times New Roman"/>
          <w:szCs w:val="24"/>
        </w:rPr>
      </w:pPr>
      <w:r w:rsidRPr="00A32518">
        <w:rPr>
          <w:rFonts w:cs="Times New Roman"/>
          <w:szCs w:val="24"/>
        </w:rPr>
        <w:t>Sēdē piedalās komisijas locekļi:</w:t>
      </w:r>
    </w:p>
    <w:p w14:paraId="49E970B5" w14:textId="160E910B" w:rsidR="008B4CF9" w:rsidRPr="00A32518" w:rsidRDefault="002635E6" w:rsidP="005D44D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Ināra KAPULINSKA</w:t>
      </w:r>
    </w:p>
    <w:p w14:paraId="23DD0417" w14:textId="77777777" w:rsidR="003C73BE" w:rsidRDefault="005D44D5" w:rsidP="005D44D5">
      <w:pPr>
        <w:ind w:left="2552" w:hanging="255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Inga LĪDAKA</w:t>
      </w:r>
    </w:p>
    <w:p w14:paraId="0184B576" w14:textId="77777777" w:rsidR="003C73BE" w:rsidRDefault="003C73BE" w:rsidP="005D44D5">
      <w:pPr>
        <w:ind w:left="2552" w:hanging="255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Mārīte JAUDZEMA</w:t>
      </w:r>
    </w:p>
    <w:p w14:paraId="1AA0151B" w14:textId="5CB9E0B0" w:rsidR="00980DAC" w:rsidRPr="003C73BE" w:rsidRDefault="003C73BE" w:rsidP="003C73BE">
      <w:pPr>
        <w:ind w:left="2552" w:hanging="255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Ieva BOLOVŅIKOVA</w:t>
      </w:r>
      <w:r w:rsidR="005D44D5" w:rsidRPr="00A32518">
        <w:rPr>
          <w:rFonts w:cs="Times New Roman"/>
          <w:szCs w:val="24"/>
        </w:rPr>
        <w:t xml:space="preserve"> </w:t>
      </w:r>
    </w:p>
    <w:p w14:paraId="76ED26B2" w14:textId="1151FF02" w:rsidR="002F2F4F" w:rsidRPr="002635E6" w:rsidRDefault="004A4D73" w:rsidP="002635E6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  </w:t>
      </w:r>
    </w:p>
    <w:p w14:paraId="4CA1E998" w14:textId="32AC486D" w:rsidR="00C22111" w:rsidRDefault="00B96FD6" w:rsidP="00C22111">
      <w:pPr>
        <w:ind w:left="2880" w:hanging="28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5D44D5" w:rsidRPr="00D770EB">
        <w:rPr>
          <w:rFonts w:cs="Times New Roman"/>
          <w:szCs w:val="24"/>
        </w:rPr>
        <w:t>arba kārtība:</w:t>
      </w:r>
    </w:p>
    <w:p w14:paraId="412433C2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bookmarkStart w:id="1" w:name="_Hlk215669271"/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>Par nosacītās cenas apstiprināšanu kustamai mantai – cirsmu paketei īpašumā “Eglaine 7”, Pededzes pagastā, Alūksnes novadā.</w:t>
      </w:r>
    </w:p>
    <w:p w14:paraId="24E2715F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>Par izsoles noteikumu apstiprināšanu kustamai mantai – cirsmu paketei īpašumā “Eglaine 7”, Pededzes pagastā, Alūksnes novadā.</w:t>
      </w:r>
    </w:p>
    <w:p w14:paraId="1E23FF76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nosacītās cenas apstiprināšanu nekustamajam īpašumam “Tērces” - 24, Zeltiņos, Zeltiņu pagastā, Alūksnes novadā. </w:t>
      </w:r>
    </w:p>
    <w:p w14:paraId="660C2350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nosacītās cenas apstiprināšanu nekustamajam īpašumam “Jaunie Stidzenieki”, Liepnas pagastā, Alūksnes novadā. </w:t>
      </w:r>
    </w:p>
    <w:p w14:paraId="7AB39EE8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nekustamā īpašuma “Pīlādži”-6, Mālupē, Mālupes pagastā, Alūksnes novadā atsavināšanu. </w:t>
      </w:r>
    </w:p>
    <w:p w14:paraId="57E42B3B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nekustamā īpašuma “Rudzupuķes”, Alsviķu pagastā, Alūksnes novadā izsoles rezultātu apstiprināšanu. </w:t>
      </w:r>
    </w:p>
    <w:p w14:paraId="675B6780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nekustamā īpašuma – zemes starpgabala “Vīgriezes”, Alsviķu pagastā, Alūksnes novadā izsoles rezultātu apstiprināšanu. </w:t>
      </w:r>
    </w:p>
    <w:p w14:paraId="389E7703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nekustamā īpašuma – zemes starpgabala “Vilkābeles”, Zeltiņu pagastā, Alūksnes novadā izsoles rezultātu apstiprināšanu. </w:t>
      </w:r>
    </w:p>
    <w:p w14:paraId="32487BF1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>Par nekustamā īpašuma – zemes starpgabala “Ezeriņi”, Zeltiņu pagastā, Alūksnes novadā izsoles rezultātu apstiprināšanu.</w:t>
      </w:r>
    </w:p>
    <w:p w14:paraId="21C79BD4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01B1CE3D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1D41B2CF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zemesgrāmatā..</w:t>
      </w:r>
    </w:p>
    <w:p w14:paraId="7C756EF6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lastRenderedPageBreak/>
        <w:t xml:space="preserve">Par izdevumu segšanu zemes gabala noteikšanai, uzmērīšanai un reģistrācijai zemesgrāmatā. </w:t>
      </w:r>
    </w:p>
    <w:p w14:paraId="402EDA50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607A0E25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457D8E89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7CD20997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20C6CE4F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05E56845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4CDDE20D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7735F565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6C141A60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5A44CA49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1C1144A3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5D82ED31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02D251B0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59947B18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30431D5E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19CA5ADE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030CC793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1C510C79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6C584F08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12DCC4EB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3A7B2B23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2232A74C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0C48D053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606CBF17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46EBC560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5DFFBC8E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lastRenderedPageBreak/>
        <w:t xml:space="preserve">Par izdevumu segšanu zemes gabala noteikšanai, uzmērīšanai un reģistrācijai zemesgrāmatā. </w:t>
      </w:r>
    </w:p>
    <w:p w14:paraId="36F174C5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68197398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337479BE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166F3A9A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4427F1D9" w14:textId="77777777" w:rsidR="003C73BE" w:rsidRPr="003C73BE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 xml:space="preserve">Par izdevumu segšanu zemes gabala noteikšanai, uzmērīšanai un reģistrācijai zemesgrāmatā. </w:t>
      </w:r>
    </w:p>
    <w:p w14:paraId="6658A991" w14:textId="4B75EBBF" w:rsidR="00B96FD6" w:rsidRPr="00B96FD6" w:rsidRDefault="003C73BE" w:rsidP="003C73BE">
      <w:pPr>
        <w:widowControl/>
        <w:numPr>
          <w:ilvl w:val="0"/>
          <w:numId w:val="49"/>
        </w:numPr>
        <w:autoSpaceDE/>
        <w:autoSpaceDN/>
        <w:contextualSpacing/>
        <w:jc w:val="both"/>
        <w:rPr>
          <w:rFonts w:cs="Times New Roman"/>
          <w:bCs/>
          <w:kern w:val="0"/>
        </w:rPr>
      </w:pPr>
      <w:r w:rsidRPr="003C73BE">
        <w:rPr>
          <w:rFonts w:eastAsiaTheme="minorHAnsi" w:cstheme="minorBidi"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zemesgrāmatā.</w:t>
      </w:r>
      <w:r w:rsidR="00B96FD6" w:rsidRPr="00B96FD6">
        <w:rPr>
          <w:rFonts w:cs="Times New Roman"/>
          <w:bCs/>
          <w:kern w:val="0"/>
        </w:rPr>
        <w:t xml:space="preserve"> </w:t>
      </w:r>
    </w:p>
    <w:p w14:paraId="0A1FD7CE" w14:textId="77777777" w:rsidR="0065118E" w:rsidRDefault="0065118E" w:rsidP="001D51E2">
      <w:pPr>
        <w:widowControl/>
        <w:autoSpaceDE/>
        <w:autoSpaceDN/>
        <w:contextualSpacing/>
        <w:jc w:val="both"/>
      </w:pPr>
    </w:p>
    <w:p w14:paraId="55CFC0FE" w14:textId="1F8CC17E" w:rsidR="0028746E" w:rsidRPr="003C73BE" w:rsidRDefault="003C73BE" w:rsidP="00661106">
      <w:pPr>
        <w:pStyle w:val="Sarakstarindkopa"/>
        <w:numPr>
          <w:ilvl w:val="0"/>
          <w:numId w:val="43"/>
        </w:numPr>
        <w:spacing w:line="240" w:lineRule="auto"/>
        <w:jc w:val="center"/>
        <w:rPr>
          <w:b/>
        </w:rPr>
      </w:pPr>
      <w:r w:rsidRPr="003C73BE">
        <w:rPr>
          <w:b/>
        </w:rPr>
        <w:t>Par nosacītās cenas apstiprināšanu kustamai mantai – cirsmu paketei īpašumā “Eglaine 7”, Pededzes pagastā, Alūksnes novadā</w:t>
      </w:r>
    </w:p>
    <w:p w14:paraId="2096C9EE" w14:textId="0B86E652" w:rsidR="003C73BE" w:rsidRPr="003C73BE" w:rsidRDefault="003C73BE" w:rsidP="003C73BE">
      <w:pPr>
        <w:ind w:left="1843" w:hanging="1985"/>
        <w:jc w:val="both"/>
        <w:rPr>
          <w:bCs/>
        </w:rPr>
      </w:pPr>
      <w:r>
        <w:rPr>
          <w:bCs/>
        </w:rPr>
        <w:t xml:space="preserve"> </w:t>
      </w:r>
      <w:r w:rsidRPr="003C73BE">
        <w:rPr>
          <w:bCs/>
        </w:rPr>
        <w:t xml:space="preserve">I.KAPULINSKA </w:t>
      </w:r>
      <w:r>
        <w:rPr>
          <w:bCs/>
        </w:rPr>
        <w:t xml:space="preserve"> </w:t>
      </w:r>
      <w:r w:rsidRPr="003C73BE">
        <w:rPr>
          <w:bCs/>
        </w:rPr>
        <w:t xml:space="preserve">iepazīstina ar sagatavoto lēmuma projektu un tam pielikumā esošo </w:t>
      </w:r>
      <w:r>
        <w:rPr>
          <w:bCs/>
        </w:rPr>
        <w:t xml:space="preserve">   </w:t>
      </w:r>
      <w:r w:rsidRPr="003C73BE">
        <w:rPr>
          <w:bCs/>
        </w:rPr>
        <w:t>nekustamā īpašuma novērtēšanas aktu.</w:t>
      </w:r>
    </w:p>
    <w:p w14:paraId="53CD6422" w14:textId="77777777" w:rsidR="003C73BE" w:rsidRPr="003C73BE" w:rsidRDefault="003C73BE" w:rsidP="003C73BE">
      <w:pPr>
        <w:ind w:left="1843" w:hanging="1843"/>
        <w:jc w:val="both"/>
        <w:rPr>
          <w:bCs/>
        </w:rPr>
      </w:pPr>
    </w:p>
    <w:p w14:paraId="03BBE328" w14:textId="098760CB" w:rsidR="002635E6" w:rsidRPr="003C73BE" w:rsidRDefault="003C73BE" w:rsidP="003C73BE">
      <w:pPr>
        <w:ind w:left="1843" w:hanging="1843"/>
        <w:jc w:val="both"/>
        <w:rPr>
          <w:i/>
          <w:iCs/>
          <w:szCs w:val="24"/>
        </w:rPr>
      </w:pPr>
      <w:r w:rsidRPr="003C73BE">
        <w:rPr>
          <w:bCs/>
          <w:i/>
          <w:iCs/>
        </w:rPr>
        <w:t>Komisijas locekļiem nav iebildumu.</w:t>
      </w:r>
    </w:p>
    <w:p w14:paraId="62ADFE53" w14:textId="77777777" w:rsidR="00C4481C" w:rsidRDefault="00C4481C" w:rsidP="00C4481C">
      <w:pPr>
        <w:ind w:left="1843" w:hanging="1843"/>
        <w:jc w:val="both"/>
        <w:rPr>
          <w:szCs w:val="24"/>
        </w:rPr>
      </w:pPr>
    </w:p>
    <w:p w14:paraId="0714493D" w14:textId="29419B9C" w:rsidR="003C73BE" w:rsidRPr="004D491E" w:rsidRDefault="003C73BE" w:rsidP="003C73BE">
      <w:pPr>
        <w:ind w:left="1843" w:hanging="1843"/>
        <w:jc w:val="both"/>
        <w:rPr>
          <w:rFonts w:cs="Times New Roman"/>
          <w:color w:val="FF0000"/>
          <w:kern w:val="0"/>
        </w:rPr>
      </w:pPr>
      <w:r>
        <w:t>I.KAPULINSKA   aicina a</w:t>
      </w:r>
      <w:r w:rsidRPr="003C73BE">
        <w:t>pstiprināt nosacīto cenu 57 100</w:t>
      </w:r>
      <w:r w:rsidRPr="003C73BE">
        <w:rPr>
          <w:szCs w:val="24"/>
        </w:rPr>
        <w:t xml:space="preserve"> EUR (piecdesmit septiņi tūkstoši viens simts </w:t>
      </w:r>
      <w:r w:rsidRPr="003C73BE">
        <w:rPr>
          <w:i/>
          <w:szCs w:val="24"/>
        </w:rPr>
        <w:t>euro</w:t>
      </w:r>
      <w:r w:rsidRPr="003C73BE">
        <w:rPr>
          <w:szCs w:val="24"/>
        </w:rPr>
        <w:t>)</w:t>
      </w:r>
      <w:r w:rsidRPr="003C73BE">
        <w:rPr>
          <w:b/>
          <w:szCs w:val="24"/>
        </w:rPr>
        <w:t xml:space="preserve"> </w:t>
      </w:r>
      <w:r w:rsidRPr="003C73BE">
        <w:t xml:space="preserve"> atsavināmai kustamai mantai ‒ cirsmu paketei</w:t>
      </w:r>
      <w:r w:rsidRPr="003C73BE">
        <w:rPr>
          <w:b/>
          <w:szCs w:val="24"/>
        </w:rPr>
        <w:t xml:space="preserve"> </w:t>
      </w:r>
      <w:r w:rsidRPr="003C73BE">
        <w:t xml:space="preserve">ar kopējo </w:t>
      </w:r>
      <w:r w:rsidRPr="003C73BE">
        <w:rPr>
          <w:szCs w:val="24"/>
        </w:rPr>
        <w:t>pārdodamo koku apjomu – 2078,9 m</w:t>
      </w:r>
      <w:r w:rsidRPr="003C73BE">
        <w:rPr>
          <w:szCs w:val="24"/>
          <w:vertAlign w:val="superscript"/>
        </w:rPr>
        <w:t>3</w:t>
      </w:r>
      <w:r w:rsidRPr="003C73BE">
        <w:rPr>
          <w:szCs w:val="24"/>
        </w:rPr>
        <w:t xml:space="preserve">, kas atrodas nekustamajā īpašumā </w:t>
      </w:r>
      <w:r w:rsidRPr="003C73BE">
        <w:t>“Eglaine 7”, Pededzes pagastā, Alūksnes novadā, īpašuma kadastra numurs 3680 009 0084</w:t>
      </w:r>
      <w:r w:rsidRPr="003C73BE">
        <w:rPr>
          <w:szCs w:val="24"/>
        </w:rPr>
        <w:t xml:space="preserve">, </w:t>
      </w:r>
      <w:r w:rsidRPr="003C73BE">
        <w:t>pārdodot to izsolē (novērtēšanas akts pielikumā uz 1 lapas).</w:t>
      </w:r>
    </w:p>
    <w:p w14:paraId="304A57D7" w14:textId="77777777" w:rsidR="003C73BE" w:rsidRDefault="003C73BE" w:rsidP="003C73BE">
      <w:pPr>
        <w:jc w:val="both"/>
      </w:pPr>
    </w:p>
    <w:p w14:paraId="2F18B32A" w14:textId="4B84B590" w:rsidR="003C73BE" w:rsidRDefault="003C73BE" w:rsidP="003C73BE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02E86D14" w14:textId="6231C30C" w:rsidR="00C4481C" w:rsidRDefault="003C73BE" w:rsidP="003C73BE">
      <w:pPr>
        <w:widowControl/>
        <w:autoSpaceDE/>
        <w:autoSpaceDN/>
        <w:contextualSpacing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ATS/1.8.9/26/166 (pielikumā uz 2 lapām)</w:t>
      </w:r>
      <w:r>
        <w:rPr>
          <w:rFonts w:cs="Times New Roman"/>
          <w:szCs w:val="24"/>
        </w:rPr>
        <w:t>.</w:t>
      </w:r>
    </w:p>
    <w:p w14:paraId="579E52B0" w14:textId="77777777" w:rsidR="00C4481C" w:rsidRDefault="00C4481C" w:rsidP="00C4481C">
      <w:pPr>
        <w:widowControl/>
        <w:autoSpaceDE/>
        <w:autoSpaceDN/>
        <w:contextualSpacing/>
        <w:jc w:val="both"/>
        <w:rPr>
          <w:rFonts w:cs="Times New Roman"/>
          <w:szCs w:val="24"/>
        </w:rPr>
      </w:pPr>
    </w:p>
    <w:p w14:paraId="2AC94C27" w14:textId="4D1F9C33" w:rsidR="00C4481C" w:rsidRDefault="00C4481C" w:rsidP="00C4481C">
      <w:pPr>
        <w:widowControl/>
        <w:autoSpaceDE/>
        <w:autoSpaceDN/>
        <w:contextualSpacing/>
        <w:jc w:val="center"/>
        <w:rPr>
          <w:b/>
          <w:bCs/>
        </w:rPr>
      </w:pPr>
      <w:r w:rsidRPr="00C4481C">
        <w:rPr>
          <w:rFonts w:cs="Times New Roman"/>
          <w:b/>
          <w:bCs/>
          <w:szCs w:val="24"/>
        </w:rPr>
        <w:t xml:space="preserve">2. </w:t>
      </w:r>
      <w:r w:rsidR="003C73BE" w:rsidRPr="003C73BE">
        <w:rPr>
          <w:rFonts w:eastAsiaTheme="minorHAnsi" w:cstheme="minorBidi"/>
          <w:b/>
          <w:kern w:val="2"/>
          <w:szCs w:val="24"/>
          <w:lang w:eastAsia="en-US"/>
          <w14:ligatures w14:val="standardContextual"/>
        </w:rPr>
        <w:t>Par izsoles noteikumu apstiprināšanu kustamai mantai – cirsmu paketei īpašumā “Eglaine 7”, Pededzes pagastā, Alūksnes novadā</w:t>
      </w:r>
    </w:p>
    <w:p w14:paraId="21042246" w14:textId="77777777" w:rsidR="00C4481C" w:rsidRDefault="00C4481C" w:rsidP="00C4481C">
      <w:pPr>
        <w:widowControl/>
        <w:autoSpaceDE/>
        <w:autoSpaceDN/>
        <w:contextualSpacing/>
        <w:jc w:val="center"/>
        <w:rPr>
          <w:b/>
          <w:bCs/>
        </w:rPr>
      </w:pPr>
    </w:p>
    <w:p w14:paraId="6F2A2922" w14:textId="77777777" w:rsidR="003C73BE" w:rsidRDefault="003C73BE" w:rsidP="003C73BE">
      <w:pPr>
        <w:ind w:left="1985" w:hanging="1985"/>
        <w:jc w:val="both"/>
      </w:pPr>
      <w:r>
        <w:t xml:space="preserve">I.KAPULINSKA iepazīstina ar sagatavoto izsoles noteikumu projektu. </w:t>
      </w:r>
    </w:p>
    <w:p w14:paraId="3F78EAAC" w14:textId="77777777" w:rsidR="003C73BE" w:rsidRDefault="003C73BE" w:rsidP="003C73BE">
      <w:pPr>
        <w:ind w:left="1985" w:hanging="1985"/>
        <w:jc w:val="both"/>
        <w:rPr>
          <w:i/>
          <w:iCs/>
        </w:rPr>
      </w:pPr>
    </w:p>
    <w:p w14:paraId="1CCFA2ED" w14:textId="77777777" w:rsidR="003C73BE" w:rsidRDefault="003C73BE" w:rsidP="003C73BE">
      <w:pPr>
        <w:ind w:left="1985" w:hanging="1985"/>
        <w:jc w:val="both"/>
        <w:rPr>
          <w:i/>
          <w:iCs/>
        </w:rPr>
      </w:pPr>
      <w:r w:rsidRPr="00F26FF7">
        <w:rPr>
          <w:i/>
          <w:iCs/>
        </w:rPr>
        <w:t>Komisijas locekļiem nav iebildumu.</w:t>
      </w:r>
    </w:p>
    <w:p w14:paraId="64AA1ACA" w14:textId="77777777" w:rsidR="003C73BE" w:rsidRDefault="003C73BE" w:rsidP="003C73BE">
      <w:pPr>
        <w:ind w:left="1985" w:hanging="1985"/>
        <w:jc w:val="both"/>
        <w:rPr>
          <w:i/>
          <w:iCs/>
        </w:rPr>
      </w:pPr>
    </w:p>
    <w:p w14:paraId="6CD2962A" w14:textId="6CEA82BE" w:rsidR="003C73BE" w:rsidRDefault="003C73BE" w:rsidP="003C73BE">
      <w:pPr>
        <w:ind w:left="1843" w:hanging="1843"/>
        <w:jc w:val="both"/>
      </w:pPr>
      <w:r>
        <w:t>I.KAPULINSKA   aicina a</w:t>
      </w:r>
      <w:r w:rsidRPr="00F26FF7">
        <w:t xml:space="preserve">pstiprināt </w:t>
      </w:r>
      <w:r w:rsidRPr="003C73BE">
        <w:t xml:space="preserve">atsavināmās kustamās mantas – </w:t>
      </w:r>
      <w:r w:rsidRPr="003C73BE">
        <w:rPr>
          <w:bCs/>
        </w:rPr>
        <w:t xml:space="preserve">cirsmu paketes (kopējais </w:t>
      </w:r>
      <w:r w:rsidRPr="003C73BE">
        <w:rPr>
          <w:szCs w:val="24"/>
        </w:rPr>
        <w:t>pārdodamais koku apjoms 2078,9 m</w:t>
      </w:r>
      <w:r w:rsidRPr="003C73BE">
        <w:rPr>
          <w:szCs w:val="24"/>
          <w:vertAlign w:val="superscript"/>
        </w:rPr>
        <w:t>3</w:t>
      </w:r>
      <w:r w:rsidRPr="003C73BE">
        <w:rPr>
          <w:szCs w:val="24"/>
        </w:rPr>
        <w:t xml:space="preserve">), kas atrodas nekustamajā īpašumā “Eglaine 7”, Pededzes pagastā,  Alūksnes novadā, īpašuma kadastra numurs 3680 009 0084, </w:t>
      </w:r>
      <w:r w:rsidRPr="003C73BE">
        <w:t>izsoles noteikumus (pielikumā uz 4 lapām).</w:t>
      </w:r>
    </w:p>
    <w:p w14:paraId="65D7C0D7" w14:textId="77777777" w:rsidR="003C73BE" w:rsidRPr="00F26FF7" w:rsidRDefault="003C73BE" w:rsidP="003C73BE">
      <w:pPr>
        <w:ind w:left="1985" w:hanging="1985"/>
        <w:jc w:val="both"/>
        <w:rPr>
          <w:b/>
          <w:bCs/>
        </w:rPr>
      </w:pPr>
    </w:p>
    <w:p w14:paraId="210DF46A" w14:textId="267003BF" w:rsidR="003C73BE" w:rsidRDefault="003C73BE" w:rsidP="003C73BE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36F43BF1" w14:textId="3AED3948" w:rsidR="00C4481C" w:rsidRDefault="003C73BE" w:rsidP="003C73BE">
      <w:pPr>
        <w:ind w:left="1843" w:hanging="1843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ATS/1.8.9/26/167 (pielikumā uz 5 lapām)</w:t>
      </w:r>
      <w:r>
        <w:rPr>
          <w:rFonts w:cs="Times New Roman"/>
          <w:szCs w:val="24"/>
        </w:rPr>
        <w:t>.</w:t>
      </w:r>
    </w:p>
    <w:p w14:paraId="63F75D09" w14:textId="77777777" w:rsidR="00C4481C" w:rsidRDefault="00C4481C" w:rsidP="00C4481C">
      <w:pPr>
        <w:ind w:left="1843" w:hanging="1843"/>
        <w:jc w:val="both"/>
        <w:rPr>
          <w:rFonts w:cs="Times New Roman"/>
          <w:szCs w:val="24"/>
        </w:rPr>
      </w:pPr>
    </w:p>
    <w:p w14:paraId="0CDD2DA2" w14:textId="228A3095" w:rsidR="00C4481C" w:rsidRPr="00C4481C" w:rsidRDefault="00C4481C" w:rsidP="003C73BE">
      <w:pPr>
        <w:jc w:val="center"/>
        <w:rPr>
          <w:b/>
          <w:bCs/>
          <w:szCs w:val="24"/>
        </w:rPr>
      </w:pPr>
      <w:r w:rsidRPr="00C4481C">
        <w:rPr>
          <w:rFonts w:cs="Times New Roman"/>
          <w:b/>
          <w:bCs/>
          <w:szCs w:val="24"/>
        </w:rPr>
        <w:t xml:space="preserve">3. </w:t>
      </w:r>
      <w:r w:rsidR="003C73BE" w:rsidRPr="003C73BE">
        <w:rPr>
          <w:rFonts w:eastAsiaTheme="minorHAnsi" w:cstheme="minorBidi"/>
          <w:b/>
          <w:kern w:val="2"/>
          <w:szCs w:val="24"/>
          <w:lang w:eastAsia="en-US"/>
          <w14:ligatures w14:val="standardContextual"/>
        </w:rPr>
        <w:t>Par nosacītās cenas apstiprināšanu nekustamajam īpašumam “Tērces” - 24, Zeltiņos, Zeltiņu pagastā, Alūksnes novadā</w:t>
      </w:r>
    </w:p>
    <w:p w14:paraId="29DE60F5" w14:textId="77777777" w:rsidR="00C4481C" w:rsidRPr="002635E6" w:rsidRDefault="00C4481C" w:rsidP="00C4481C">
      <w:pPr>
        <w:jc w:val="both"/>
        <w:rPr>
          <w:bCs/>
        </w:rPr>
      </w:pPr>
    </w:p>
    <w:bookmarkEnd w:id="1"/>
    <w:p w14:paraId="4A8D7B72" w14:textId="77777777" w:rsidR="00336DB4" w:rsidRPr="003C73BE" w:rsidRDefault="00336DB4" w:rsidP="00336DB4">
      <w:pPr>
        <w:ind w:left="1843" w:hanging="1985"/>
        <w:jc w:val="both"/>
        <w:rPr>
          <w:bCs/>
        </w:rPr>
      </w:pPr>
      <w:r w:rsidRPr="003C73BE">
        <w:rPr>
          <w:bCs/>
        </w:rPr>
        <w:t xml:space="preserve">I.KAPULINSKA </w:t>
      </w:r>
      <w:r>
        <w:rPr>
          <w:bCs/>
        </w:rPr>
        <w:t xml:space="preserve"> </w:t>
      </w:r>
      <w:r w:rsidRPr="003C73BE">
        <w:rPr>
          <w:bCs/>
        </w:rPr>
        <w:t xml:space="preserve">iepazīstina ar sagatavoto lēmuma projektu un tam pielikumā esošo </w:t>
      </w:r>
      <w:r>
        <w:rPr>
          <w:bCs/>
        </w:rPr>
        <w:t xml:space="preserve">   </w:t>
      </w:r>
      <w:r w:rsidRPr="003C73BE">
        <w:rPr>
          <w:bCs/>
        </w:rPr>
        <w:t>nekustamā īpašuma novērtēšanas aktu.</w:t>
      </w:r>
    </w:p>
    <w:p w14:paraId="30C5A932" w14:textId="77777777" w:rsidR="00336DB4" w:rsidRPr="003C73BE" w:rsidRDefault="00336DB4" w:rsidP="00336DB4">
      <w:pPr>
        <w:ind w:left="1843" w:hanging="1843"/>
        <w:jc w:val="both"/>
        <w:rPr>
          <w:bCs/>
        </w:rPr>
      </w:pPr>
    </w:p>
    <w:p w14:paraId="29F8A268" w14:textId="77777777" w:rsidR="00336DB4" w:rsidRPr="003C73BE" w:rsidRDefault="00336DB4" w:rsidP="00336DB4">
      <w:pPr>
        <w:ind w:left="1843" w:hanging="1843"/>
        <w:jc w:val="both"/>
        <w:rPr>
          <w:i/>
          <w:iCs/>
          <w:szCs w:val="24"/>
        </w:rPr>
      </w:pPr>
      <w:r w:rsidRPr="003C73BE">
        <w:rPr>
          <w:bCs/>
          <w:i/>
          <w:iCs/>
        </w:rPr>
        <w:t>Komisijas locekļiem nav iebildumu.</w:t>
      </w:r>
    </w:p>
    <w:p w14:paraId="427B2EF2" w14:textId="77777777" w:rsidR="00336DB4" w:rsidRDefault="00336DB4" w:rsidP="00336DB4">
      <w:pPr>
        <w:ind w:left="1843" w:hanging="1843"/>
        <w:jc w:val="both"/>
        <w:rPr>
          <w:szCs w:val="24"/>
        </w:rPr>
      </w:pPr>
    </w:p>
    <w:p w14:paraId="0AC4D87A" w14:textId="58B5EAFB" w:rsidR="00336DB4" w:rsidRPr="004D491E" w:rsidRDefault="00336DB4" w:rsidP="00336DB4">
      <w:pPr>
        <w:ind w:left="1843" w:hanging="1843"/>
        <w:jc w:val="both"/>
        <w:rPr>
          <w:rFonts w:cs="Times New Roman"/>
          <w:color w:val="FF0000"/>
          <w:kern w:val="0"/>
        </w:rPr>
      </w:pPr>
      <w:r>
        <w:t>I.KAPULINSKA   aicina a</w:t>
      </w:r>
      <w:r w:rsidRPr="003C73BE">
        <w:t xml:space="preserve">pstiprināt </w:t>
      </w:r>
      <w:r w:rsidRPr="00336DB4">
        <w:t>nosacīto cenu 4358</w:t>
      </w:r>
      <w:r w:rsidRPr="00336DB4">
        <w:rPr>
          <w:szCs w:val="24"/>
        </w:rPr>
        <w:t xml:space="preserve"> EUR (četri tūkstoši trīs simti piecdesmit astoņi </w:t>
      </w:r>
      <w:r w:rsidRPr="00336DB4">
        <w:rPr>
          <w:i/>
          <w:iCs/>
          <w:szCs w:val="24"/>
        </w:rPr>
        <w:t>euro</w:t>
      </w:r>
      <w:r w:rsidRPr="00336DB4">
        <w:rPr>
          <w:szCs w:val="24"/>
        </w:rPr>
        <w:t>)</w:t>
      </w:r>
      <w:r w:rsidRPr="00336DB4">
        <w:t xml:space="preserve"> atsavināmajam nekustamajam īpašumam </w:t>
      </w:r>
      <w:r w:rsidRPr="00336DB4">
        <w:rPr>
          <w:bCs/>
        </w:rPr>
        <w:t>“Tērces” - 24, Zeltiņos, Zeltiņu pagastā, Alūksnes novadā</w:t>
      </w:r>
      <w:r w:rsidRPr="00336DB4">
        <w:rPr>
          <w:b/>
        </w:rPr>
        <w:t>,</w:t>
      </w:r>
      <w:r w:rsidRPr="00336DB4">
        <w:t xml:space="preserve"> kadastra numurs </w:t>
      </w:r>
      <w:r w:rsidRPr="00336DB4">
        <w:rPr>
          <w:szCs w:val="24"/>
        </w:rPr>
        <w:t>3694 900 0026</w:t>
      </w:r>
      <w:r w:rsidRPr="00336DB4">
        <w:t>, kas sastāv no dzīvokļa Nr. 24 – 68,6 m</w:t>
      </w:r>
      <w:r w:rsidRPr="00336DB4">
        <w:rPr>
          <w:vertAlign w:val="superscript"/>
        </w:rPr>
        <w:t>2</w:t>
      </w:r>
      <w:r w:rsidRPr="00336DB4">
        <w:t xml:space="preserve"> platībā un 686/14124 kopīpašuma domājamām daļām no daudzdzīvokļu mājas ar kadastra apzīmējumu 3694 002 0103 001, 686/14124 kopīpašuma domājamām daļām no būves ar kadastra apzīmējumu 3694 002 0104 001, 686/14124 kopīpašuma domājamām daļām no būves ar kadastra apzīmējumu 3694 002 0104 002, 686/14124 kopīpašuma domājamām daļām no būves ar kadastra apzīmējumu 3694 002 0104 003, 686/14124 kopīpašuma domājamām daļām no zemes vienības ar kadastra apzīmējumu 3694 002 0103, 686/14124 kopīpašuma domājamām daļām no zemes vienības ar kadastra apzīmējumu 3694 002 0104, piemērojot atsavināšanas veidu – pārdodot par nosacītu cenu dzīvokļa īrniekam (novērtēšanas akts pielikumā uz 1 lapas).</w:t>
      </w:r>
    </w:p>
    <w:p w14:paraId="3CB17CA3" w14:textId="77777777" w:rsidR="00336DB4" w:rsidRDefault="00336DB4" w:rsidP="00336DB4">
      <w:pPr>
        <w:jc w:val="both"/>
      </w:pPr>
    </w:p>
    <w:p w14:paraId="00075B86" w14:textId="77777777" w:rsidR="00336DB4" w:rsidRDefault="00336DB4" w:rsidP="00336DB4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562F8DA7" w14:textId="2DC387B1" w:rsidR="0065118E" w:rsidRDefault="00336DB4" w:rsidP="00336DB4">
      <w:pPr>
        <w:widowControl/>
        <w:autoSpaceDE/>
        <w:autoSpaceDN/>
        <w:contextualSpacing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ATS/1.8.9/26/168 (pielikumā uz 2 lapām)</w:t>
      </w:r>
      <w:r>
        <w:rPr>
          <w:rFonts w:cs="Times New Roman"/>
          <w:szCs w:val="24"/>
        </w:rPr>
        <w:t>.</w:t>
      </w:r>
    </w:p>
    <w:p w14:paraId="6FD76C8D" w14:textId="77777777" w:rsidR="00373C79" w:rsidRDefault="00373C79" w:rsidP="008540A3">
      <w:pPr>
        <w:widowControl/>
        <w:autoSpaceDE/>
        <w:autoSpaceDN/>
        <w:contextualSpacing/>
        <w:jc w:val="both"/>
      </w:pPr>
    </w:p>
    <w:p w14:paraId="06991574" w14:textId="38D7F39A" w:rsidR="00C561BC" w:rsidRPr="00C4481C" w:rsidRDefault="00FC6723" w:rsidP="00C4481C">
      <w:pPr>
        <w:pStyle w:val="Sarakstarindkopa"/>
        <w:ind w:left="1080"/>
        <w:jc w:val="center"/>
        <w:rPr>
          <w:b/>
        </w:rPr>
      </w:pPr>
      <w:r>
        <w:rPr>
          <w:b/>
        </w:rPr>
        <w:t>4</w:t>
      </w:r>
      <w:r w:rsidR="00C4481C" w:rsidRPr="00C4481C">
        <w:rPr>
          <w:b/>
        </w:rPr>
        <w:t xml:space="preserve">. </w:t>
      </w:r>
      <w:r w:rsidR="00336DB4" w:rsidRPr="00336DB4">
        <w:rPr>
          <w:b/>
          <w:bCs/>
        </w:rPr>
        <w:t>Par nosacītās cenas apstiprināšanu nekustamajam īpašumam “Jaunie Stidzenieki”, Liepnas pagastā, Alūksnes novadā</w:t>
      </w:r>
    </w:p>
    <w:p w14:paraId="3C305834" w14:textId="77777777" w:rsidR="00336DB4" w:rsidRPr="003C73BE" w:rsidRDefault="00336DB4" w:rsidP="00336DB4">
      <w:pPr>
        <w:ind w:left="1843" w:hanging="1843"/>
        <w:jc w:val="both"/>
        <w:rPr>
          <w:bCs/>
        </w:rPr>
      </w:pPr>
      <w:r w:rsidRPr="003C73BE">
        <w:rPr>
          <w:bCs/>
        </w:rPr>
        <w:t xml:space="preserve">I.KAPULINSKA </w:t>
      </w:r>
      <w:r>
        <w:rPr>
          <w:bCs/>
        </w:rPr>
        <w:t xml:space="preserve"> </w:t>
      </w:r>
      <w:r w:rsidRPr="003C73BE">
        <w:rPr>
          <w:bCs/>
        </w:rPr>
        <w:t xml:space="preserve">iepazīstina ar sagatavoto lēmuma projektu un tam pielikumā esošo </w:t>
      </w:r>
      <w:r>
        <w:rPr>
          <w:bCs/>
        </w:rPr>
        <w:t xml:space="preserve">   </w:t>
      </w:r>
      <w:r w:rsidRPr="003C73BE">
        <w:rPr>
          <w:bCs/>
        </w:rPr>
        <w:t>nekustamā īpašuma novērtēšanas aktu.</w:t>
      </w:r>
    </w:p>
    <w:p w14:paraId="5014F701" w14:textId="77777777" w:rsidR="00336DB4" w:rsidRDefault="00336DB4" w:rsidP="00336DB4">
      <w:pPr>
        <w:jc w:val="both"/>
        <w:rPr>
          <w:bCs/>
        </w:rPr>
      </w:pPr>
    </w:p>
    <w:p w14:paraId="1955ACFE" w14:textId="3A14EEAB" w:rsidR="00336DB4" w:rsidRPr="003C73BE" w:rsidRDefault="00336DB4" w:rsidP="00336DB4">
      <w:pPr>
        <w:jc w:val="both"/>
        <w:rPr>
          <w:i/>
          <w:iCs/>
          <w:szCs w:val="24"/>
        </w:rPr>
      </w:pPr>
      <w:r w:rsidRPr="003C73BE">
        <w:rPr>
          <w:bCs/>
          <w:i/>
          <w:iCs/>
        </w:rPr>
        <w:t>Komisijas locekļiem nav iebildumu.</w:t>
      </w:r>
    </w:p>
    <w:p w14:paraId="06DA4DB1" w14:textId="77777777" w:rsidR="00336DB4" w:rsidRDefault="00336DB4" w:rsidP="00336DB4">
      <w:pPr>
        <w:ind w:left="1843" w:hanging="1843"/>
        <w:jc w:val="both"/>
        <w:rPr>
          <w:szCs w:val="24"/>
        </w:rPr>
      </w:pPr>
    </w:p>
    <w:p w14:paraId="7FE3225D" w14:textId="38405DB0" w:rsidR="00336DB4" w:rsidRPr="004D491E" w:rsidRDefault="00336DB4" w:rsidP="00336DB4">
      <w:pPr>
        <w:ind w:left="1843" w:hanging="1843"/>
        <w:jc w:val="both"/>
        <w:rPr>
          <w:rFonts w:cs="Times New Roman"/>
          <w:color w:val="FF0000"/>
          <w:kern w:val="0"/>
        </w:rPr>
      </w:pPr>
      <w:r>
        <w:t>I.KAPULINSKA   aicina a</w:t>
      </w:r>
      <w:r w:rsidRPr="003C73BE">
        <w:t xml:space="preserve">pstiprināt </w:t>
      </w:r>
      <w:r w:rsidRPr="00336DB4">
        <w:t>nosacīto cenu 20 900</w:t>
      </w:r>
      <w:r w:rsidRPr="00336DB4">
        <w:rPr>
          <w:szCs w:val="24"/>
        </w:rPr>
        <w:t xml:space="preserve"> EUR (divdesmit tūkstoši deviņi simti </w:t>
      </w:r>
      <w:r w:rsidRPr="00336DB4">
        <w:rPr>
          <w:i/>
          <w:iCs/>
          <w:szCs w:val="24"/>
        </w:rPr>
        <w:t>euro</w:t>
      </w:r>
      <w:r w:rsidRPr="00336DB4">
        <w:rPr>
          <w:szCs w:val="24"/>
        </w:rPr>
        <w:t xml:space="preserve">) </w:t>
      </w:r>
      <w:r w:rsidRPr="00336DB4">
        <w:t xml:space="preserve">atsavināmajam nekustamajam īpašumam “Jaunie Stidzenieki”, Liepnas pagastā, Alūksnes novadā, kadastra numurs </w:t>
      </w:r>
      <w:r w:rsidRPr="00336DB4">
        <w:rPr>
          <w:szCs w:val="24"/>
        </w:rPr>
        <w:t>3668 010 0556</w:t>
      </w:r>
      <w:r w:rsidRPr="00336DB4">
        <w:t>, kas sastāv no 4 (četrām) zemes vienībām ar kadastra apzīmējumiem 3668 010 0006, 3668 010 0120, 3668 010 0206 un 3668 010 0207,  7,9008 ha kopplatībā,  piemērojot atsavināšanas veidu – pārdodot par brīvu cenu bijušajai zemes lietotājai (novērtēšanas akts pielikumā uz 1 lapas).</w:t>
      </w:r>
    </w:p>
    <w:p w14:paraId="47AA4A49" w14:textId="77777777" w:rsidR="00336DB4" w:rsidRDefault="00336DB4" w:rsidP="00336DB4">
      <w:pPr>
        <w:jc w:val="both"/>
      </w:pPr>
    </w:p>
    <w:p w14:paraId="6AF0C023" w14:textId="77777777" w:rsidR="00336DB4" w:rsidRDefault="00336DB4" w:rsidP="00336DB4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4B3B8D8D" w14:textId="5AA7A7F2" w:rsidR="00C561BC" w:rsidRDefault="00336DB4" w:rsidP="00336DB4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ATS/1.8.9/26/169 (pielikumā uz 2 lapām)</w:t>
      </w:r>
      <w:r>
        <w:rPr>
          <w:rFonts w:cs="Times New Roman"/>
          <w:szCs w:val="24"/>
        </w:rPr>
        <w:t>.</w:t>
      </w:r>
    </w:p>
    <w:p w14:paraId="09C6087D" w14:textId="77777777" w:rsidR="00936A42" w:rsidRDefault="00936A42" w:rsidP="00C561BC">
      <w:pPr>
        <w:jc w:val="both"/>
        <w:rPr>
          <w:rFonts w:cs="Times New Roman"/>
          <w:szCs w:val="24"/>
        </w:rPr>
      </w:pPr>
    </w:p>
    <w:p w14:paraId="78F5ECC3" w14:textId="395B0739" w:rsidR="00936A42" w:rsidRDefault="00FC6723" w:rsidP="00936A42">
      <w:pPr>
        <w:jc w:val="center"/>
        <w:rPr>
          <w:b/>
          <w:bCs/>
        </w:rPr>
      </w:pPr>
      <w:r>
        <w:rPr>
          <w:rFonts w:cs="Times New Roman"/>
          <w:b/>
          <w:bCs/>
          <w:szCs w:val="24"/>
        </w:rPr>
        <w:t xml:space="preserve">5. </w:t>
      </w:r>
      <w:r w:rsidR="00336DB4" w:rsidRPr="00336DB4">
        <w:rPr>
          <w:rFonts w:eastAsiaTheme="minorHAnsi" w:cstheme="minorBidi"/>
          <w:b/>
          <w:kern w:val="2"/>
          <w:szCs w:val="24"/>
          <w:lang w:eastAsia="en-US"/>
          <w14:ligatures w14:val="standardContextual"/>
        </w:rPr>
        <w:t>Par nekustamā īpašuma “Pīlādži”-6, Mālupē, Mālupes pagastā, Alūksnes novadā atsavināšanu</w:t>
      </w:r>
    </w:p>
    <w:p w14:paraId="78650D9C" w14:textId="77777777" w:rsidR="00936A42" w:rsidRDefault="00936A42" w:rsidP="00936A42">
      <w:pPr>
        <w:jc w:val="center"/>
        <w:rPr>
          <w:b/>
          <w:bCs/>
        </w:rPr>
      </w:pPr>
    </w:p>
    <w:p w14:paraId="165CF3D1" w14:textId="406188D8" w:rsidR="00336DB4" w:rsidRPr="004D491E" w:rsidRDefault="00336DB4" w:rsidP="00336DB4">
      <w:pPr>
        <w:ind w:left="1843" w:hanging="1843"/>
        <w:jc w:val="both"/>
        <w:rPr>
          <w:rFonts w:cs="Times New Roman"/>
          <w:color w:val="FF0000"/>
          <w:kern w:val="0"/>
        </w:rPr>
      </w:pPr>
      <w:r>
        <w:t xml:space="preserve">I.KAPULINSKA   informē, ka ir noslēdzies </w:t>
      </w:r>
      <w:r w:rsidR="00610EF3" w:rsidRPr="00610EF3">
        <w:rPr>
          <w:rFonts w:cs="Times New Roman"/>
          <w:kern w:val="0"/>
        </w:rPr>
        <w:t xml:space="preserve">nekustamā īpašuma – dzīvokļa </w:t>
      </w:r>
      <w:r w:rsidR="00610EF3" w:rsidRPr="00610EF3">
        <w:rPr>
          <w:rFonts w:cs="Times New Roman"/>
          <w:kern w:val="0"/>
          <w:szCs w:val="24"/>
        </w:rPr>
        <w:t>“Pīlādži”-6, Mālupē, Mālupes pagastā</w:t>
      </w:r>
      <w:r w:rsidR="00610EF3" w:rsidRPr="00610EF3">
        <w:rPr>
          <w:rFonts w:cs="Times New Roman"/>
          <w:noProof/>
          <w:kern w:val="0"/>
          <w:szCs w:val="24"/>
        </w:rPr>
        <w:t xml:space="preserve">, Alūksnes novadā, kadastra numurs </w:t>
      </w:r>
      <w:r w:rsidR="00610EF3" w:rsidRPr="00610EF3">
        <w:rPr>
          <w:rFonts w:cs="Times New Roman"/>
          <w:kern w:val="0"/>
          <w:szCs w:val="24"/>
        </w:rPr>
        <w:t>3674 900 0045</w:t>
      </w:r>
      <w:r w:rsidR="00610EF3">
        <w:rPr>
          <w:rFonts w:cs="Times New Roman"/>
          <w:kern w:val="0"/>
          <w:szCs w:val="24"/>
        </w:rPr>
        <w:t xml:space="preserve"> atsavināšanas process. Aicina apstiprināt </w:t>
      </w:r>
      <w:r w:rsidR="00610EF3" w:rsidRPr="00610EF3">
        <w:rPr>
          <w:rFonts w:cs="Times New Roman"/>
          <w:kern w:val="0"/>
        </w:rPr>
        <w:t xml:space="preserve">atsavināšanu dzīvokļa īrniecei </w:t>
      </w:r>
      <w:r w:rsidR="00F001E9">
        <w:rPr>
          <w:rFonts w:cs="Times New Roman"/>
          <w:kern w:val="0"/>
        </w:rPr>
        <w:t>[..]</w:t>
      </w:r>
      <w:r w:rsidR="00610EF3" w:rsidRPr="00610EF3">
        <w:rPr>
          <w:rFonts w:cs="Times New Roman"/>
          <w:kern w:val="0"/>
        </w:rPr>
        <w:t>,</w:t>
      </w:r>
      <w:r w:rsidR="00610EF3" w:rsidRPr="00610EF3">
        <w:rPr>
          <w:rFonts w:cs="Times New Roman"/>
          <w:noProof/>
          <w:kern w:val="0"/>
          <w:szCs w:val="24"/>
        </w:rPr>
        <w:t xml:space="preserve">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="00610EF3" w:rsidRPr="00610EF3">
        <w:rPr>
          <w:rFonts w:cs="Times New Roman"/>
          <w:noProof/>
          <w:kern w:val="0"/>
          <w:szCs w:val="24"/>
        </w:rPr>
        <w:t>,</w:t>
      </w:r>
      <w:r w:rsidR="00610EF3" w:rsidRPr="00610EF3">
        <w:rPr>
          <w:rFonts w:cs="Times New Roman"/>
          <w:kern w:val="0"/>
        </w:rPr>
        <w:t xml:space="preserve"> par summu 2800</w:t>
      </w:r>
      <w:r w:rsidR="00610EF3" w:rsidRPr="00610EF3">
        <w:rPr>
          <w:rFonts w:cs="Times New Roman"/>
          <w:noProof/>
          <w:kern w:val="0"/>
          <w:szCs w:val="24"/>
        </w:rPr>
        <w:t xml:space="preserve"> EUR (divi tūkstoši astoņi simti </w:t>
      </w:r>
      <w:r w:rsidR="00610EF3" w:rsidRPr="00610EF3">
        <w:rPr>
          <w:rFonts w:cs="Times New Roman"/>
          <w:i/>
          <w:noProof/>
          <w:kern w:val="0"/>
          <w:szCs w:val="24"/>
        </w:rPr>
        <w:t>euro</w:t>
      </w:r>
      <w:r w:rsidR="00610EF3" w:rsidRPr="00610EF3">
        <w:rPr>
          <w:rFonts w:cs="Times New Roman"/>
          <w:noProof/>
          <w:kern w:val="0"/>
          <w:szCs w:val="24"/>
        </w:rPr>
        <w:t>).</w:t>
      </w:r>
    </w:p>
    <w:p w14:paraId="07025D30" w14:textId="77777777" w:rsidR="00336DB4" w:rsidRDefault="00336DB4" w:rsidP="00336DB4">
      <w:pPr>
        <w:jc w:val="both"/>
      </w:pPr>
    </w:p>
    <w:p w14:paraId="00BDC020" w14:textId="77777777" w:rsidR="00336DB4" w:rsidRDefault="00336DB4" w:rsidP="00336DB4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5D2C65C0" w14:textId="5B3E122A" w:rsidR="00661106" w:rsidRDefault="00336DB4" w:rsidP="00336DB4">
      <w:pPr>
        <w:ind w:left="1985" w:hanging="1985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lastRenderedPageBreak/>
        <w:t>Apstiprināt lēmumu Nr. ATS/1.8.9/26/1</w:t>
      </w:r>
      <w:r w:rsidR="00610EF3">
        <w:rPr>
          <w:rFonts w:cs="Times New Roman"/>
          <w:kern w:val="0"/>
          <w:szCs w:val="24"/>
          <w:lang w:eastAsia="en-US"/>
        </w:rPr>
        <w:t>70</w:t>
      </w:r>
      <w:r>
        <w:rPr>
          <w:rFonts w:cs="Times New Roman"/>
          <w:kern w:val="0"/>
          <w:szCs w:val="24"/>
          <w:lang w:eastAsia="en-US"/>
        </w:rPr>
        <w:t xml:space="preserve"> (pielikumā uz </w:t>
      </w:r>
      <w:r w:rsidR="00610EF3">
        <w:rPr>
          <w:rFonts w:cs="Times New Roman"/>
          <w:kern w:val="0"/>
          <w:szCs w:val="24"/>
          <w:lang w:eastAsia="en-US"/>
        </w:rPr>
        <w:t>1 lapas</w:t>
      </w:r>
      <w:r>
        <w:rPr>
          <w:rFonts w:cs="Times New Roman"/>
          <w:kern w:val="0"/>
          <w:szCs w:val="24"/>
          <w:lang w:eastAsia="en-US"/>
        </w:rPr>
        <w:t>)</w:t>
      </w:r>
      <w:r>
        <w:rPr>
          <w:rFonts w:cs="Times New Roman"/>
          <w:szCs w:val="24"/>
        </w:rPr>
        <w:t>.</w:t>
      </w:r>
    </w:p>
    <w:p w14:paraId="2DBA018F" w14:textId="77777777" w:rsidR="00610EF3" w:rsidRDefault="00610EF3" w:rsidP="00336DB4">
      <w:pPr>
        <w:ind w:left="1985" w:hanging="1985"/>
        <w:jc w:val="both"/>
        <w:rPr>
          <w:rFonts w:cs="Times New Roman"/>
          <w:szCs w:val="24"/>
        </w:rPr>
      </w:pPr>
    </w:p>
    <w:p w14:paraId="7308C2D7" w14:textId="11182CC4" w:rsidR="00661106" w:rsidRDefault="00F26FF7" w:rsidP="00610EF3">
      <w:pPr>
        <w:jc w:val="center"/>
        <w:rPr>
          <w:b/>
          <w:bCs/>
        </w:rPr>
      </w:pPr>
      <w:r>
        <w:rPr>
          <w:rFonts w:cs="Times New Roman"/>
          <w:b/>
          <w:bCs/>
          <w:szCs w:val="24"/>
        </w:rPr>
        <w:t>6</w:t>
      </w:r>
      <w:r w:rsidR="00661106" w:rsidRPr="00661106">
        <w:rPr>
          <w:rFonts w:cs="Times New Roman"/>
          <w:b/>
          <w:bCs/>
          <w:szCs w:val="24"/>
        </w:rPr>
        <w:t xml:space="preserve">. </w:t>
      </w:r>
      <w:r w:rsidR="00610EF3" w:rsidRPr="00610EF3">
        <w:rPr>
          <w:rFonts w:eastAsiaTheme="minorHAnsi" w:cstheme="minorBidi"/>
          <w:b/>
          <w:kern w:val="2"/>
          <w:szCs w:val="24"/>
          <w:lang w:eastAsia="en-US"/>
          <w14:ligatures w14:val="standardContextual"/>
        </w:rPr>
        <w:t>Par nekustamā īpašuma “Rudzupuķes”, Alsviķu pagastā, Alūksnes novadā izsoles rezultātu apstiprināšanu</w:t>
      </w:r>
    </w:p>
    <w:p w14:paraId="04F9163F" w14:textId="6E8AC804" w:rsidR="00F26FF7" w:rsidRDefault="00F26FF7" w:rsidP="00610EF3">
      <w:pPr>
        <w:jc w:val="both"/>
        <w:rPr>
          <w:i/>
          <w:iCs/>
        </w:rPr>
      </w:pPr>
    </w:p>
    <w:p w14:paraId="7170C56A" w14:textId="32DF8339" w:rsidR="00F26FF7" w:rsidRDefault="00F26FF7" w:rsidP="00F26FF7">
      <w:pPr>
        <w:ind w:left="1843" w:hanging="1843"/>
        <w:jc w:val="both"/>
      </w:pPr>
      <w:r>
        <w:t xml:space="preserve">I.KAPULINSKA   </w:t>
      </w:r>
      <w:r w:rsidR="00610EF3">
        <w:t xml:space="preserve">informē, ka ir noslēdzies nekustamā īpašuma </w:t>
      </w:r>
      <w:r w:rsidR="00610EF3" w:rsidRPr="00610EF3">
        <w:rPr>
          <w:rFonts w:cs="Times New Roman"/>
          <w:noProof/>
          <w:kern w:val="0"/>
          <w:szCs w:val="24"/>
        </w:rPr>
        <w:t xml:space="preserve">“Rudzupuķes”, Alsviķu </w:t>
      </w:r>
      <w:r w:rsidR="00610EF3" w:rsidRPr="00610EF3">
        <w:rPr>
          <w:rFonts w:cs="Times New Roman"/>
          <w:kern w:val="0"/>
          <w:szCs w:val="24"/>
        </w:rPr>
        <w:t xml:space="preserve">pagastā, </w:t>
      </w:r>
      <w:r w:rsidR="00610EF3" w:rsidRPr="00610EF3">
        <w:rPr>
          <w:rFonts w:cs="Times New Roman"/>
          <w:noProof/>
          <w:kern w:val="0"/>
          <w:szCs w:val="24"/>
        </w:rPr>
        <w:t>Alūksnes novadā</w:t>
      </w:r>
      <w:r w:rsidR="00610EF3">
        <w:rPr>
          <w:rFonts w:cs="Times New Roman"/>
          <w:kern w:val="0"/>
          <w:szCs w:val="24"/>
        </w:rPr>
        <w:t xml:space="preserve"> atsavināšanas process. Aicina apstiprināt </w:t>
      </w:r>
      <w:r w:rsidR="00610EF3" w:rsidRPr="00610EF3">
        <w:rPr>
          <w:rFonts w:cs="Times New Roman"/>
          <w:kern w:val="0"/>
          <w:szCs w:val="24"/>
        </w:rPr>
        <w:t xml:space="preserve">2026. gada 2. jūnijā notikušās izsoles rezultātus par nekustamā īpašuma  </w:t>
      </w:r>
      <w:r w:rsidR="00610EF3" w:rsidRPr="00610EF3">
        <w:rPr>
          <w:rFonts w:cs="Times New Roman"/>
          <w:noProof/>
          <w:kern w:val="0"/>
          <w:szCs w:val="24"/>
        </w:rPr>
        <w:t xml:space="preserve">“Rudzupuķes”, Alsviķu </w:t>
      </w:r>
      <w:r w:rsidR="00610EF3" w:rsidRPr="00610EF3">
        <w:rPr>
          <w:rFonts w:cs="Times New Roman"/>
          <w:kern w:val="0"/>
          <w:szCs w:val="24"/>
        </w:rPr>
        <w:t xml:space="preserve">pagastā, </w:t>
      </w:r>
      <w:r w:rsidR="00610EF3" w:rsidRPr="00610EF3">
        <w:rPr>
          <w:rFonts w:cs="Times New Roman"/>
          <w:noProof/>
          <w:kern w:val="0"/>
          <w:szCs w:val="24"/>
        </w:rPr>
        <w:t xml:space="preserve">Alūksnes novadā, kadastra numurs </w:t>
      </w:r>
      <w:r w:rsidR="00610EF3" w:rsidRPr="00610EF3">
        <w:rPr>
          <w:rFonts w:cs="Times New Roman"/>
          <w:kern w:val="0"/>
          <w:szCs w:val="24"/>
        </w:rPr>
        <w:t xml:space="preserve">3642 006 0572, atsavināšanu </w:t>
      </w:r>
      <w:bookmarkStart w:id="2" w:name="_Hlk69116745"/>
      <w:bookmarkStart w:id="3" w:name="_Hlk65246816"/>
      <w:bookmarkStart w:id="4" w:name="_Hlk136241139"/>
      <w:r w:rsidR="00F001E9">
        <w:rPr>
          <w:rFonts w:cs="Times New Roman"/>
          <w:noProof/>
          <w:kern w:val="0"/>
          <w:szCs w:val="24"/>
        </w:rPr>
        <w:t>[..]</w:t>
      </w:r>
      <w:r w:rsidR="00610EF3" w:rsidRPr="00610EF3">
        <w:rPr>
          <w:rFonts w:cs="Times New Roman"/>
          <w:kern w:val="0"/>
          <w:szCs w:val="24"/>
        </w:rPr>
        <w:t xml:space="preserve">, personas kods </w:t>
      </w:r>
      <w:bookmarkEnd w:id="2"/>
      <w:bookmarkEnd w:id="3"/>
      <w:bookmarkEnd w:id="4"/>
      <w:r w:rsidR="00F001E9">
        <w:rPr>
          <w:rFonts w:cs="Times New Roman"/>
          <w:noProof/>
          <w:kern w:val="0"/>
          <w:szCs w:val="24"/>
        </w:rPr>
        <w:t>[..]</w:t>
      </w:r>
      <w:r w:rsidR="00610EF3" w:rsidRPr="00610EF3">
        <w:rPr>
          <w:rFonts w:cs="Times New Roman"/>
          <w:noProof/>
          <w:kern w:val="0"/>
          <w:szCs w:val="24"/>
        </w:rPr>
        <w:t>,</w:t>
      </w:r>
      <w:r w:rsidR="00610EF3" w:rsidRPr="00610EF3">
        <w:rPr>
          <w:rFonts w:cs="Times New Roman"/>
          <w:kern w:val="0"/>
          <w:szCs w:val="24"/>
        </w:rPr>
        <w:t xml:space="preserve"> par summu 2050 </w:t>
      </w:r>
      <w:r w:rsidR="00610EF3" w:rsidRPr="00610EF3">
        <w:rPr>
          <w:rFonts w:cs="Times New Roman"/>
          <w:noProof/>
          <w:kern w:val="0"/>
          <w:szCs w:val="24"/>
        </w:rPr>
        <w:t xml:space="preserve">EUR (divi tūkstoši piecdesmit </w:t>
      </w:r>
      <w:r w:rsidR="00610EF3" w:rsidRPr="00610EF3">
        <w:rPr>
          <w:rFonts w:cs="Times New Roman"/>
          <w:i/>
          <w:noProof/>
          <w:kern w:val="0"/>
          <w:szCs w:val="24"/>
        </w:rPr>
        <w:t>euro</w:t>
      </w:r>
      <w:r w:rsidR="00610EF3" w:rsidRPr="00610EF3">
        <w:rPr>
          <w:rFonts w:cs="Times New Roman"/>
          <w:noProof/>
          <w:kern w:val="0"/>
          <w:szCs w:val="24"/>
        </w:rPr>
        <w:t>).</w:t>
      </w:r>
    </w:p>
    <w:p w14:paraId="180A9CD3" w14:textId="77777777" w:rsidR="00F26FF7" w:rsidRPr="00F26FF7" w:rsidRDefault="00F26FF7" w:rsidP="00661106">
      <w:pPr>
        <w:ind w:left="1985" w:hanging="1985"/>
        <w:jc w:val="both"/>
        <w:rPr>
          <w:b/>
          <w:bCs/>
        </w:rPr>
      </w:pPr>
    </w:p>
    <w:p w14:paraId="6ADC6F83" w14:textId="5793A24A" w:rsidR="00661106" w:rsidRDefault="00661106" w:rsidP="00661106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</w:t>
      </w:r>
      <w:r w:rsidR="00610EF3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, “pret” – nav, </w:t>
      </w:r>
      <w:r>
        <w:rPr>
          <w:rFonts w:cs="Times New Roman"/>
          <w:bCs/>
          <w:szCs w:val="24"/>
        </w:rPr>
        <w:t>nolemj:</w:t>
      </w:r>
    </w:p>
    <w:p w14:paraId="453A5BB1" w14:textId="7CC57550" w:rsidR="00661106" w:rsidRDefault="00661106" w:rsidP="00661106">
      <w:pPr>
        <w:ind w:left="1985" w:hanging="1985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</w:t>
      </w:r>
      <w:r w:rsidR="00610EF3">
        <w:rPr>
          <w:rFonts w:cs="Times New Roman"/>
          <w:kern w:val="0"/>
          <w:szCs w:val="24"/>
          <w:lang w:eastAsia="en-US"/>
        </w:rPr>
        <w:t>71</w:t>
      </w:r>
      <w:r>
        <w:rPr>
          <w:rFonts w:cs="Times New Roman"/>
          <w:kern w:val="0"/>
          <w:szCs w:val="24"/>
          <w:lang w:eastAsia="en-US"/>
        </w:rPr>
        <w:t xml:space="preserve"> (pielikumā uz </w:t>
      </w:r>
      <w:r w:rsidR="00610EF3">
        <w:rPr>
          <w:rFonts w:cs="Times New Roman"/>
          <w:kern w:val="0"/>
          <w:szCs w:val="24"/>
          <w:lang w:eastAsia="en-US"/>
        </w:rPr>
        <w:t>1 lapas</w:t>
      </w:r>
      <w:r>
        <w:rPr>
          <w:rFonts w:cs="Times New Roman"/>
          <w:kern w:val="0"/>
          <w:szCs w:val="24"/>
          <w:lang w:eastAsia="en-US"/>
        </w:rPr>
        <w:t>)</w:t>
      </w:r>
      <w:r>
        <w:rPr>
          <w:rFonts w:cs="Times New Roman"/>
          <w:szCs w:val="24"/>
        </w:rPr>
        <w:t>.</w:t>
      </w:r>
    </w:p>
    <w:p w14:paraId="5204EB64" w14:textId="77777777" w:rsidR="00F26FF7" w:rsidRDefault="00F26FF7" w:rsidP="00661106">
      <w:pPr>
        <w:ind w:left="1985" w:hanging="1985"/>
        <w:jc w:val="both"/>
        <w:rPr>
          <w:rFonts w:cs="Times New Roman"/>
          <w:szCs w:val="24"/>
        </w:rPr>
      </w:pPr>
    </w:p>
    <w:p w14:paraId="74C22819" w14:textId="5F89A4C0" w:rsidR="00F26FF7" w:rsidRDefault="00F26FF7" w:rsidP="00610EF3">
      <w:pPr>
        <w:jc w:val="center"/>
        <w:rPr>
          <w:b/>
          <w:bCs/>
        </w:rPr>
      </w:pPr>
      <w:r w:rsidRPr="0082125F">
        <w:rPr>
          <w:rFonts w:cs="Times New Roman"/>
          <w:b/>
          <w:bCs/>
          <w:szCs w:val="24"/>
        </w:rPr>
        <w:t xml:space="preserve">7. </w:t>
      </w:r>
      <w:r w:rsidR="00610EF3" w:rsidRPr="00610EF3">
        <w:rPr>
          <w:rFonts w:eastAsiaTheme="minorHAnsi" w:cstheme="minorBidi"/>
          <w:b/>
          <w:kern w:val="2"/>
          <w:szCs w:val="24"/>
          <w:lang w:eastAsia="en-US"/>
          <w14:ligatures w14:val="standardContextual"/>
        </w:rPr>
        <w:t>Par nekustamā īpašuma – zemes starpgabala “Vīgriezes”, Alsviķu pagastā, Alūksnes novadā izsoles rezultātu apstiprināšanu</w:t>
      </w:r>
    </w:p>
    <w:p w14:paraId="4A89D7BC" w14:textId="77777777" w:rsidR="0082125F" w:rsidRDefault="0082125F" w:rsidP="00661106">
      <w:pPr>
        <w:ind w:left="1985" w:hanging="1985"/>
        <w:jc w:val="both"/>
        <w:rPr>
          <w:b/>
          <w:bCs/>
        </w:rPr>
      </w:pPr>
    </w:p>
    <w:p w14:paraId="6650AFC6" w14:textId="3C09B383" w:rsidR="00610EF3" w:rsidRDefault="00610EF3" w:rsidP="00610EF3">
      <w:pPr>
        <w:ind w:left="1843" w:hanging="1843"/>
        <w:jc w:val="both"/>
      </w:pPr>
      <w:r>
        <w:t xml:space="preserve">I.KAPULINSKA   informē, ka ir noslēdzies nekustamā īpašuma </w:t>
      </w:r>
      <w:r w:rsidR="00D1775E" w:rsidRPr="00D1775E">
        <w:rPr>
          <w:noProof/>
          <w:szCs w:val="24"/>
        </w:rPr>
        <w:t xml:space="preserve">“Vīgriezes”, Alsviķu </w:t>
      </w:r>
      <w:r w:rsidR="00D1775E" w:rsidRPr="00D1775E">
        <w:rPr>
          <w:szCs w:val="24"/>
        </w:rPr>
        <w:t xml:space="preserve">pagastā, </w:t>
      </w:r>
      <w:r w:rsidR="00D1775E" w:rsidRPr="00D1775E">
        <w:rPr>
          <w:noProof/>
          <w:szCs w:val="24"/>
        </w:rPr>
        <w:t>Alūksnes novadā</w:t>
      </w:r>
      <w:r>
        <w:rPr>
          <w:rFonts w:cs="Times New Roman"/>
          <w:kern w:val="0"/>
          <w:szCs w:val="24"/>
        </w:rPr>
        <w:t xml:space="preserve"> atsavināšanas process. Aicina apstiprināt </w:t>
      </w:r>
      <w:r w:rsidR="00D1775E" w:rsidRPr="00D1775E">
        <w:rPr>
          <w:szCs w:val="24"/>
        </w:rPr>
        <w:t xml:space="preserve">2026. gada 26. maijā notikušās izsoles rezultātus par nekustamā īpašuma – zemes starpgabala </w:t>
      </w:r>
      <w:r w:rsidR="00D1775E" w:rsidRPr="00D1775E">
        <w:rPr>
          <w:noProof/>
          <w:szCs w:val="24"/>
        </w:rPr>
        <w:t xml:space="preserve">“Vīgriezes”, Alsviķu </w:t>
      </w:r>
      <w:r w:rsidR="00D1775E" w:rsidRPr="00D1775E">
        <w:rPr>
          <w:szCs w:val="24"/>
        </w:rPr>
        <w:t xml:space="preserve">pagastā, </w:t>
      </w:r>
      <w:r w:rsidR="00D1775E" w:rsidRPr="00D1775E">
        <w:rPr>
          <w:noProof/>
          <w:szCs w:val="24"/>
        </w:rPr>
        <w:t xml:space="preserve">Alūksnes novadā, kadastra numurs </w:t>
      </w:r>
      <w:r w:rsidR="00D1775E" w:rsidRPr="00D1775E">
        <w:rPr>
          <w:szCs w:val="24"/>
        </w:rPr>
        <w:t xml:space="preserve">3642 011 0211, atsavināšanu </w:t>
      </w:r>
      <w:r w:rsidR="00F001E9">
        <w:rPr>
          <w:rFonts w:cs="Times New Roman"/>
          <w:noProof/>
          <w:kern w:val="0"/>
          <w:szCs w:val="24"/>
        </w:rPr>
        <w:t>[..]</w:t>
      </w:r>
      <w:r w:rsidR="00D1775E" w:rsidRPr="00D1775E">
        <w:rPr>
          <w:szCs w:val="24"/>
        </w:rPr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="00D1775E" w:rsidRPr="00D1775E">
        <w:rPr>
          <w:noProof/>
          <w:szCs w:val="24"/>
        </w:rPr>
        <w:t>,</w:t>
      </w:r>
      <w:r w:rsidR="00D1775E" w:rsidRPr="00D1775E">
        <w:rPr>
          <w:szCs w:val="24"/>
        </w:rPr>
        <w:t xml:space="preserve"> par summu 500 </w:t>
      </w:r>
      <w:r w:rsidR="00D1775E" w:rsidRPr="00D1775E">
        <w:rPr>
          <w:noProof/>
          <w:szCs w:val="24"/>
        </w:rPr>
        <w:t xml:space="preserve">EUR (pieci simti </w:t>
      </w:r>
      <w:r w:rsidR="00D1775E" w:rsidRPr="00D1775E">
        <w:rPr>
          <w:i/>
          <w:noProof/>
          <w:szCs w:val="24"/>
        </w:rPr>
        <w:t>euro</w:t>
      </w:r>
      <w:r w:rsidR="00D1775E" w:rsidRPr="00D1775E">
        <w:rPr>
          <w:noProof/>
          <w:szCs w:val="24"/>
        </w:rPr>
        <w:t>).</w:t>
      </w:r>
    </w:p>
    <w:p w14:paraId="40743B03" w14:textId="77777777" w:rsidR="00610EF3" w:rsidRPr="00F26FF7" w:rsidRDefault="00610EF3" w:rsidP="00610EF3">
      <w:pPr>
        <w:ind w:left="1985" w:hanging="1985"/>
        <w:jc w:val="both"/>
        <w:rPr>
          <w:b/>
          <w:bCs/>
        </w:rPr>
      </w:pPr>
    </w:p>
    <w:p w14:paraId="4608B423" w14:textId="77777777" w:rsidR="00610EF3" w:rsidRDefault="00610EF3" w:rsidP="00610EF3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0F60856D" w14:textId="740F2C44" w:rsidR="0082125F" w:rsidRDefault="00610EF3" w:rsidP="00610EF3">
      <w:pPr>
        <w:ind w:left="1985" w:hanging="1985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ATS/1.8.9/26/17</w:t>
      </w:r>
      <w:r w:rsidR="00D1775E">
        <w:rPr>
          <w:rFonts w:cs="Times New Roman"/>
          <w:kern w:val="0"/>
          <w:szCs w:val="24"/>
          <w:lang w:eastAsia="en-US"/>
        </w:rPr>
        <w:t>2</w:t>
      </w:r>
      <w:r>
        <w:rPr>
          <w:rFonts w:cs="Times New Roman"/>
          <w:kern w:val="0"/>
          <w:szCs w:val="24"/>
          <w:lang w:eastAsia="en-US"/>
        </w:rPr>
        <w:t xml:space="preserve"> (pielikumā uz 1 lapas)</w:t>
      </w:r>
      <w:r>
        <w:rPr>
          <w:rFonts w:cs="Times New Roman"/>
          <w:szCs w:val="24"/>
        </w:rPr>
        <w:t>.</w:t>
      </w:r>
    </w:p>
    <w:p w14:paraId="4CD80397" w14:textId="77777777" w:rsidR="00D1775E" w:rsidRDefault="00D1775E" w:rsidP="00610EF3">
      <w:pPr>
        <w:ind w:left="1985" w:hanging="1985"/>
        <w:jc w:val="both"/>
        <w:rPr>
          <w:rFonts w:cs="Times New Roman"/>
          <w:szCs w:val="24"/>
        </w:rPr>
      </w:pPr>
    </w:p>
    <w:p w14:paraId="46827C26" w14:textId="70E594F4" w:rsidR="00D1775E" w:rsidRDefault="00D1775E" w:rsidP="00D1775E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D1775E">
        <w:rPr>
          <w:rFonts w:cs="Times New Roman"/>
          <w:b/>
          <w:bCs/>
          <w:szCs w:val="24"/>
        </w:rPr>
        <w:t xml:space="preserve">8. </w:t>
      </w:r>
      <w:r w:rsidRPr="00D1775E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nekustamā īpašuma – zemes starpgabala “Vilkābeles”, Zeltiņu pagastā, Alūksnes novadā izsoles rezultātu apstiprināšanu</w:t>
      </w:r>
    </w:p>
    <w:p w14:paraId="310331D6" w14:textId="77777777" w:rsidR="00D1775E" w:rsidRDefault="00D1775E" w:rsidP="00D1775E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24D92CF7" w14:textId="5B44EF95" w:rsidR="00D1775E" w:rsidRDefault="00D1775E" w:rsidP="00D1775E">
      <w:pPr>
        <w:ind w:left="1843" w:hanging="1843"/>
        <w:jc w:val="both"/>
      </w:pPr>
      <w:r>
        <w:t xml:space="preserve">I.KAPULINSKA   informē, ka ir noslēdzies nekustamā īpašuma </w:t>
      </w:r>
      <w:r w:rsidRPr="00D1775E">
        <w:rPr>
          <w:noProof/>
          <w:szCs w:val="24"/>
        </w:rPr>
        <w:t xml:space="preserve">“Vilkābeles”, Zeltiņu </w:t>
      </w:r>
      <w:r w:rsidRPr="00D1775E">
        <w:rPr>
          <w:szCs w:val="24"/>
        </w:rPr>
        <w:t xml:space="preserve">pagastā, </w:t>
      </w:r>
      <w:r w:rsidRPr="00D1775E">
        <w:rPr>
          <w:noProof/>
          <w:szCs w:val="24"/>
        </w:rPr>
        <w:t>Alūksnes novadā</w:t>
      </w:r>
      <w:r>
        <w:rPr>
          <w:rFonts w:cs="Times New Roman"/>
          <w:kern w:val="0"/>
          <w:szCs w:val="24"/>
        </w:rPr>
        <w:t xml:space="preserve"> atsavināšanas process. Aicina apstiprināt </w:t>
      </w:r>
      <w:r w:rsidRPr="00D1775E">
        <w:rPr>
          <w:szCs w:val="24"/>
        </w:rPr>
        <w:t xml:space="preserve">2026. gada 26. maijā notikušās izsoles rezultātus par nekustamā īpašuma – zemes starpgabala </w:t>
      </w:r>
      <w:r w:rsidRPr="00D1775E">
        <w:rPr>
          <w:noProof/>
          <w:szCs w:val="24"/>
        </w:rPr>
        <w:t xml:space="preserve">“Vilkābeles”, Zeltiņu </w:t>
      </w:r>
      <w:r w:rsidRPr="00D1775E">
        <w:rPr>
          <w:szCs w:val="24"/>
        </w:rPr>
        <w:t xml:space="preserve">pagastā, </w:t>
      </w:r>
      <w:r w:rsidRPr="00D1775E">
        <w:rPr>
          <w:noProof/>
          <w:szCs w:val="24"/>
        </w:rPr>
        <w:t xml:space="preserve">Alūksnes novadā, kadastra numurs </w:t>
      </w:r>
      <w:r w:rsidRPr="00D1775E">
        <w:rPr>
          <w:szCs w:val="24"/>
        </w:rPr>
        <w:t xml:space="preserve">3694 005 0138, atsavināšanu </w:t>
      </w:r>
      <w:r w:rsidR="00F001E9">
        <w:rPr>
          <w:rFonts w:cs="Times New Roman"/>
          <w:noProof/>
          <w:kern w:val="0"/>
          <w:szCs w:val="24"/>
        </w:rPr>
        <w:t>[..]</w:t>
      </w:r>
      <w:r w:rsidRPr="00D1775E">
        <w:rPr>
          <w:szCs w:val="24"/>
        </w:rPr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D1775E">
        <w:rPr>
          <w:noProof/>
          <w:szCs w:val="24"/>
        </w:rPr>
        <w:t>,</w:t>
      </w:r>
      <w:r w:rsidRPr="00D1775E">
        <w:rPr>
          <w:szCs w:val="24"/>
        </w:rPr>
        <w:t xml:space="preserve"> par summu 300 </w:t>
      </w:r>
      <w:r w:rsidRPr="00D1775E">
        <w:rPr>
          <w:noProof/>
          <w:szCs w:val="24"/>
        </w:rPr>
        <w:t xml:space="preserve">EUR (trīs simti </w:t>
      </w:r>
      <w:r w:rsidRPr="00D1775E">
        <w:rPr>
          <w:i/>
          <w:noProof/>
          <w:szCs w:val="24"/>
        </w:rPr>
        <w:t>euro</w:t>
      </w:r>
      <w:r w:rsidRPr="00D1775E">
        <w:rPr>
          <w:noProof/>
          <w:szCs w:val="24"/>
        </w:rPr>
        <w:t>).</w:t>
      </w:r>
    </w:p>
    <w:p w14:paraId="3A9EBA66" w14:textId="77777777" w:rsidR="00D1775E" w:rsidRPr="00F26FF7" w:rsidRDefault="00D1775E" w:rsidP="00D1775E">
      <w:pPr>
        <w:ind w:left="1985" w:hanging="1985"/>
        <w:jc w:val="both"/>
        <w:rPr>
          <w:b/>
          <w:bCs/>
        </w:rPr>
      </w:pPr>
    </w:p>
    <w:p w14:paraId="7661BD82" w14:textId="77777777" w:rsidR="00D1775E" w:rsidRDefault="00D1775E" w:rsidP="00D1775E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08223F0B" w14:textId="3BC89A6F" w:rsidR="00D1775E" w:rsidRDefault="00D1775E" w:rsidP="00D1775E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ATS/1.8.9/26/173 (pielikumā uz 1 lapas)</w:t>
      </w:r>
      <w:r>
        <w:rPr>
          <w:rFonts w:cs="Times New Roman"/>
          <w:szCs w:val="24"/>
        </w:rPr>
        <w:t>.</w:t>
      </w:r>
    </w:p>
    <w:p w14:paraId="33232F1A" w14:textId="77777777" w:rsidR="00D1775E" w:rsidRDefault="00D1775E" w:rsidP="00D1775E">
      <w:pPr>
        <w:jc w:val="both"/>
        <w:rPr>
          <w:rFonts w:cs="Times New Roman"/>
          <w:szCs w:val="24"/>
        </w:rPr>
      </w:pPr>
    </w:p>
    <w:p w14:paraId="1E7B04F4" w14:textId="1AF2E15A" w:rsidR="00D1775E" w:rsidRDefault="00D1775E" w:rsidP="00D1775E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D1775E">
        <w:rPr>
          <w:rFonts w:cs="Times New Roman"/>
          <w:b/>
          <w:bCs/>
          <w:szCs w:val="24"/>
        </w:rPr>
        <w:t xml:space="preserve">9. </w:t>
      </w:r>
      <w:r w:rsidRPr="00D1775E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nekustamā īpašuma – zemes starpgabala “Ezeriņi”, Zeltiņu pagastā, Alūksnes novadā izsoles rezultātu apstiprināšanu</w:t>
      </w:r>
    </w:p>
    <w:p w14:paraId="2AC379F9" w14:textId="77777777" w:rsidR="00D1775E" w:rsidRDefault="00D1775E" w:rsidP="00D1775E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28FF815C" w14:textId="62DF9699" w:rsidR="00D1775E" w:rsidRDefault="00D1775E" w:rsidP="00D1775E">
      <w:pPr>
        <w:ind w:left="1843" w:hanging="1843"/>
        <w:jc w:val="both"/>
      </w:pPr>
      <w:r>
        <w:t xml:space="preserve">I.KAPULINSKA   informē, ka ir noslēdzies nekustamā īpašuma </w:t>
      </w:r>
      <w:r w:rsidRPr="00D1775E">
        <w:rPr>
          <w:noProof/>
          <w:szCs w:val="24"/>
        </w:rPr>
        <w:t xml:space="preserve">“Ezeriņi”, Zeltiņu </w:t>
      </w:r>
      <w:r w:rsidRPr="00D1775E">
        <w:rPr>
          <w:szCs w:val="24"/>
        </w:rPr>
        <w:t xml:space="preserve">pagastā, </w:t>
      </w:r>
      <w:r w:rsidRPr="00D1775E">
        <w:rPr>
          <w:noProof/>
          <w:szCs w:val="24"/>
        </w:rPr>
        <w:t>Alūksnes novadā</w:t>
      </w:r>
      <w:r>
        <w:rPr>
          <w:rFonts w:cs="Times New Roman"/>
          <w:kern w:val="0"/>
          <w:szCs w:val="24"/>
        </w:rPr>
        <w:t xml:space="preserve"> atsavināšanas process. Aicina apstiprināt </w:t>
      </w:r>
      <w:r w:rsidRPr="00D1775E">
        <w:rPr>
          <w:szCs w:val="24"/>
        </w:rPr>
        <w:t xml:space="preserve">2026. gada 26. maijā notikušās izsoles rezultātus par nekustamā īpašuma – zemes starpgabala </w:t>
      </w:r>
      <w:r w:rsidRPr="00D1775E">
        <w:rPr>
          <w:noProof/>
          <w:szCs w:val="24"/>
        </w:rPr>
        <w:t xml:space="preserve">“Ezeriņi”, Zeltiņu </w:t>
      </w:r>
      <w:r w:rsidRPr="00D1775E">
        <w:rPr>
          <w:szCs w:val="24"/>
        </w:rPr>
        <w:t xml:space="preserve">pagastā, </w:t>
      </w:r>
      <w:r w:rsidRPr="00D1775E">
        <w:rPr>
          <w:noProof/>
          <w:szCs w:val="24"/>
        </w:rPr>
        <w:t xml:space="preserve">Alūksnes novadā, kadastra numurs </w:t>
      </w:r>
      <w:r w:rsidRPr="00D1775E">
        <w:rPr>
          <w:szCs w:val="24"/>
        </w:rPr>
        <w:t xml:space="preserve">3694 002 0304, atsavināšanu </w:t>
      </w:r>
      <w:r w:rsidR="00F001E9">
        <w:rPr>
          <w:rFonts w:cs="Times New Roman"/>
          <w:noProof/>
          <w:kern w:val="0"/>
          <w:szCs w:val="24"/>
        </w:rPr>
        <w:t>[..]</w:t>
      </w:r>
      <w:r w:rsidRPr="00D1775E">
        <w:rPr>
          <w:szCs w:val="24"/>
        </w:rPr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D1775E">
        <w:rPr>
          <w:noProof/>
          <w:szCs w:val="24"/>
        </w:rPr>
        <w:t>,</w:t>
      </w:r>
      <w:r w:rsidRPr="00D1775E">
        <w:rPr>
          <w:szCs w:val="24"/>
        </w:rPr>
        <w:t xml:space="preserve"> par summu 300 </w:t>
      </w:r>
      <w:r w:rsidRPr="00D1775E">
        <w:rPr>
          <w:noProof/>
          <w:szCs w:val="24"/>
        </w:rPr>
        <w:t xml:space="preserve">EUR (trīs simti </w:t>
      </w:r>
      <w:r w:rsidRPr="00D1775E">
        <w:rPr>
          <w:i/>
          <w:noProof/>
          <w:szCs w:val="24"/>
        </w:rPr>
        <w:t>euro</w:t>
      </w:r>
      <w:r w:rsidRPr="00D1775E">
        <w:rPr>
          <w:noProof/>
          <w:szCs w:val="24"/>
        </w:rPr>
        <w:t>).</w:t>
      </w:r>
    </w:p>
    <w:p w14:paraId="6D127C23" w14:textId="77777777" w:rsidR="00D1775E" w:rsidRPr="00F26FF7" w:rsidRDefault="00D1775E" w:rsidP="00D1775E">
      <w:pPr>
        <w:ind w:left="1985" w:hanging="1985"/>
        <w:jc w:val="both"/>
        <w:rPr>
          <w:b/>
          <w:bCs/>
        </w:rPr>
      </w:pPr>
    </w:p>
    <w:p w14:paraId="7931431F" w14:textId="77777777" w:rsidR="00D1775E" w:rsidRDefault="00D1775E" w:rsidP="00D1775E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lastRenderedPageBreak/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1995F5B3" w14:textId="6D47DD0C" w:rsidR="00D1775E" w:rsidRDefault="00D1775E" w:rsidP="00D1775E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ATS/1.8.9/26/174 (pielikumā uz 1 lapas)</w:t>
      </w:r>
      <w:r>
        <w:rPr>
          <w:rFonts w:cs="Times New Roman"/>
          <w:szCs w:val="24"/>
        </w:rPr>
        <w:t>.</w:t>
      </w:r>
    </w:p>
    <w:p w14:paraId="5E6351FC" w14:textId="77777777" w:rsidR="00B13F55" w:rsidRDefault="00B13F55" w:rsidP="00D1775E">
      <w:pPr>
        <w:jc w:val="both"/>
        <w:rPr>
          <w:rFonts w:cs="Times New Roman"/>
          <w:szCs w:val="24"/>
        </w:rPr>
      </w:pPr>
    </w:p>
    <w:p w14:paraId="5F3DB67F" w14:textId="19F4B275" w:rsidR="00B13F55" w:rsidRDefault="00B13F55" w:rsidP="00B13F55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 xml:space="preserve">10.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531B1DD1" w14:textId="77777777" w:rsidR="00B13F55" w:rsidRDefault="00B13F55" w:rsidP="00B13F55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73DCABBF" w14:textId="24E64482" w:rsidR="00B13F55" w:rsidRDefault="00B13F55" w:rsidP="00B13F55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B13F55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B13F55">
        <w:t xml:space="preserve"> un </w:t>
      </w:r>
      <w:r w:rsidR="00F001E9">
        <w:rPr>
          <w:rFonts w:cs="Times New Roman"/>
          <w:noProof/>
          <w:kern w:val="0"/>
          <w:szCs w:val="24"/>
        </w:rPr>
        <w:t>[..]</w:t>
      </w:r>
      <w:r w:rsidRPr="00B13F55">
        <w:t xml:space="preserve">, personas </w:t>
      </w:r>
      <w:r w:rsidR="00F001E9">
        <w:rPr>
          <w:rFonts w:cs="Times New Roman"/>
          <w:noProof/>
          <w:kern w:val="0"/>
          <w:szCs w:val="24"/>
        </w:rPr>
        <w:t>[..]</w:t>
      </w:r>
      <w:r w:rsidRPr="00B13F55">
        <w:t xml:space="preserve">, 3 (triju) mēnešu laikā segt izdevumus 58,58 EUR (piecdesmit astoņu </w:t>
      </w:r>
      <w:r w:rsidRPr="00B13F55">
        <w:rPr>
          <w:i/>
          <w:iCs/>
        </w:rPr>
        <w:t>euro</w:t>
      </w:r>
      <w:r w:rsidRPr="00B13F55">
        <w:t xml:space="preserve"> 59 centu) apmērā (katrai ½ - 29,29 EUR) par zemes gabala noteikšanu, iemērīšanu un ierakstīšanu zemesgrāmatā īpašumam Pilsētas bulvārī 5-1, Alūksnē, Alūksnes novadā atbilstoši kopīpašuma domājamai daļai.</w:t>
      </w:r>
    </w:p>
    <w:p w14:paraId="619CC4DD" w14:textId="77777777" w:rsidR="00FD6BC1" w:rsidRDefault="00FD6BC1" w:rsidP="00B13F55">
      <w:pPr>
        <w:ind w:left="1843" w:hanging="1843"/>
        <w:jc w:val="both"/>
      </w:pPr>
    </w:p>
    <w:p w14:paraId="0C4B7975" w14:textId="77777777" w:rsidR="00FD6BC1" w:rsidRDefault="00FD6BC1" w:rsidP="00FD6BC1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6F5ADFE0" w14:textId="14F7FF2D" w:rsidR="00FD6BC1" w:rsidRDefault="00FD6BC1" w:rsidP="00FD6BC1">
      <w:pPr>
        <w:ind w:left="1843" w:hanging="1843"/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ATS/1.8.9/26/175 (pielikumā uz 2 lapām)</w:t>
      </w:r>
      <w:r>
        <w:rPr>
          <w:rFonts w:cs="Times New Roman"/>
          <w:szCs w:val="24"/>
        </w:rPr>
        <w:t>.</w:t>
      </w:r>
    </w:p>
    <w:p w14:paraId="08DD5A70" w14:textId="77777777" w:rsidR="00FD6BC1" w:rsidRDefault="00FD6BC1" w:rsidP="00FD6BC1">
      <w:pPr>
        <w:ind w:left="1843" w:hanging="1843"/>
        <w:jc w:val="both"/>
        <w:rPr>
          <w:rFonts w:cs="Times New Roman"/>
          <w:szCs w:val="24"/>
        </w:rPr>
      </w:pPr>
    </w:p>
    <w:p w14:paraId="5C15CCBB" w14:textId="279F3583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1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5A8A19C8" w14:textId="77777777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20C2E0A6" w14:textId="52E3AA72" w:rsidR="00FD6BC1" w:rsidRPr="00FD6BC1" w:rsidRDefault="00FD6BC1" w:rsidP="00FD6BC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3 (triju) mēnešu laikā segt izdevumus 48,65 EUR (četrdesmit astoņu </w:t>
      </w:r>
      <w:r w:rsidRPr="00FD6BC1">
        <w:rPr>
          <w:i/>
          <w:iCs/>
        </w:rPr>
        <w:t>euro</w:t>
      </w:r>
      <w:r w:rsidRPr="00FD6BC1">
        <w:t xml:space="preserve"> 65 centu) apmērā par zemes gabala noteikšanu, iemērīšanu un ierakstīšanu zemesgrāmatā īpašumam Pilsētas bulvārī 5-2, Alūksnē, Alūksnes novadā atbilstoši kopīpašuma domājamai daļai.</w:t>
      </w:r>
    </w:p>
    <w:p w14:paraId="6F30FA26" w14:textId="77777777" w:rsidR="00FD6BC1" w:rsidRDefault="00FD6BC1" w:rsidP="00FD6BC1">
      <w:pPr>
        <w:ind w:left="1843" w:hanging="1843"/>
        <w:jc w:val="both"/>
      </w:pPr>
    </w:p>
    <w:p w14:paraId="44F96656" w14:textId="77777777" w:rsidR="00FD6BC1" w:rsidRDefault="00FD6BC1" w:rsidP="00FD6BC1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05EAEE41" w14:textId="5CB9FB91" w:rsidR="00FD6BC1" w:rsidRDefault="00FD6BC1" w:rsidP="00FD6BC1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ATS/1.8.9/26/176 (pielikumā uz 2 lapām)</w:t>
      </w:r>
      <w:r>
        <w:rPr>
          <w:rFonts w:cs="Times New Roman"/>
          <w:szCs w:val="24"/>
        </w:rPr>
        <w:t>.</w:t>
      </w:r>
    </w:p>
    <w:p w14:paraId="789D41CD" w14:textId="77777777" w:rsidR="00FD6BC1" w:rsidRDefault="00FD6BC1" w:rsidP="00FD6BC1">
      <w:pPr>
        <w:jc w:val="both"/>
        <w:rPr>
          <w:rFonts w:cs="Times New Roman"/>
          <w:szCs w:val="24"/>
        </w:rPr>
      </w:pPr>
    </w:p>
    <w:p w14:paraId="6B6350FB" w14:textId="7F5F7864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2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5C269568" w14:textId="77777777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4F3EAA18" w14:textId="7CF86184" w:rsidR="00FD6BC1" w:rsidRPr="00FD6BC1" w:rsidRDefault="00FD6BC1" w:rsidP="00FD6BC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 un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personas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3 (triju) mēnešu laikā segt izdevumus 57,76 EUR (piecdesmit septiņu </w:t>
      </w:r>
      <w:r w:rsidRPr="00FD6BC1">
        <w:rPr>
          <w:i/>
          <w:iCs/>
        </w:rPr>
        <w:t>euro</w:t>
      </w:r>
      <w:r w:rsidRPr="00FD6BC1">
        <w:t xml:space="preserve"> 76 centu) apmērā (katrai ½ - 28,88 EUR) par zemes gabala noteikšanu, iemērīšanu un ierakstīšanu zemesgrāmatā īpašumam Pilsētas bulvārī 5-3, Alūksnē, Alūksnes novadā atbilstoši kopīpašuma domājamai daļai.</w:t>
      </w:r>
    </w:p>
    <w:p w14:paraId="32104977" w14:textId="77777777" w:rsidR="00FD6BC1" w:rsidRPr="00FD6BC1" w:rsidRDefault="00FD6BC1" w:rsidP="00FD6BC1">
      <w:pPr>
        <w:ind w:left="1843" w:hanging="1843"/>
        <w:jc w:val="both"/>
      </w:pPr>
    </w:p>
    <w:p w14:paraId="35DF1F8A" w14:textId="77777777" w:rsidR="00FD6BC1" w:rsidRDefault="00FD6BC1" w:rsidP="00FD6BC1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428E6271" w14:textId="5F08AF88" w:rsidR="00FD6BC1" w:rsidRDefault="00FD6BC1" w:rsidP="00FD6BC1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ATS/1.8.9/26/177 (pielikumā uz 2 lapām)</w:t>
      </w:r>
      <w:r>
        <w:rPr>
          <w:rFonts w:cs="Times New Roman"/>
          <w:szCs w:val="24"/>
        </w:rPr>
        <w:t>.</w:t>
      </w:r>
    </w:p>
    <w:p w14:paraId="74E6E564" w14:textId="77777777" w:rsidR="00FD6BC1" w:rsidRDefault="00FD6BC1" w:rsidP="00FD6BC1">
      <w:pPr>
        <w:jc w:val="both"/>
        <w:rPr>
          <w:rFonts w:cs="Times New Roman"/>
          <w:szCs w:val="24"/>
        </w:rPr>
      </w:pPr>
    </w:p>
    <w:p w14:paraId="4A54B525" w14:textId="7409B6A8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3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2EB62A54" w14:textId="77777777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1D82A2D9" w14:textId="3FB63954" w:rsidR="00FD6BC1" w:rsidRPr="00FD6BC1" w:rsidRDefault="00FD6BC1" w:rsidP="00FD6BC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lastRenderedPageBreak/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3 (triju) mēnešu laikā segt izdevumus 48,57 EUR (četrdesmit astoņu </w:t>
      </w:r>
      <w:r w:rsidRPr="00FD6BC1">
        <w:rPr>
          <w:i/>
          <w:iCs/>
        </w:rPr>
        <w:t>euro</w:t>
      </w:r>
      <w:r w:rsidRPr="00FD6BC1">
        <w:t xml:space="preserve"> 57 centu) apmērā par zemes gabala noteikšanu, iemērīšanu un ierakstīšanu zemesgrāmatā īpašumam Pilsētas bulvārī 5-4, Alūksnē, Alūksnes novadā atbilstoši kopīpašuma domājamai daļai.</w:t>
      </w:r>
    </w:p>
    <w:p w14:paraId="37AE1980" w14:textId="77777777" w:rsidR="00FD6BC1" w:rsidRPr="00FD6BC1" w:rsidRDefault="00FD6BC1" w:rsidP="00FD6BC1">
      <w:pPr>
        <w:ind w:left="1843" w:hanging="1843"/>
        <w:jc w:val="both"/>
      </w:pPr>
    </w:p>
    <w:p w14:paraId="2D1525F5" w14:textId="77777777" w:rsidR="00FD6BC1" w:rsidRDefault="00FD6BC1" w:rsidP="00FD6BC1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35599FD0" w14:textId="6D90938D" w:rsidR="00FD6BC1" w:rsidRDefault="00FD6BC1" w:rsidP="00FD6BC1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ATS/1.8.9/26/178 (pielikumā uz 2 lapām)</w:t>
      </w:r>
      <w:r>
        <w:rPr>
          <w:rFonts w:cs="Times New Roman"/>
          <w:szCs w:val="24"/>
        </w:rPr>
        <w:t>.</w:t>
      </w:r>
    </w:p>
    <w:p w14:paraId="11B52B14" w14:textId="77777777" w:rsidR="00FD6BC1" w:rsidRDefault="00FD6BC1" w:rsidP="00FD6BC1">
      <w:pPr>
        <w:jc w:val="both"/>
        <w:rPr>
          <w:rFonts w:cs="Times New Roman"/>
          <w:szCs w:val="24"/>
        </w:rPr>
      </w:pPr>
    </w:p>
    <w:p w14:paraId="4C5FE413" w14:textId="14C2ADD7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4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15BD94D5" w14:textId="77777777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25036062" w14:textId="7DFE6511" w:rsidR="00FD6BC1" w:rsidRPr="00FD6BC1" w:rsidRDefault="00FD6BC1" w:rsidP="00FD6BC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3 (triju) mēnešu laikā segt izdevumus 58,59 EUR (piecdesmit astoņu </w:t>
      </w:r>
      <w:r w:rsidRPr="00FD6BC1">
        <w:rPr>
          <w:i/>
          <w:iCs/>
        </w:rPr>
        <w:t>euro</w:t>
      </w:r>
      <w:r w:rsidRPr="00FD6BC1">
        <w:t xml:space="preserve"> 59 centu) apmērā par zemes gabala noteikšanu, iemērīšanu un ierakstīšanu zemesgrāmatā īpašumam Pilsētas bulvārī 5-5, Alūksnē, Alūksnes novadā atbilstoši kopīpašuma domājamai daļai.</w:t>
      </w:r>
    </w:p>
    <w:p w14:paraId="0D956180" w14:textId="77777777" w:rsidR="00FD6BC1" w:rsidRPr="00FD6BC1" w:rsidRDefault="00FD6BC1" w:rsidP="00FD6BC1">
      <w:pPr>
        <w:ind w:left="1843" w:hanging="1843"/>
        <w:jc w:val="both"/>
      </w:pPr>
    </w:p>
    <w:p w14:paraId="36CA336F" w14:textId="77777777" w:rsidR="00FD6BC1" w:rsidRDefault="00FD6BC1" w:rsidP="00FD6BC1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7F892BBD" w14:textId="71B4C628" w:rsidR="00FD6BC1" w:rsidRDefault="00FD6BC1" w:rsidP="00FD6BC1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ATS/1.8.9/26/179 (pielikumā uz 2 lapām)</w:t>
      </w:r>
      <w:r>
        <w:rPr>
          <w:rFonts w:cs="Times New Roman"/>
          <w:szCs w:val="24"/>
        </w:rPr>
        <w:t>.</w:t>
      </w:r>
    </w:p>
    <w:p w14:paraId="5A702211" w14:textId="77777777" w:rsidR="00FD6BC1" w:rsidRDefault="00FD6BC1" w:rsidP="00FD6BC1">
      <w:pPr>
        <w:jc w:val="both"/>
        <w:rPr>
          <w:rFonts w:cs="Times New Roman"/>
          <w:szCs w:val="24"/>
        </w:rPr>
      </w:pPr>
    </w:p>
    <w:p w14:paraId="60FDA106" w14:textId="6405E621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5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7D175C8F" w14:textId="77777777" w:rsidR="00FD6BC1" w:rsidRDefault="00FD6BC1" w:rsidP="00FD6BC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0446E40C" w14:textId="7CE99D54" w:rsidR="00FD6BC1" w:rsidRPr="00FD6BC1" w:rsidRDefault="00FD6BC1" w:rsidP="00FD6BC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FD6BC1">
        <w:t xml:space="preserve">, 3 (triju) mēnešu laikā segt izdevumus 48,65 EUR (četrdesmit astoņu </w:t>
      </w:r>
      <w:r w:rsidRPr="00FD6BC1">
        <w:rPr>
          <w:i/>
          <w:iCs/>
        </w:rPr>
        <w:t>euro</w:t>
      </w:r>
      <w:r w:rsidRPr="00FD6BC1">
        <w:t xml:space="preserve"> 65 centu) apmērā par zemes gabala noteikšanu, iemērīšanu un ierakstīšanu zemesgrāmatā īpašumam Pilsētas bulvārī 5-6, Alūksnē, Alūksnes novadā atbilstoši kopīpašuma domājamai daļai.</w:t>
      </w:r>
    </w:p>
    <w:p w14:paraId="2EA74AD8" w14:textId="77777777" w:rsidR="00FD6BC1" w:rsidRPr="00FD6BC1" w:rsidRDefault="00FD6BC1" w:rsidP="00FD6BC1">
      <w:pPr>
        <w:ind w:left="1843" w:hanging="1843"/>
        <w:jc w:val="both"/>
      </w:pPr>
    </w:p>
    <w:p w14:paraId="62EF19EE" w14:textId="77777777" w:rsidR="00FD6BC1" w:rsidRDefault="00FD6BC1" w:rsidP="00FD6BC1">
      <w:pPr>
        <w:tabs>
          <w:tab w:val="num" w:pos="1440"/>
        </w:tabs>
        <w:spacing w:after="120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 xml:space="preserve">Īpašumu atsavināšanas komisija atklāti balsojot: “par” – 4, “pret” – nav, </w:t>
      </w:r>
      <w:r>
        <w:rPr>
          <w:rFonts w:cs="Times New Roman"/>
          <w:bCs/>
          <w:szCs w:val="24"/>
        </w:rPr>
        <w:t>nolemj:</w:t>
      </w:r>
    </w:p>
    <w:p w14:paraId="658601BD" w14:textId="16202C40" w:rsidR="00FD6BC1" w:rsidRDefault="00FD6BC1" w:rsidP="00FD6BC1">
      <w:pPr>
        <w:jc w:val="both"/>
        <w:rPr>
          <w:rFonts w:cs="Times New Roman"/>
          <w:szCs w:val="24"/>
        </w:rPr>
      </w:pPr>
      <w:r>
        <w:rPr>
          <w:rFonts w:cs="Times New Roman"/>
          <w:kern w:val="0"/>
          <w:szCs w:val="24"/>
          <w:lang w:eastAsia="en-US"/>
        </w:rPr>
        <w:t>Apstiprināt lēmumu Nr. ATS/1.8.9/26/180 (pielikumā uz 2 lapām)</w:t>
      </w:r>
      <w:r>
        <w:rPr>
          <w:rFonts w:cs="Times New Roman"/>
          <w:szCs w:val="24"/>
        </w:rPr>
        <w:t>.</w:t>
      </w:r>
    </w:p>
    <w:p w14:paraId="5003F896" w14:textId="77777777" w:rsidR="00112933" w:rsidRDefault="00112933" w:rsidP="00FD6BC1">
      <w:pPr>
        <w:jc w:val="both"/>
        <w:rPr>
          <w:rFonts w:cs="Times New Roman"/>
          <w:szCs w:val="24"/>
        </w:rPr>
      </w:pPr>
    </w:p>
    <w:p w14:paraId="1C7E57E1" w14:textId="714B9E65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6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35FE0565" w14:textId="77777777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6D21B613" w14:textId="11D00620" w:rsidR="00112933" w:rsidRPr="00112933" w:rsidRDefault="00112933" w:rsidP="00112933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3 (triju) mēnešu laikā segt izdevumus 58,17 EUR (piecdesmit astoņu </w:t>
      </w:r>
      <w:r w:rsidRPr="00112933">
        <w:rPr>
          <w:i/>
          <w:iCs/>
        </w:rPr>
        <w:t>euro</w:t>
      </w:r>
      <w:r w:rsidRPr="00112933">
        <w:t xml:space="preserve"> 17 centu) apmērā par zemes gabala noteikšanu, iemērīšanu un ierakstīšanu zemesgrāmatā īpašumam Pilsētas bulvārī 5-7, Alūksnē, Alūksnes novadā atbilstoši kopīpašuma domājamai daļai.</w:t>
      </w:r>
    </w:p>
    <w:p w14:paraId="4152F48F" w14:textId="77777777" w:rsidR="00112933" w:rsidRPr="00112933" w:rsidRDefault="00112933" w:rsidP="00112933">
      <w:pPr>
        <w:ind w:left="1843" w:hanging="1843"/>
        <w:jc w:val="both"/>
      </w:pPr>
    </w:p>
    <w:p w14:paraId="267CDCF4" w14:textId="77777777" w:rsidR="00112933" w:rsidRPr="00112933" w:rsidRDefault="00112933" w:rsidP="00112933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02629F1A" w14:textId="4F21D1A0" w:rsidR="00112933" w:rsidRDefault="00112933" w:rsidP="00112933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ATS/1.8.9/26/18</w:t>
      </w:r>
      <w:r>
        <w:rPr>
          <w:rFonts w:cs="Times New Roman"/>
          <w:kern w:val="0"/>
          <w:szCs w:val="24"/>
          <w:lang w:eastAsia="en-US"/>
        </w:rPr>
        <w:t>1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453B8A11" w14:textId="77777777" w:rsidR="00112933" w:rsidRDefault="00112933" w:rsidP="00112933">
      <w:pPr>
        <w:jc w:val="both"/>
        <w:rPr>
          <w:rFonts w:cs="Times New Roman"/>
          <w:szCs w:val="24"/>
        </w:rPr>
      </w:pPr>
    </w:p>
    <w:p w14:paraId="0718A475" w14:textId="1770ACE2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7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5769C2F1" w14:textId="77777777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0F68785D" w14:textId="45982893" w:rsidR="00112933" w:rsidRPr="00112933" w:rsidRDefault="00112933" w:rsidP="00112933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3 (triju) mēnešu laikā segt izdevumus 47,98 EUR (četrdesmit septiņu </w:t>
      </w:r>
      <w:r w:rsidRPr="00112933">
        <w:rPr>
          <w:i/>
          <w:iCs/>
        </w:rPr>
        <w:t>euro</w:t>
      </w:r>
      <w:r w:rsidRPr="00112933">
        <w:t xml:space="preserve"> 98 centu) apmērā par zemes gabala noteikšanu, iemērīšanu un ierakstīšanu zemesgrāmatā īpašumam Pilsētas bulvārī 5-8, Alūksnē, Alūksnes novadā atbilstoši kopīpašuma domājamai daļai.</w:t>
      </w:r>
    </w:p>
    <w:p w14:paraId="35DE2EF9" w14:textId="77777777" w:rsidR="00112933" w:rsidRPr="00112933" w:rsidRDefault="00112933" w:rsidP="00112933">
      <w:pPr>
        <w:ind w:left="1843" w:hanging="1843"/>
        <w:jc w:val="both"/>
      </w:pPr>
    </w:p>
    <w:p w14:paraId="27BCE039" w14:textId="77777777" w:rsidR="00112933" w:rsidRPr="00112933" w:rsidRDefault="00112933" w:rsidP="00112933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7F5F53A4" w14:textId="0862465E" w:rsidR="00112933" w:rsidRDefault="00112933" w:rsidP="00112933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ATS/1.8.9/26/18</w:t>
      </w:r>
      <w:r>
        <w:rPr>
          <w:rFonts w:cs="Times New Roman"/>
          <w:kern w:val="0"/>
          <w:szCs w:val="24"/>
          <w:lang w:eastAsia="en-US"/>
        </w:rPr>
        <w:t>2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61947D58" w14:textId="77777777" w:rsidR="00112933" w:rsidRDefault="00112933" w:rsidP="00112933">
      <w:pPr>
        <w:jc w:val="both"/>
        <w:rPr>
          <w:rFonts w:cs="Times New Roman"/>
          <w:szCs w:val="24"/>
        </w:rPr>
      </w:pPr>
    </w:p>
    <w:p w14:paraId="13537B0A" w14:textId="6D8C9A0B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8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04A3E0B0" w14:textId="77777777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1DEF804E" w14:textId="5112A3BA" w:rsidR="00112933" w:rsidRPr="00112933" w:rsidRDefault="00112933" w:rsidP="00112933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3 (triju) mēnešu laikā segt izdevumus 58,17 EUR (piecdesmit astoņu </w:t>
      </w:r>
      <w:r w:rsidRPr="00112933">
        <w:rPr>
          <w:i/>
          <w:iCs/>
        </w:rPr>
        <w:t>euro</w:t>
      </w:r>
      <w:r w:rsidRPr="00112933">
        <w:t xml:space="preserve"> 17 centu) apmērā par zemes gabala noteikšanu, iemērīšanu un ierakstīšanu zemesgrāmatā īpašumam Pilsētas bulvārī 5-9, Alūksnē, Alūksnes novadā atbilstoši kopīpašuma domājamai daļai.</w:t>
      </w:r>
    </w:p>
    <w:p w14:paraId="0819E4F0" w14:textId="77777777" w:rsidR="00112933" w:rsidRPr="00112933" w:rsidRDefault="00112933" w:rsidP="00112933">
      <w:pPr>
        <w:ind w:left="1843" w:hanging="1843"/>
        <w:jc w:val="both"/>
      </w:pPr>
    </w:p>
    <w:p w14:paraId="6470924B" w14:textId="77777777" w:rsidR="00112933" w:rsidRPr="00112933" w:rsidRDefault="00112933" w:rsidP="00112933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547122DE" w14:textId="0AB385B7" w:rsidR="00112933" w:rsidRDefault="00112933" w:rsidP="00112933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ATS/1.8.9/26/18</w:t>
      </w:r>
      <w:r>
        <w:rPr>
          <w:rFonts w:cs="Times New Roman"/>
          <w:kern w:val="0"/>
          <w:szCs w:val="24"/>
          <w:lang w:eastAsia="en-US"/>
        </w:rPr>
        <w:t>3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203FB323" w14:textId="77777777" w:rsidR="00112933" w:rsidRDefault="00112933" w:rsidP="00112933">
      <w:pPr>
        <w:jc w:val="both"/>
        <w:rPr>
          <w:rFonts w:cs="Times New Roman"/>
          <w:szCs w:val="24"/>
        </w:rPr>
      </w:pPr>
    </w:p>
    <w:p w14:paraId="28ADFA11" w14:textId="168937E4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 w:rsidRPr="00B13F55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>9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355F14B9" w14:textId="77777777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1BAAE00A" w14:textId="5F905AFA" w:rsidR="00112933" w:rsidRPr="00112933" w:rsidRDefault="00112933" w:rsidP="00112933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3 (triju) mēnešu laikā segt izdevumus 48,23 EUR (četrdesmit astoņu </w:t>
      </w:r>
      <w:r w:rsidRPr="00112933">
        <w:rPr>
          <w:i/>
          <w:iCs/>
        </w:rPr>
        <w:t>euro</w:t>
      </w:r>
      <w:r w:rsidRPr="00112933">
        <w:t xml:space="preserve"> 23 centu) apmērā par zemes gabala noteikšanu, iemērīšanu un ierakstīšanu zemesgrāmatā īpašumam Pilsētas bulvārī 5-10, Alūksnē, Alūksnes novadā atbilstoši kopīpašuma domājamai daļai.</w:t>
      </w:r>
    </w:p>
    <w:p w14:paraId="0561A984" w14:textId="77777777" w:rsidR="00112933" w:rsidRPr="00112933" w:rsidRDefault="00112933" w:rsidP="00112933">
      <w:pPr>
        <w:ind w:left="1843" w:hanging="1843"/>
        <w:jc w:val="both"/>
      </w:pPr>
    </w:p>
    <w:p w14:paraId="0EB0E42E" w14:textId="77777777" w:rsidR="00112933" w:rsidRPr="00112933" w:rsidRDefault="00112933" w:rsidP="00112933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056F87C6" w14:textId="5707F632" w:rsidR="00112933" w:rsidRDefault="00112933" w:rsidP="00112933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ATS/1.8.9/26/18</w:t>
      </w:r>
      <w:r>
        <w:rPr>
          <w:rFonts w:cs="Times New Roman"/>
          <w:kern w:val="0"/>
          <w:szCs w:val="24"/>
          <w:lang w:eastAsia="en-US"/>
        </w:rPr>
        <w:t>4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37E75E9B" w14:textId="77777777" w:rsidR="00F001E9" w:rsidRDefault="00F001E9" w:rsidP="00112933">
      <w:pPr>
        <w:jc w:val="both"/>
        <w:rPr>
          <w:rFonts w:cs="Times New Roman"/>
          <w:szCs w:val="24"/>
        </w:rPr>
      </w:pPr>
    </w:p>
    <w:p w14:paraId="60577FC1" w14:textId="7CB4DB98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20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17CCEE33" w14:textId="77777777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2BDAE143" w14:textId="6DFA5595" w:rsidR="00112933" w:rsidRPr="00112933" w:rsidRDefault="00112933" w:rsidP="00112933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3 (triju) mēnešu laikā segt izdevumus 56,99 EUR (piecdesmit sešu </w:t>
      </w:r>
      <w:r w:rsidRPr="00112933">
        <w:rPr>
          <w:i/>
          <w:iCs/>
        </w:rPr>
        <w:t>euro</w:t>
      </w:r>
      <w:r w:rsidRPr="00112933">
        <w:t xml:space="preserve"> 99 centu) apmērā par zemes gabala noteikšanu, iemērīšanu un ierakstīšanu </w:t>
      </w:r>
      <w:r w:rsidRPr="00112933">
        <w:lastRenderedPageBreak/>
        <w:t>zemesgrāmatā īpašumam Pilsētas bulvārī 5-11, Alūksnē, Alūksnes novadā atbilstoši kopīpašuma domājamai daļai.</w:t>
      </w:r>
    </w:p>
    <w:p w14:paraId="07008CCD" w14:textId="77777777" w:rsidR="00112933" w:rsidRPr="00112933" w:rsidRDefault="00112933" w:rsidP="00112933">
      <w:pPr>
        <w:ind w:left="1843" w:hanging="1843"/>
        <w:jc w:val="both"/>
      </w:pPr>
    </w:p>
    <w:p w14:paraId="3B26568F" w14:textId="77777777" w:rsidR="00112933" w:rsidRPr="00112933" w:rsidRDefault="00112933" w:rsidP="00112933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08A9420C" w14:textId="6B382012" w:rsidR="00112933" w:rsidRDefault="00112933" w:rsidP="00112933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ATS/1.8.9/26/18</w:t>
      </w:r>
      <w:r>
        <w:rPr>
          <w:rFonts w:cs="Times New Roman"/>
          <w:kern w:val="0"/>
          <w:szCs w:val="24"/>
          <w:lang w:eastAsia="en-US"/>
        </w:rPr>
        <w:t>5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4435CDD9" w14:textId="77777777" w:rsidR="00112933" w:rsidRDefault="00112933" w:rsidP="00112933">
      <w:pPr>
        <w:jc w:val="both"/>
        <w:rPr>
          <w:rFonts w:cs="Times New Roman"/>
          <w:szCs w:val="24"/>
        </w:rPr>
      </w:pPr>
    </w:p>
    <w:p w14:paraId="5A4F9598" w14:textId="680E4783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21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3A2ACF8C" w14:textId="77777777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1768F3D8" w14:textId="7B1530E0" w:rsidR="00112933" w:rsidRPr="00112933" w:rsidRDefault="00112933" w:rsidP="00112933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3 (triju) mēnešu laikā segt izdevumus 48,40 EUR (četrdesmit astoņu </w:t>
      </w:r>
      <w:r w:rsidRPr="00112933">
        <w:rPr>
          <w:i/>
          <w:iCs/>
        </w:rPr>
        <w:t>euro</w:t>
      </w:r>
      <w:r w:rsidRPr="00112933">
        <w:t xml:space="preserve"> 40 centu) apmērā par zemes gabala noteikšanu, iemērīšanu un ierakstīšanu zemesgrāmatā īpašumam Pilsētas bulvārī 5-12, Alūksnē, Alūksnes novadā atbilstoši kopīpašuma domājamai daļai.</w:t>
      </w:r>
    </w:p>
    <w:p w14:paraId="305F71F9" w14:textId="77777777" w:rsidR="00112933" w:rsidRPr="00112933" w:rsidRDefault="00112933" w:rsidP="00112933">
      <w:pPr>
        <w:ind w:left="1843" w:hanging="1843"/>
        <w:jc w:val="both"/>
      </w:pPr>
    </w:p>
    <w:p w14:paraId="58A42264" w14:textId="77777777" w:rsidR="00112933" w:rsidRPr="00112933" w:rsidRDefault="00112933" w:rsidP="00112933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70ED4A7D" w14:textId="4FDBF0C3" w:rsidR="00112933" w:rsidRDefault="00112933" w:rsidP="00112933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ATS/1.8.9/26/18</w:t>
      </w:r>
      <w:r>
        <w:rPr>
          <w:rFonts w:cs="Times New Roman"/>
          <w:kern w:val="0"/>
          <w:szCs w:val="24"/>
          <w:lang w:eastAsia="en-US"/>
        </w:rPr>
        <w:t>6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00BAC619" w14:textId="77777777" w:rsidR="00112933" w:rsidRDefault="00112933" w:rsidP="00112933">
      <w:pPr>
        <w:jc w:val="both"/>
        <w:rPr>
          <w:rFonts w:cs="Times New Roman"/>
          <w:szCs w:val="24"/>
        </w:rPr>
      </w:pPr>
    </w:p>
    <w:p w14:paraId="22841B1A" w14:textId="0217E80A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22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4110899A" w14:textId="77777777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327BB046" w14:textId="01E09882" w:rsidR="00112933" w:rsidRPr="00112933" w:rsidRDefault="00112933" w:rsidP="00112933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3 (triju) mēnešu laikā segt izdevumus 59,09 EUR (piecdesmit deviņu </w:t>
      </w:r>
      <w:r w:rsidRPr="00112933">
        <w:rPr>
          <w:i/>
          <w:iCs/>
        </w:rPr>
        <w:t>euro</w:t>
      </w:r>
      <w:r w:rsidRPr="00112933">
        <w:t xml:space="preserve"> 9 centu) apmērā par zemes gabala noteikšanu, iemērīšanu un ierakstīšanu zemesgrāmatā īpašumam Pilsētas bulvārī 5-13, Alūksnē, Alūksnes novadā atbilstoši kopīpašuma domājamai daļai.</w:t>
      </w:r>
    </w:p>
    <w:p w14:paraId="4E264EFC" w14:textId="77777777" w:rsidR="00112933" w:rsidRPr="00112933" w:rsidRDefault="00112933" w:rsidP="00112933">
      <w:pPr>
        <w:ind w:left="1843" w:hanging="1843"/>
        <w:jc w:val="both"/>
      </w:pPr>
    </w:p>
    <w:p w14:paraId="2EB1066B" w14:textId="77777777" w:rsidR="00112933" w:rsidRPr="00112933" w:rsidRDefault="00112933" w:rsidP="00112933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10798F88" w14:textId="4BDA576B" w:rsidR="00112933" w:rsidRDefault="00112933" w:rsidP="00112933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ATS/1.8.9/26/18</w:t>
      </w:r>
      <w:r>
        <w:rPr>
          <w:rFonts w:cs="Times New Roman"/>
          <w:kern w:val="0"/>
          <w:szCs w:val="24"/>
          <w:lang w:eastAsia="en-US"/>
        </w:rPr>
        <w:t>7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1E09CEDC" w14:textId="77777777" w:rsidR="00112933" w:rsidRDefault="00112933" w:rsidP="00112933">
      <w:pPr>
        <w:jc w:val="both"/>
        <w:rPr>
          <w:rFonts w:cs="Times New Roman"/>
          <w:szCs w:val="24"/>
        </w:rPr>
      </w:pPr>
    </w:p>
    <w:p w14:paraId="208CEBD1" w14:textId="446DC135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23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593F61ED" w14:textId="77777777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6A7FC65A" w14:textId="11837046" w:rsidR="00112933" w:rsidRDefault="00112933" w:rsidP="00112933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112933">
        <w:t xml:space="preserve">, 3 (triju) mēnešu laikā segt izdevumus 47,22 EUR (četrdesmit septiņu </w:t>
      </w:r>
      <w:r w:rsidRPr="00112933">
        <w:rPr>
          <w:i/>
          <w:iCs/>
        </w:rPr>
        <w:t>euro</w:t>
      </w:r>
      <w:r w:rsidRPr="00112933">
        <w:t xml:space="preserve"> 22 centu) apmērā par zemes gabala noteikšanu, iemērīšanu un ierakstīšanu zemesgrāmatā īpašumam Pilsētas bulvārī 5-14, Alūksnē, Alūksnes novadā atbilstoši kopīpašuma domājamai daļai.</w:t>
      </w:r>
    </w:p>
    <w:p w14:paraId="447383C1" w14:textId="77777777" w:rsidR="00112933" w:rsidRPr="00112933" w:rsidRDefault="00112933" w:rsidP="00112933">
      <w:pPr>
        <w:ind w:left="1843" w:hanging="1843"/>
        <w:jc w:val="both"/>
      </w:pPr>
    </w:p>
    <w:p w14:paraId="42E952EC" w14:textId="77777777" w:rsidR="00112933" w:rsidRPr="00112933" w:rsidRDefault="00112933" w:rsidP="00112933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4A61AF3F" w14:textId="71BF7A65" w:rsidR="00112933" w:rsidRDefault="00112933" w:rsidP="00112933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ATS/1.8.9/26/18</w:t>
      </w:r>
      <w:r>
        <w:rPr>
          <w:rFonts w:cs="Times New Roman"/>
          <w:kern w:val="0"/>
          <w:szCs w:val="24"/>
          <w:lang w:eastAsia="en-US"/>
        </w:rPr>
        <w:t>8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585B1627" w14:textId="77777777" w:rsidR="00112933" w:rsidRDefault="00112933" w:rsidP="00112933">
      <w:pPr>
        <w:jc w:val="both"/>
        <w:rPr>
          <w:rFonts w:cs="Times New Roman"/>
          <w:szCs w:val="24"/>
        </w:rPr>
      </w:pPr>
    </w:p>
    <w:p w14:paraId="415D3746" w14:textId="49377338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24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301E5185" w14:textId="77777777" w:rsidR="00112933" w:rsidRDefault="00112933" w:rsidP="00112933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162A3409" w14:textId="70FDD089" w:rsidR="00112933" w:rsidRDefault="00112933" w:rsidP="00112933">
      <w:pPr>
        <w:ind w:left="1843" w:hanging="1843"/>
        <w:jc w:val="both"/>
      </w:pPr>
      <w:r>
        <w:lastRenderedPageBreak/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="005C781D" w:rsidRPr="005C781D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="005C781D" w:rsidRPr="005C781D">
        <w:t xml:space="preserve">, 3 (triju) mēnešu laikā segt izdevumus 59,18 EUR (piecdesmit deviņu </w:t>
      </w:r>
      <w:r w:rsidR="005C781D" w:rsidRPr="005C781D">
        <w:rPr>
          <w:i/>
          <w:iCs/>
        </w:rPr>
        <w:t>euro</w:t>
      </w:r>
      <w:r w:rsidR="005C781D" w:rsidRPr="005C781D">
        <w:t xml:space="preserve"> 18 centu) apmērā par zemes gabala noteikšanu, iemērīšanu un ierakstīšanu zemesgrāmatā īpašumam Pilsētas bulvārī 5-15, Alūksnē, Alūksnes novadā atbilstoši kopīpašuma domājamai daļai.</w:t>
      </w:r>
    </w:p>
    <w:p w14:paraId="6C1AF324" w14:textId="77777777" w:rsidR="00112933" w:rsidRPr="00112933" w:rsidRDefault="00112933" w:rsidP="00112933">
      <w:pPr>
        <w:ind w:left="1843" w:hanging="1843"/>
        <w:jc w:val="both"/>
      </w:pPr>
    </w:p>
    <w:p w14:paraId="60EE9CEB" w14:textId="77777777" w:rsidR="00112933" w:rsidRPr="00112933" w:rsidRDefault="00112933" w:rsidP="00112933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40596AA6" w14:textId="7FE5169A" w:rsidR="00112933" w:rsidRDefault="00112933" w:rsidP="00112933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ATS/1.8.9/26/18</w:t>
      </w:r>
      <w:r w:rsidR="005C781D">
        <w:rPr>
          <w:rFonts w:cs="Times New Roman"/>
          <w:kern w:val="0"/>
          <w:szCs w:val="24"/>
          <w:lang w:eastAsia="en-US"/>
        </w:rPr>
        <w:t>9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24A767EA" w14:textId="77777777" w:rsidR="005C781D" w:rsidRDefault="005C781D" w:rsidP="00112933">
      <w:pPr>
        <w:jc w:val="both"/>
        <w:rPr>
          <w:rFonts w:cs="Times New Roman"/>
          <w:szCs w:val="24"/>
        </w:rPr>
      </w:pPr>
    </w:p>
    <w:p w14:paraId="188DD0ED" w14:textId="781DD85A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25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1394D86F" w14:textId="77777777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503FE6FA" w14:textId="1575E618" w:rsidR="005C781D" w:rsidRDefault="005C781D" w:rsidP="005C781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 (triju) mēnešu laikā segt izdevumus 47,31 EUR (četrdesmit septiņu </w:t>
      </w:r>
      <w:r w:rsidRPr="005C781D">
        <w:rPr>
          <w:i/>
          <w:iCs/>
        </w:rPr>
        <w:t>euro</w:t>
      </w:r>
      <w:r w:rsidRPr="005C781D">
        <w:t xml:space="preserve"> 31 centa) apmērā par zemes gabala noteikšanu, iemērīšanu un ierakstīšanu zemesgrāmatā īpašumam Pilsētas bulvārī 5-16, Alūksnē, Alūksnes novadā atbilstoši kopīpašuma domājamai daļai.</w:t>
      </w:r>
    </w:p>
    <w:p w14:paraId="3E8CD7B1" w14:textId="77777777" w:rsidR="005C781D" w:rsidRPr="00112933" w:rsidRDefault="005C781D" w:rsidP="005C781D">
      <w:pPr>
        <w:ind w:left="1843" w:hanging="1843"/>
        <w:jc w:val="both"/>
      </w:pPr>
    </w:p>
    <w:p w14:paraId="3C3B7718" w14:textId="77777777" w:rsidR="005C781D" w:rsidRPr="00112933" w:rsidRDefault="005C781D" w:rsidP="005C781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4AE6EFE4" w14:textId="305BA4F4" w:rsidR="005C781D" w:rsidRDefault="005C781D" w:rsidP="005C781D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</w:t>
      </w:r>
      <w:r>
        <w:rPr>
          <w:rFonts w:cs="Times New Roman"/>
          <w:kern w:val="0"/>
          <w:szCs w:val="24"/>
          <w:lang w:eastAsia="en-US"/>
        </w:rPr>
        <w:t>90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103D4064" w14:textId="77777777" w:rsidR="005C781D" w:rsidRDefault="005C781D" w:rsidP="005C781D">
      <w:pPr>
        <w:jc w:val="both"/>
        <w:rPr>
          <w:rFonts w:cs="Times New Roman"/>
          <w:szCs w:val="24"/>
        </w:rPr>
      </w:pPr>
    </w:p>
    <w:p w14:paraId="078F8530" w14:textId="6B94367A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26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27F53564" w14:textId="77777777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050E0497" w14:textId="513FFBFA" w:rsidR="005C781D" w:rsidRDefault="005C781D" w:rsidP="005C781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rPr>
          <w:rFonts w:cs="Times New Roman"/>
          <w:kern w:val="0"/>
        </w:rPr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rPr>
          <w:rFonts w:cs="Times New Roman"/>
          <w:kern w:val="0"/>
        </w:rPr>
        <w:t xml:space="preserve"> (triju) mēnešu laikā segt izdevumus 57,83 EUR (piecdesmit septiņu </w:t>
      </w:r>
      <w:r w:rsidRPr="005C781D">
        <w:rPr>
          <w:rFonts w:cs="Times New Roman"/>
          <w:i/>
          <w:iCs/>
          <w:kern w:val="0"/>
        </w:rPr>
        <w:t>euro</w:t>
      </w:r>
      <w:r w:rsidRPr="005C781D">
        <w:rPr>
          <w:rFonts w:cs="Times New Roman"/>
          <w:kern w:val="0"/>
        </w:rPr>
        <w:t xml:space="preserve"> 83 centu) apmērā par zemes gabala noteikšanu, iemērīšanu un ierakstīšanu zemesgrāmatā īpašumam Pilsētas bulvārī 5-17, Alūksnē, Alūksnes novadā atbilstoši kopīpašuma domājamai daļai.</w:t>
      </w:r>
    </w:p>
    <w:p w14:paraId="05D2BE5F" w14:textId="77777777" w:rsidR="005C781D" w:rsidRPr="00112933" w:rsidRDefault="005C781D" w:rsidP="005C781D">
      <w:pPr>
        <w:ind w:left="1843" w:hanging="1843"/>
        <w:jc w:val="both"/>
      </w:pPr>
    </w:p>
    <w:p w14:paraId="00DDE7C1" w14:textId="77777777" w:rsidR="005C781D" w:rsidRPr="00112933" w:rsidRDefault="005C781D" w:rsidP="005C781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4A06F270" w14:textId="6D88A3FD" w:rsidR="005C781D" w:rsidRDefault="005C781D" w:rsidP="005C781D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</w:t>
      </w:r>
      <w:r>
        <w:rPr>
          <w:rFonts w:cs="Times New Roman"/>
          <w:kern w:val="0"/>
          <w:szCs w:val="24"/>
          <w:lang w:eastAsia="en-US"/>
        </w:rPr>
        <w:t>91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2A1428B5" w14:textId="77777777" w:rsidR="005C781D" w:rsidRDefault="005C781D" w:rsidP="005C781D">
      <w:pPr>
        <w:jc w:val="both"/>
        <w:rPr>
          <w:rFonts w:cs="Times New Roman"/>
          <w:szCs w:val="24"/>
        </w:rPr>
      </w:pPr>
    </w:p>
    <w:p w14:paraId="01420414" w14:textId="270DEB24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27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5CA32325" w14:textId="77777777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79881EE7" w14:textId="0DEFBB76" w:rsidR="005C781D" w:rsidRDefault="005C781D" w:rsidP="005C781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 (triju) mēnešu laikā segt izdevumus 46,97 EUR (četrdesmit sešu </w:t>
      </w:r>
      <w:r w:rsidRPr="005C781D">
        <w:rPr>
          <w:i/>
          <w:iCs/>
        </w:rPr>
        <w:t>euro</w:t>
      </w:r>
      <w:r w:rsidRPr="005C781D">
        <w:t xml:space="preserve"> 97 centu) apmērā par zemes gabala noteikšanu, iemērīšanu un ierakstīšanu zemesgrāmatā īpašumam Pilsētas bulvārī 5-18, Alūksnē, Alūksnes novadā atbilstoši kopīpašuma domājamai daļai.</w:t>
      </w:r>
    </w:p>
    <w:p w14:paraId="76166EC3" w14:textId="77777777" w:rsidR="005C781D" w:rsidRPr="00112933" w:rsidRDefault="005C781D" w:rsidP="005C781D">
      <w:pPr>
        <w:ind w:left="1843" w:hanging="1843"/>
        <w:jc w:val="both"/>
      </w:pPr>
    </w:p>
    <w:p w14:paraId="55A42FF1" w14:textId="77777777" w:rsidR="005C781D" w:rsidRPr="00112933" w:rsidRDefault="005C781D" w:rsidP="005C781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2A11A05E" w14:textId="4C1884CA" w:rsidR="005C781D" w:rsidRDefault="005C781D" w:rsidP="005C781D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lastRenderedPageBreak/>
        <w:t>Apstiprināt lēmumu Nr. ATS/1.8.9/26/1</w:t>
      </w:r>
      <w:r>
        <w:rPr>
          <w:rFonts w:cs="Times New Roman"/>
          <w:kern w:val="0"/>
          <w:szCs w:val="24"/>
          <w:lang w:eastAsia="en-US"/>
        </w:rPr>
        <w:t>92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3596621A" w14:textId="77777777" w:rsidR="005C781D" w:rsidRDefault="005C781D" w:rsidP="005C781D">
      <w:pPr>
        <w:jc w:val="both"/>
        <w:rPr>
          <w:rFonts w:cs="Times New Roman"/>
          <w:szCs w:val="24"/>
        </w:rPr>
      </w:pPr>
    </w:p>
    <w:p w14:paraId="5638BD09" w14:textId="1E59322D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28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59B8F6B5" w14:textId="77777777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27DD61EF" w14:textId="3B54DDB1" w:rsidR="005C781D" w:rsidRDefault="005C781D" w:rsidP="005C781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 (triju) mēnešu laikā segt izdevumus 58,76 EUR (piecdesmit astoņu </w:t>
      </w:r>
      <w:r w:rsidRPr="005C781D">
        <w:rPr>
          <w:i/>
          <w:iCs/>
        </w:rPr>
        <w:t>euro</w:t>
      </w:r>
      <w:r w:rsidRPr="005C781D">
        <w:t xml:space="preserve"> 76 centu) apmērā par zemes gabala noteikšanu, iemērīšanu un ierakstīšanu zemesgrāmatā īpašumam Pilsētas bulvārī 5-19, Alūksnē, Alūksnes novadā atbilstoši kopīpašuma domājamai daļai.</w:t>
      </w:r>
    </w:p>
    <w:p w14:paraId="7302E20A" w14:textId="77777777" w:rsidR="005C781D" w:rsidRPr="00112933" w:rsidRDefault="005C781D" w:rsidP="005C781D">
      <w:pPr>
        <w:ind w:left="1843" w:hanging="1843"/>
        <w:jc w:val="both"/>
      </w:pPr>
    </w:p>
    <w:p w14:paraId="50A6A021" w14:textId="77777777" w:rsidR="005C781D" w:rsidRPr="00112933" w:rsidRDefault="005C781D" w:rsidP="005C781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25194A01" w14:textId="00A0F1FD" w:rsidR="005C781D" w:rsidRDefault="005C781D" w:rsidP="005C781D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</w:t>
      </w:r>
      <w:r>
        <w:rPr>
          <w:rFonts w:cs="Times New Roman"/>
          <w:kern w:val="0"/>
          <w:szCs w:val="24"/>
          <w:lang w:eastAsia="en-US"/>
        </w:rPr>
        <w:t>93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47F10B1B" w14:textId="77777777" w:rsidR="005C781D" w:rsidRDefault="005C781D" w:rsidP="005C781D">
      <w:pPr>
        <w:jc w:val="both"/>
        <w:rPr>
          <w:rFonts w:cs="Times New Roman"/>
          <w:szCs w:val="24"/>
        </w:rPr>
      </w:pPr>
    </w:p>
    <w:p w14:paraId="58636014" w14:textId="4F85C071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29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7769C743" w14:textId="77777777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300E5A0A" w14:textId="5CE48285" w:rsidR="005C781D" w:rsidRPr="005C781D" w:rsidRDefault="005C781D" w:rsidP="005C781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 (triju) mēnešu laikā segt izdevumus 48,40 EUR (četrdesmit astoņu </w:t>
      </w:r>
      <w:r w:rsidRPr="005C781D">
        <w:rPr>
          <w:i/>
          <w:iCs/>
        </w:rPr>
        <w:t>euro</w:t>
      </w:r>
      <w:r w:rsidRPr="005C781D">
        <w:t xml:space="preserve"> 40 centu) apmērā par zemes gabala noteikšanu, iemērīšanu un ierakstīšanu zemesgrāmatā īpašumam Pilsētas bulvārī 5-20, Alūksnē, Alūksnes novadā atbilstoši kopīpašuma domājamai daļai.</w:t>
      </w:r>
    </w:p>
    <w:p w14:paraId="31A0FF7C" w14:textId="77777777" w:rsidR="005C781D" w:rsidRPr="00112933" w:rsidRDefault="005C781D" w:rsidP="005C781D">
      <w:pPr>
        <w:ind w:left="1843" w:hanging="1843"/>
        <w:jc w:val="both"/>
      </w:pPr>
    </w:p>
    <w:p w14:paraId="08760753" w14:textId="77777777" w:rsidR="005C781D" w:rsidRPr="00112933" w:rsidRDefault="005C781D" w:rsidP="005C781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17209791" w14:textId="7D0F2F60" w:rsidR="005C781D" w:rsidRDefault="005C781D" w:rsidP="005C781D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</w:t>
      </w:r>
      <w:r>
        <w:rPr>
          <w:rFonts w:cs="Times New Roman"/>
          <w:kern w:val="0"/>
          <w:szCs w:val="24"/>
          <w:lang w:eastAsia="en-US"/>
        </w:rPr>
        <w:t>94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7C502A5A" w14:textId="77777777" w:rsidR="005C781D" w:rsidRDefault="005C781D" w:rsidP="005C781D">
      <w:pPr>
        <w:jc w:val="both"/>
        <w:rPr>
          <w:rFonts w:cs="Times New Roman"/>
          <w:szCs w:val="24"/>
        </w:rPr>
      </w:pPr>
    </w:p>
    <w:p w14:paraId="627D2E59" w14:textId="609472FE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30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7767E951" w14:textId="77777777" w:rsidR="005C781D" w:rsidRDefault="005C781D" w:rsidP="005C781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686EBDB0" w14:textId="32E5C358" w:rsidR="005C781D" w:rsidRPr="005C781D" w:rsidRDefault="005C781D" w:rsidP="005C781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5C781D">
        <w:t xml:space="preserve"> (triju) mēnešu laikā segt izdevumus 58,76 EUR (piecdesmit astoņu </w:t>
      </w:r>
      <w:r w:rsidRPr="005C781D">
        <w:rPr>
          <w:i/>
          <w:iCs/>
        </w:rPr>
        <w:t>euro</w:t>
      </w:r>
      <w:r w:rsidRPr="005C781D">
        <w:t xml:space="preserve"> 76 centu) apmērā par zemes gabala noteikšanu, iemērīšanu un ierakstīšanu zemesgrāmatā īpašumam Pilsētas bulvārī 5-21, Alūksnē, Alūksnes novadā atbilstoši kopīpašuma domājamai daļai.</w:t>
      </w:r>
    </w:p>
    <w:p w14:paraId="7B6FED1D" w14:textId="77777777" w:rsidR="005C781D" w:rsidRPr="00112933" w:rsidRDefault="005C781D" w:rsidP="005C781D">
      <w:pPr>
        <w:ind w:left="1843" w:hanging="1843"/>
        <w:jc w:val="both"/>
      </w:pPr>
    </w:p>
    <w:p w14:paraId="0FE86C1F" w14:textId="77777777" w:rsidR="005C781D" w:rsidRPr="00112933" w:rsidRDefault="005C781D" w:rsidP="005C781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01743761" w14:textId="3AB27D78" w:rsidR="005C781D" w:rsidRDefault="005C781D" w:rsidP="005C781D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</w:t>
      </w:r>
      <w:r>
        <w:rPr>
          <w:rFonts w:cs="Times New Roman"/>
          <w:kern w:val="0"/>
          <w:szCs w:val="24"/>
          <w:lang w:eastAsia="en-US"/>
        </w:rPr>
        <w:t>95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377B8050" w14:textId="77777777" w:rsidR="00AB3871" w:rsidRDefault="00AB3871" w:rsidP="005C781D">
      <w:pPr>
        <w:jc w:val="both"/>
        <w:rPr>
          <w:rFonts w:cs="Times New Roman"/>
          <w:szCs w:val="24"/>
        </w:rPr>
      </w:pPr>
    </w:p>
    <w:p w14:paraId="65B93AD2" w14:textId="5BAF7F6D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31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0E126BC6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73BD4A77" w14:textId="7294A96E" w:rsidR="00AB3871" w:rsidRPr="005C781D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48,32 EUR (četrdesmit astoņu </w:t>
      </w:r>
      <w:r w:rsidRPr="00AB3871">
        <w:rPr>
          <w:i/>
          <w:iCs/>
        </w:rPr>
        <w:t>euro</w:t>
      </w:r>
      <w:r w:rsidRPr="00AB3871">
        <w:t xml:space="preserve"> 32 </w:t>
      </w:r>
      <w:r w:rsidRPr="00AB3871">
        <w:lastRenderedPageBreak/>
        <w:t>centu) apmērā par zemes gabala noteikšanu, iemērīšanu un ierakstīšanu zemesgrāmatā īpašumam Pilsētas bulvārī 5-22, Alūksnē, Alūksnes novadā atbilstoši kopīpašuma domājamai daļai.</w:t>
      </w:r>
    </w:p>
    <w:p w14:paraId="3FDEB8A2" w14:textId="77777777" w:rsidR="00AB3871" w:rsidRPr="00112933" w:rsidRDefault="00AB3871" w:rsidP="00AB3871">
      <w:pPr>
        <w:ind w:left="1843" w:hanging="1843"/>
        <w:jc w:val="both"/>
      </w:pPr>
    </w:p>
    <w:p w14:paraId="5E5DED00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5FDE142F" w14:textId="5B6CF5B1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</w:t>
      </w:r>
      <w:r>
        <w:rPr>
          <w:rFonts w:cs="Times New Roman"/>
          <w:kern w:val="0"/>
          <w:szCs w:val="24"/>
          <w:lang w:eastAsia="en-US"/>
        </w:rPr>
        <w:t>96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539B3276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19414993" w14:textId="2066A04C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32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78B05AB3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20947E1D" w14:textId="010EADA1" w:rsidR="00AB3871" w:rsidRPr="005C781D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58,42 EUR (piecdesmit astoņu </w:t>
      </w:r>
      <w:r w:rsidRPr="00AB3871">
        <w:rPr>
          <w:i/>
          <w:iCs/>
        </w:rPr>
        <w:t>euro</w:t>
      </w:r>
      <w:r w:rsidRPr="00AB3871">
        <w:t xml:space="preserve"> 42 centu) apmērā par zemes gabala noteikšanu, iemērīšanu un ierakstīšanu zemesgrāmatā īpašumam Pilsētas bulvārī 5-23, Alūksnē, Alūksnes novadā atbilstoši kopīpašuma domājamai daļai.</w:t>
      </w:r>
    </w:p>
    <w:p w14:paraId="7BB6E663" w14:textId="77777777" w:rsidR="00AB3871" w:rsidRPr="00112933" w:rsidRDefault="00AB3871" w:rsidP="00AB3871">
      <w:pPr>
        <w:ind w:left="1843" w:hanging="1843"/>
        <w:jc w:val="both"/>
      </w:pPr>
    </w:p>
    <w:p w14:paraId="32B16B96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0680E0EB" w14:textId="0B8919B6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</w:t>
      </w:r>
      <w:r>
        <w:rPr>
          <w:rFonts w:cs="Times New Roman"/>
          <w:kern w:val="0"/>
          <w:szCs w:val="24"/>
          <w:lang w:eastAsia="en-US"/>
        </w:rPr>
        <w:t>97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16EEF83E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296DB5B7" w14:textId="6903A451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33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70E0F363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00E608DE" w14:textId="355436A8" w:rsidR="00AB3871" w:rsidRPr="005C781D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48,82 EUR (četrdesmit astoņu </w:t>
      </w:r>
      <w:r w:rsidRPr="00AB3871">
        <w:rPr>
          <w:i/>
          <w:iCs/>
        </w:rPr>
        <w:t>euro</w:t>
      </w:r>
      <w:r w:rsidRPr="00AB3871">
        <w:t xml:space="preserve"> 82 centu) apmērā par zemes gabala noteikšanu, iemērīšanu un ierakstīšanu zemesgrāmatā īpašumam Pilsētas bulvārī 5-24, Alūksnē, Alūksnes novadā atbilstoši kopīpašuma domājamai daļai.</w:t>
      </w:r>
    </w:p>
    <w:p w14:paraId="13EECF58" w14:textId="77777777" w:rsidR="00AB3871" w:rsidRPr="00112933" w:rsidRDefault="00AB3871" w:rsidP="00AB3871">
      <w:pPr>
        <w:ind w:left="1843" w:hanging="1843"/>
        <w:jc w:val="both"/>
      </w:pPr>
    </w:p>
    <w:p w14:paraId="4B951A44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2FAA0AD1" w14:textId="36D0E024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</w:t>
      </w:r>
      <w:r>
        <w:rPr>
          <w:rFonts w:cs="Times New Roman"/>
          <w:kern w:val="0"/>
          <w:szCs w:val="24"/>
          <w:lang w:eastAsia="en-US"/>
        </w:rPr>
        <w:t>98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23AA043E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6ED24908" w14:textId="6F456746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34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1448A7DA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425C180F" w14:textId="2095B059" w:rsidR="00AB3871" w:rsidRPr="005C781D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58,34 EUR (piecdesmit astoņu </w:t>
      </w:r>
      <w:r w:rsidRPr="00AB3871">
        <w:rPr>
          <w:i/>
          <w:iCs/>
        </w:rPr>
        <w:t>euro</w:t>
      </w:r>
      <w:r w:rsidRPr="00AB3871">
        <w:t xml:space="preserve"> 34 centu) apmērā par zemes gabala noteikšanu, iemērīšanu un ierakstīšanu zemesgrāmatā īpašumam Pilsētas bulvārī 5-25, Alūksnē, Alūksnes novadā atbilstoši kopīpašuma domājamai daļai.</w:t>
      </w:r>
    </w:p>
    <w:p w14:paraId="6213C453" w14:textId="77777777" w:rsidR="00AB3871" w:rsidRPr="00112933" w:rsidRDefault="00AB3871" w:rsidP="00AB3871">
      <w:pPr>
        <w:ind w:left="1843" w:hanging="1843"/>
        <w:jc w:val="both"/>
      </w:pPr>
    </w:p>
    <w:p w14:paraId="2B5F8BEE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3831F009" w14:textId="3849A5EC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ATS/1.8.9/26/1</w:t>
      </w:r>
      <w:r>
        <w:rPr>
          <w:rFonts w:cs="Times New Roman"/>
          <w:kern w:val="0"/>
          <w:szCs w:val="24"/>
          <w:lang w:eastAsia="en-US"/>
        </w:rPr>
        <w:t>99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249608C3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7BEE40A8" w14:textId="1EAB1484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35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7E33721A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16AD4011" w14:textId="70096E8F" w:rsidR="00AB3871" w:rsidRPr="005C781D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49,50 EUR (četrdesmit deviņu </w:t>
      </w:r>
      <w:r w:rsidRPr="00AB3871">
        <w:rPr>
          <w:i/>
          <w:iCs/>
        </w:rPr>
        <w:t>euro</w:t>
      </w:r>
      <w:r w:rsidRPr="00AB3871">
        <w:t xml:space="preserve"> 50 centu) apmērā par zemes gabala noteikšanu, iemērīšanu un ierakstīšanu zemesgrāmatā īpašumam Pilsētas bulvārī 5-26, Alūksnē, Alūksnes novadā atbilstoši kopīpašuma domājamai daļai.</w:t>
      </w:r>
    </w:p>
    <w:p w14:paraId="0F7F7FF4" w14:textId="77777777" w:rsidR="00AB3871" w:rsidRPr="00112933" w:rsidRDefault="00AB3871" w:rsidP="00AB3871">
      <w:pPr>
        <w:ind w:left="1843" w:hanging="1843"/>
        <w:jc w:val="both"/>
      </w:pPr>
    </w:p>
    <w:p w14:paraId="295C7AD3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288E7369" w14:textId="4644FA17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200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6D35B170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35ED4B8A" w14:textId="7F74C443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36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6B77C65F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6D021129" w14:textId="4E4652FD" w:rsidR="00AB3871" w:rsidRPr="00AB3871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58,17 EUR (piecdesmit astoņu </w:t>
      </w:r>
      <w:r w:rsidRPr="00AB3871">
        <w:rPr>
          <w:i/>
          <w:iCs/>
        </w:rPr>
        <w:t>euro</w:t>
      </w:r>
      <w:r w:rsidRPr="00AB3871">
        <w:t xml:space="preserve"> 17 centu) apmērā par zemes gabala noteikšanu, iemērīšanu un ierakstīšanu zemesgrāmatā īpašumam Pilsētas bulvārī 5-27, Alūksnē, Alūksnes novadā atbilstoši kopīpašuma domājamai daļai.</w:t>
      </w:r>
    </w:p>
    <w:p w14:paraId="03594C68" w14:textId="77777777" w:rsidR="00AB3871" w:rsidRPr="00112933" w:rsidRDefault="00AB3871" w:rsidP="00AB3871">
      <w:pPr>
        <w:ind w:left="1843" w:hanging="1843"/>
        <w:jc w:val="both"/>
      </w:pPr>
    </w:p>
    <w:p w14:paraId="13D4E4A9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51D36598" w14:textId="7AA5461F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201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33F54E08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3F1A7997" w14:textId="1F8C03B4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37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75B75E15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16A14FBB" w14:textId="2EFC4DA0" w:rsidR="00AB3871" w:rsidRPr="00AB3871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49,07 EUR (četrdesmit deviņu </w:t>
      </w:r>
      <w:r w:rsidRPr="00AB3871">
        <w:rPr>
          <w:i/>
          <w:iCs/>
        </w:rPr>
        <w:t>euro</w:t>
      </w:r>
      <w:r w:rsidRPr="00AB3871">
        <w:t xml:space="preserve"> 7 centu) apmērā par zemes gabala noteikšanu, iemērīšanu un ierakstīšanu zemesgrāmatā īpašumam Pilsētas bulvārī 5-28, Alūksnē, Alūksnes novadā atbilstoši kopīpašuma domājamai daļai.</w:t>
      </w:r>
    </w:p>
    <w:p w14:paraId="457C7567" w14:textId="77777777" w:rsidR="00AB3871" w:rsidRPr="00112933" w:rsidRDefault="00AB3871" w:rsidP="00AB3871">
      <w:pPr>
        <w:ind w:left="1843" w:hanging="1843"/>
        <w:jc w:val="both"/>
      </w:pPr>
    </w:p>
    <w:p w14:paraId="52B0BA4C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1D0E0D21" w14:textId="671978E3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202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3A23DC3A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638C5AFE" w14:textId="14A93E25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38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1A8BA734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7A9A4310" w14:textId="43CBE351" w:rsidR="00AB3871" w:rsidRPr="00AB3871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F001E9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57,83 EUR (piecdesmit septiņu </w:t>
      </w:r>
      <w:r w:rsidRPr="00AB3871">
        <w:rPr>
          <w:i/>
          <w:iCs/>
        </w:rPr>
        <w:t>euro</w:t>
      </w:r>
      <w:r w:rsidRPr="00AB3871">
        <w:t xml:space="preserve"> 83 centu) apmērā par zemes gabala noteikšanu, iemērīšanu un ierakstīšanu zemesgrāmatā īpašumam Pilsētas bulvārī 5-29, Alūksnē, Alūksnes novadā atbilstoši kopīpašuma domājamai daļai.</w:t>
      </w:r>
    </w:p>
    <w:p w14:paraId="0B0BC077" w14:textId="77777777" w:rsidR="00AB3871" w:rsidRPr="00112933" w:rsidRDefault="00AB3871" w:rsidP="00AB3871">
      <w:pPr>
        <w:ind w:left="1843" w:hanging="1843"/>
        <w:jc w:val="both"/>
      </w:pPr>
    </w:p>
    <w:p w14:paraId="5CE34E40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lastRenderedPageBreak/>
        <w:t>Īpašumu atsavināšanas komisija atklāti balsojot: “par” – 4, “pret” – nav, nolemj:</w:t>
      </w:r>
    </w:p>
    <w:p w14:paraId="69E7253C" w14:textId="4F8D5C51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203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74F377DF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598A5373" w14:textId="3E5D8165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39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2AB052CC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496524CA" w14:textId="68F61B99" w:rsidR="00AB3871" w:rsidRPr="00AB3871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873FB6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873FB6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49,24 EUR (četrdesmit deviņu </w:t>
      </w:r>
      <w:r w:rsidRPr="00AB3871">
        <w:rPr>
          <w:i/>
          <w:iCs/>
        </w:rPr>
        <w:t>euro</w:t>
      </w:r>
      <w:r w:rsidRPr="00AB3871">
        <w:t xml:space="preserve"> 24 centu) apmērā par zemes gabala noteikšanu, iemērīšanu un ierakstīšanu zemesgrāmatā īpašumam Pilsētas bulvārī 5-30, Alūksnē, Alūksnes novadā atbilstoši kopīpašuma domājamai daļai.</w:t>
      </w:r>
    </w:p>
    <w:p w14:paraId="48413A91" w14:textId="77777777" w:rsidR="00AB3871" w:rsidRPr="00112933" w:rsidRDefault="00AB3871" w:rsidP="00AB3871">
      <w:pPr>
        <w:ind w:left="1843" w:hanging="1843"/>
        <w:jc w:val="both"/>
      </w:pPr>
    </w:p>
    <w:p w14:paraId="097096B5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3787385F" w14:textId="5B557878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204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5BA5E15C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1E9A3843" w14:textId="36EE961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40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1D6D1512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7CCE05E3" w14:textId="1B498C52" w:rsidR="00AB3871" w:rsidRPr="00AB3871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873FB6">
        <w:rPr>
          <w:rFonts w:cs="Times New Roman"/>
          <w:noProof/>
          <w:kern w:val="0"/>
          <w:szCs w:val="24"/>
        </w:rPr>
        <w:t>[..]</w:t>
      </w:r>
      <w:r w:rsidRPr="00AB3871">
        <w:t xml:space="preserve">, personas kods </w:t>
      </w:r>
      <w:r w:rsidR="00873FB6">
        <w:rPr>
          <w:rFonts w:cs="Times New Roman"/>
          <w:noProof/>
          <w:kern w:val="0"/>
          <w:szCs w:val="24"/>
        </w:rPr>
        <w:t>[..]</w:t>
      </w:r>
      <w:r w:rsidRPr="00AB3871">
        <w:t xml:space="preserve"> (triju) mēnešu laikā segt izdevumus 68,77 EUR (sešdesmit astoņu </w:t>
      </w:r>
      <w:r w:rsidRPr="00AB3871">
        <w:rPr>
          <w:i/>
          <w:iCs/>
        </w:rPr>
        <w:t>euro</w:t>
      </w:r>
      <w:r w:rsidRPr="00AB3871">
        <w:t xml:space="preserve"> 77 centu) apmērā par zemes gabala noteikšanu, iemērīšanu un ierakstīšanu zemesgrāmatā īpašumam Pilsētas bulvārī 5-31, Alūksnē, Alūksnes novadā atbilstoši kopīpašuma domājamai daļai.</w:t>
      </w:r>
    </w:p>
    <w:p w14:paraId="06C4D812" w14:textId="77777777" w:rsidR="00AB3871" w:rsidRPr="00112933" w:rsidRDefault="00AB3871" w:rsidP="00AB3871">
      <w:pPr>
        <w:ind w:left="1843" w:hanging="1843"/>
        <w:jc w:val="both"/>
      </w:pPr>
    </w:p>
    <w:p w14:paraId="48A1CEBB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3710E7D2" w14:textId="0EB48B78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205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6A673020" w14:textId="77777777" w:rsidR="00AB3871" w:rsidRDefault="00AB3871" w:rsidP="00AB3871">
      <w:pPr>
        <w:jc w:val="both"/>
        <w:rPr>
          <w:rFonts w:cs="Times New Roman"/>
          <w:szCs w:val="24"/>
        </w:rPr>
      </w:pPr>
    </w:p>
    <w:p w14:paraId="5501C6E9" w14:textId="24F76585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41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4038AA51" w14:textId="77777777" w:rsidR="00AB3871" w:rsidRDefault="00AB3871" w:rsidP="00AB3871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58EABED0" w14:textId="7A24962A" w:rsidR="00AB3871" w:rsidRPr="00AB3871" w:rsidRDefault="00AB3871" w:rsidP="00AB3871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873FB6">
        <w:rPr>
          <w:rFonts w:cs="Times New Roman"/>
          <w:noProof/>
          <w:kern w:val="0"/>
          <w:szCs w:val="24"/>
        </w:rPr>
        <w:t>[..]</w:t>
      </w:r>
      <w:r w:rsidR="00D9204D" w:rsidRPr="00D9204D">
        <w:t xml:space="preserve">, personas kods </w:t>
      </w:r>
      <w:r w:rsidR="00873FB6">
        <w:rPr>
          <w:rFonts w:cs="Times New Roman"/>
          <w:noProof/>
          <w:kern w:val="0"/>
          <w:szCs w:val="24"/>
        </w:rPr>
        <w:t>[..]</w:t>
      </w:r>
      <w:r w:rsidR="00D9204D" w:rsidRPr="00D9204D">
        <w:t xml:space="preserve"> (triju) mēnešu laikā segt izdevumus 59,26 EUR (piecdesmit deviņu </w:t>
      </w:r>
      <w:r w:rsidR="00D9204D" w:rsidRPr="00D9204D">
        <w:rPr>
          <w:i/>
          <w:iCs/>
        </w:rPr>
        <w:t>euro</w:t>
      </w:r>
      <w:r w:rsidR="00D9204D" w:rsidRPr="00D9204D">
        <w:t xml:space="preserve"> 26 centu) apmērā par zemes gabala noteikšanu, iemērīšanu un ierakstīšanu zemesgrāmatā īpašumam Pilsētas bulvārī 5-32, Alūksnē, Alūksnes novadā atbilstoši kopīpašuma domājamai daļai.</w:t>
      </w:r>
    </w:p>
    <w:p w14:paraId="40A72627" w14:textId="77777777" w:rsidR="00AB3871" w:rsidRPr="00112933" w:rsidRDefault="00AB3871" w:rsidP="00AB3871">
      <w:pPr>
        <w:ind w:left="1843" w:hanging="1843"/>
        <w:jc w:val="both"/>
      </w:pPr>
    </w:p>
    <w:p w14:paraId="676F71EB" w14:textId="77777777" w:rsidR="00AB3871" w:rsidRPr="00112933" w:rsidRDefault="00AB3871" w:rsidP="00AB3871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1AE16C3B" w14:textId="3305482F" w:rsidR="00AB3871" w:rsidRDefault="00AB3871" w:rsidP="00AB3871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</w:t>
      </w:r>
      <w:r w:rsidR="00D9204D">
        <w:rPr>
          <w:rFonts w:cs="Times New Roman"/>
          <w:kern w:val="0"/>
          <w:szCs w:val="24"/>
          <w:lang w:eastAsia="en-US"/>
        </w:rPr>
        <w:t>6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3C3A6A92" w14:textId="77777777" w:rsidR="00D9204D" w:rsidRDefault="00D9204D" w:rsidP="00AB3871">
      <w:pPr>
        <w:jc w:val="both"/>
        <w:rPr>
          <w:rFonts w:cs="Times New Roman"/>
          <w:szCs w:val="24"/>
        </w:rPr>
      </w:pPr>
    </w:p>
    <w:p w14:paraId="1FBC9E20" w14:textId="140ABBE4" w:rsidR="00D9204D" w:rsidRDefault="00D9204D" w:rsidP="00D9204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42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220AFE81" w14:textId="77777777" w:rsidR="00D9204D" w:rsidRDefault="00D9204D" w:rsidP="00D9204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1AD25C47" w14:textId="389915FE" w:rsidR="00D9204D" w:rsidRPr="00AB3871" w:rsidRDefault="00D9204D" w:rsidP="00D9204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873FB6">
        <w:rPr>
          <w:rFonts w:cs="Times New Roman"/>
          <w:noProof/>
          <w:kern w:val="0"/>
          <w:szCs w:val="24"/>
        </w:rPr>
        <w:t>[..]</w:t>
      </w:r>
      <w:r w:rsidRPr="00D9204D">
        <w:t xml:space="preserve">, personas kods </w:t>
      </w:r>
      <w:r w:rsidR="00873FB6">
        <w:rPr>
          <w:rFonts w:cs="Times New Roman"/>
          <w:noProof/>
          <w:kern w:val="0"/>
          <w:szCs w:val="24"/>
        </w:rPr>
        <w:t>[..]</w:t>
      </w:r>
      <w:r w:rsidRPr="00D9204D">
        <w:t xml:space="preserve"> </w:t>
      </w:r>
      <w:r w:rsidRPr="00D9204D">
        <w:lastRenderedPageBreak/>
        <w:t xml:space="preserve">(triju) mēnešu laikā segt izdevumus 69,95 EUR (sešdesmit deviņu </w:t>
      </w:r>
      <w:r w:rsidRPr="00D9204D">
        <w:rPr>
          <w:i/>
          <w:iCs/>
        </w:rPr>
        <w:t>euro</w:t>
      </w:r>
      <w:r w:rsidRPr="00D9204D">
        <w:t xml:space="preserve"> 95 centu) apmērā par zemes gabala noteikšanu, iemērīšanu un ierakstīšanu zemesgrāmatā īpašumam Pilsētas bulvārī 5-33, Alūksnē, Alūksnes novadā atbilstoši kopīpašuma domājamai daļai.</w:t>
      </w:r>
    </w:p>
    <w:p w14:paraId="132AD93A" w14:textId="77777777" w:rsidR="00D9204D" w:rsidRPr="00112933" w:rsidRDefault="00D9204D" w:rsidP="00D9204D">
      <w:pPr>
        <w:ind w:left="1843" w:hanging="1843"/>
        <w:jc w:val="both"/>
      </w:pPr>
    </w:p>
    <w:p w14:paraId="6DDC39D8" w14:textId="77777777" w:rsidR="00D9204D" w:rsidRPr="00112933" w:rsidRDefault="00D9204D" w:rsidP="00D9204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1D56A31F" w14:textId="3E1A4437" w:rsidR="00D9204D" w:rsidRDefault="00D9204D" w:rsidP="00D9204D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207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62FFD705" w14:textId="77777777" w:rsidR="00D9204D" w:rsidRDefault="00D9204D" w:rsidP="00D9204D">
      <w:pPr>
        <w:jc w:val="both"/>
        <w:rPr>
          <w:rFonts w:cs="Times New Roman"/>
          <w:szCs w:val="24"/>
        </w:rPr>
      </w:pPr>
    </w:p>
    <w:p w14:paraId="0D87BE24" w14:textId="6F288C45" w:rsidR="00D9204D" w:rsidRDefault="00D9204D" w:rsidP="00D9204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43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2B963209" w14:textId="77777777" w:rsidR="00D9204D" w:rsidRDefault="00D9204D" w:rsidP="00D9204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3C0A5DA2" w14:textId="79DC94AD" w:rsidR="00D9204D" w:rsidRPr="00AB3871" w:rsidRDefault="00D9204D" w:rsidP="00D9204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873FB6">
        <w:rPr>
          <w:rFonts w:cs="Times New Roman"/>
          <w:noProof/>
          <w:kern w:val="0"/>
          <w:szCs w:val="24"/>
        </w:rPr>
        <w:t>[..]</w:t>
      </w:r>
      <w:r w:rsidRPr="00D9204D">
        <w:t xml:space="preserve">, personas kods </w:t>
      </w:r>
      <w:r w:rsidR="00873FB6">
        <w:rPr>
          <w:rFonts w:cs="Times New Roman"/>
          <w:noProof/>
          <w:kern w:val="0"/>
          <w:szCs w:val="24"/>
        </w:rPr>
        <w:t>[..]</w:t>
      </w:r>
      <w:r w:rsidRPr="00D9204D">
        <w:t xml:space="preserve"> (triju) mēnešu laikā segt izdevumus 59,18 EUR (piecdesmit deviņu </w:t>
      </w:r>
      <w:r w:rsidRPr="00D9204D">
        <w:rPr>
          <w:i/>
          <w:iCs/>
        </w:rPr>
        <w:t>euro</w:t>
      </w:r>
      <w:r w:rsidRPr="00D9204D">
        <w:t xml:space="preserve"> 18 centu) apmērā par zemes gabala noteikšanu, iemērīšanu un ierakstīšanu zemesgrāmatā īpašumam Pilsētas bulvārī 5-34, Alūksnē, Alūksnes novadā atbilstoši kopīpašuma domājamai daļai.</w:t>
      </w:r>
    </w:p>
    <w:p w14:paraId="74B6EBEF" w14:textId="77777777" w:rsidR="00D9204D" w:rsidRPr="00112933" w:rsidRDefault="00D9204D" w:rsidP="00D9204D">
      <w:pPr>
        <w:ind w:left="1843" w:hanging="1843"/>
        <w:jc w:val="both"/>
      </w:pPr>
    </w:p>
    <w:p w14:paraId="28863918" w14:textId="77777777" w:rsidR="00D9204D" w:rsidRPr="00112933" w:rsidRDefault="00D9204D" w:rsidP="00D9204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7DC87043" w14:textId="166CEF55" w:rsidR="00D9204D" w:rsidRDefault="00D9204D" w:rsidP="00D9204D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208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7AAEDF94" w14:textId="77777777" w:rsidR="00D9204D" w:rsidRDefault="00D9204D" w:rsidP="00D9204D">
      <w:pPr>
        <w:jc w:val="both"/>
        <w:rPr>
          <w:rFonts w:cs="Times New Roman"/>
          <w:szCs w:val="24"/>
        </w:rPr>
      </w:pPr>
    </w:p>
    <w:p w14:paraId="0CF520C7" w14:textId="597D6ACB" w:rsidR="00D9204D" w:rsidRDefault="00D9204D" w:rsidP="00D9204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44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32F73A26" w14:textId="77777777" w:rsidR="00D9204D" w:rsidRDefault="00D9204D" w:rsidP="00D9204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517EA510" w14:textId="53DDA1DD" w:rsidR="00D9204D" w:rsidRPr="00AB3871" w:rsidRDefault="00D9204D" w:rsidP="00D9204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>oteikt pienākumu</w:t>
      </w:r>
      <w:r w:rsidR="00873FB6">
        <w:t xml:space="preserve"> </w:t>
      </w:r>
      <w:r w:rsidR="00873FB6">
        <w:rPr>
          <w:rFonts w:cs="Times New Roman"/>
          <w:noProof/>
          <w:kern w:val="0"/>
          <w:szCs w:val="24"/>
        </w:rPr>
        <w:t>[..]</w:t>
      </w:r>
      <w:r w:rsidRPr="00D9204D">
        <w:t xml:space="preserve">, personas kods </w:t>
      </w:r>
      <w:r w:rsidR="00873FB6">
        <w:rPr>
          <w:rFonts w:cs="Times New Roman"/>
          <w:noProof/>
          <w:kern w:val="0"/>
          <w:szCs w:val="24"/>
        </w:rPr>
        <w:t>[..]</w:t>
      </w:r>
      <w:r w:rsidRPr="00D9204D">
        <w:t xml:space="preserve"> (triju) mēnešu laikā segt izdevumus 68,52 EUR (sešdesmit astoņu </w:t>
      </w:r>
      <w:r w:rsidRPr="00D9204D">
        <w:rPr>
          <w:i/>
          <w:iCs/>
        </w:rPr>
        <w:t>euro</w:t>
      </w:r>
      <w:r w:rsidRPr="00D9204D">
        <w:t xml:space="preserve"> 52 centu) apmērā par zemes gabala noteikšanu, iemērīšanu un ierakstīšanu zemesgrāmatā īpašumam Pilsētas bulvārī 5-35, Alūksnē, Alūksnes novadā atbilstoši kopīpašuma domājamai daļai.</w:t>
      </w:r>
    </w:p>
    <w:p w14:paraId="028F27D0" w14:textId="77777777" w:rsidR="00D9204D" w:rsidRPr="00112933" w:rsidRDefault="00D9204D" w:rsidP="00D9204D">
      <w:pPr>
        <w:ind w:left="1843" w:hanging="1843"/>
        <w:jc w:val="both"/>
      </w:pPr>
    </w:p>
    <w:p w14:paraId="48F7179A" w14:textId="77777777" w:rsidR="00D9204D" w:rsidRPr="00112933" w:rsidRDefault="00D9204D" w:rsidP="00D9204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7EE5086C" w14:textId="53105CA4" w:rsidR="00D9204D" w:rsidRDefault="00D9204D" w:rsidP="00D9204D">
      <w:pPr>
        <w:jc w:val="both"/>
        <w:rPr>
          <w:rFonts w:cs="Times New Roman"/>
          <w:szCs w:val="24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209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3324DB73" w14:textId="77777777" w:rsidR="00D9204D" w:rsidRDefault="00D9204D" w:rsidP="00D9204D">
      <w:pPr>
        <w:jc w:val="both"/>
        <w:rPr>
          <w:rFonts w:cs="Times New Roman"/>
          <w:szCs w:val="24"/>
        </w:rPr>
      </w:pPr>
    </w:p>
    <w:p w14:paraId="6C9CCFFE" w14:textId="1AC9655E" w:rsidR="00D9204D" w:rsidRDefault="00D9204D" w:rsidP="00D9204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  <w:r>
        <w:rPr>
          <w:rFonts w:cs="Times New Roman"/>
          <w:b/>
          <w:bCs/>
          <w:szCs w:val="24"/>
        </w:rPr>
        <w:t>45</w:t>
      </w:r>
      <w:r w:rsidRPr="00B13F55">
        <w:rPr>
          <w:rFonts w:cs="Times New Roman"/>
          <w:b/>
          <w:bCs/>
          <w:szCs w:val="24"/>
        </w:rPr>
        <w:t xml:space="preserve">. </w:t>
      </w:r>
      <w:r w:rsidRPr="00B13F55"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  <w:t>Par izdevumu segšanu zemes gabala noteikšanai, uzmērīšanai un reģistrācijai zemesgrāmatā</w:t>
      </w:r>
    </w:p>
    <w:p w14:paraId="56E436F6" w14:textId="77777777" w:rsidR="00D9204D" w:rsidRDefault="00D9204D" w:rsidP="00D9204D">
      <w:pPr>
        <w:jc w:val="center"/>
        <w:rPr>
          <w:rFonts w:eastAsiaTheme="minorHAnsi" w:cstheme="minorBidi"/>
          <w:b/>
          <w:bCs/>
          <w:kern w:val="2"/>
          <w:szCs w:val="24"/>
          <w:lang w:eastAsia="en-US"/>
          <w14:ligatures w14:val="standardContextual"/>
        </w:rPr>
      </w:pPr>
    </w:p>
    <w:p w14:paraId="0C1D6698" w14:textId="3708AFE1" w:rsidR="00D9204D" w:rsidRPr="00AB3871" w:rsidRDefault="00D9204D" w:rsidP="00D9204D">
      <w:pPr>
        <w:ind w:left="1843" w:hanging="1843"/>
        <w:jc w:val="both"/>
      </w:pPr>
      <w:r>
        <w:t xml:space="preserve">I.KAPULINSKA   informē, ka nepieciešams veikt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izdevumu segšanu zemes gabala noteikšanai,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B13F55">
        <w:rPr>
          <w:rFonts w:eastAsiaTheme="minorHAnsi" w:cstheme="minorBidi"/>
          <w:kern w:val="2"/>
          <w:szCs w:val="24"/>
          <w:lang w:eastAsia="en-US"/>
          <w14:ligatures w14:val="standardContextual"/>
        </w:rPr>
        <w:t>uzmērīšanai un reģistrācijai zemesgrāmatā</w:t>
      </w:r>
      <w:r>
        <w:rPr>
          <w:rFonts w:eastAsiaTheme="minorHAnsi" w:cstheme="minorBidi"/>
          <w:kern w:val="2"/>
          <w:szCs w:val="24"/>
          <w:lang w:eastAsia="en-US"/>
          <w14:ligatures w14:val="standardContextual"/>
        </w:rPr>
        <w:t xml:space="preserve"> īpašumam Pilsētas bulvārī 5, Alūksnē, Alūksnes novadā. Aicina </w:t>
      </w:r>
      <w:r>
        <w:t>n</w:t>
      </w:r>
      <w:r w:rsidRPr="00B13F55">
        <w:t xml:space="preserve">oteikt pienākumu </w:t>
      </w:r>
      <w:r w:rsidR="00873FB6">
        <w:rPr>
          <w:rFonts w:cs="Times New Roman"/>
          <w:noProof/>
          <w:kern w:val="0"/>
          <w:szCs w:val="24"/>
        </w:rPr>
        <w:t>[..]</w:t>
      </w:r>
      <w:r>
        <w:t xml:space="preserve">, personas kods </w:t>
      </w:r>
      <w:r w:rsidR="00873FB6">
        <w:rPr>
          <w:rFonts w:cs="Times New Roman"/>
          <w:noProof/>
          <w:kern w:val="0"/>
          <w:szCs w:val="24"/>
        </w:rPr>
        <w:t>[..]</w:t>
      </w:r>
      <w:r>
        <w:t xml:space="preserve"> (triju) mēnešu laikā </w:t>
      </w:r>
      <w:r w:rsidRPr="00873FB6">
        <w:t xml:space="preserve">segt izdevumus 59,60 EUR (piecdesmit deviņu </w:t>
      </w:r>
      <w:r w:rsidRPr="00873FB6">
        <w:rPr>
          <w:i/>
          <w:iCs/>
        </w:rPr>
        <w:t>euro</w:t>
      </w:r>
      <w:r w:rsidRPr="00873FB6">
        <w:t xml:space="preserve"> 60 centu) apmērā par zemes gabala noteikšanu, iemērīšanu un ierakstīšanu zemesgrāmatā īpašumam Pilsētas bulvārī 5-36, Alūksnē, Alūksnes novadā atbilstoši kopīpašuma domājamai daļai</w:t>
      </w:r>
      <w:r>
        <w:t>.</w:t>
      </w:r>
    </w:p>
    <w:p w14:paraId="5EF585EC" w14:textId="77777777" w:rsidR="00D9204D" w:rsidRPr="00112933" w:rsidRDefault="00D9204D" w:rsidP="00D9204D">
      <w:pPr>
        <w:ind w:left="1843" w:hanging="1843"/>
        <w:jc w:val="both"/>
      </w:pPr>
    </w:p>
    <w:p w14:paraId="0C1F8B20" w14:textId="77777777" w:rsidR="00D9204D" w:rsidRPr="00112933" w:rsidRDefault="00D9204D" w:rsidP="00D9204D">
      <w:pPr>
        <w:tabs>
          <w:tab w:val="num" w:pos="1440"/>
        </w:tabs>
        <w:spacing w:after="12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t>Īpašumu atsavināšanas komisija atklāti balsojot: “par” – 4, “pret” – nav, nolemj:</w:t>
      </w:r>
    </w:p>
    <w:p w14:paraId="2FEE8624" w14:textId="7AF42ACB" w:rsidR="00D9204D" w:rsidRPr="00112933" w:rsidRDefault="00D9204D" w:rsidP="00D9204D">
      <w:pPr>
        <w:jc w:val="both"/>
        <w:rPr>
          <w:rFonts w:eastAsiaTheme="minorHAnsi" w:cstheme="minorBidi"/>
          <w:kern w:val="2"/>
          <w:szCs w:val="24"/>
          <w:lang w:eastAsia="en-US"/>
          <w14:ligatures w14:val="standardContextual"/>
        </w:rPr>
      </w:pPr>
      <w:r w:rsidRPr="00112933">
        <w:rPr>
          <w:rFonts w:cs="Times New Roman"/>
          <w:kern w:val="0"/>
          <w:szCs w:val="24"/>
          <w:lang w:eastAsia="en-US"/>
        </w:rPr>
        <w:t>Apstiprināt lēmumu Nr. ATS/1.8.9/26/</w:t>
      </w:r>
      <w:r>
        <w:rPr>
          <w:rFonts w:cs="Times New Roman"/>
          <w:kern w:val="0"/>
          <w:szCs w:val="24"/>
          <w:lang w:eastAsia="en-US"/>
        </w:rPr>
        <w:t>210</w:t>
      </w:r>
      <w:r w:rsidRPr="00112933">
        <w:rPr>
          <w:rFonts w:cs="Times New Roman"/>
          <w:kern w:val="0"/>
          <w:szCs w:val="24"/>
          <w:lang w:eastAsia="en-US"/>
        </w:rPr>
        <w:t xml:space="preserve"> (pielikumā uz 2 lapām)</w:t>
      </w:r>
      <w:r w:rsidRPr="00112933">
        <w:rPr>
          <w:rFonts w:cs="Times New Roman"/>
          <w:szCs w:val="24"/>
        </w:rPr>
        <w:t>.</w:t>
      </w:r>
    </w:p>
    <w:p w14:paraId="73D00E01" w14:textId="77777777" w:rsidR="004F19E3" w:rsidRPr="00112933" w:rsidRDefault="004F19E3" w:rsidP="00D9204D">
      <w:pPr>
        <w:widowControl/>
        <w:autoSpaceDE/>
        <w:autoSpaceDN/>
        <w:contextualSpacing/>
        <w:rPr>
          <w:rFonts w:cs="Times New Roman"/>
          <w:kern w:val="0"/>
        </w:rPr>
      </w:pPr>
    </w:p>
    <w:p w14:paraId="0CD47FBD" w14:textId="77777777" w:rsidR="00661106" w:rsidRPr="00112933" w:rsidRDefault="00661106" w:rsidP="00661106">
      <w:pPr>
        <w:widowControl/>
        <w:autoSpaceDE/>
        <w:autoSpaceDN/>
        <w:ind w:left="2160" w:hanging="2160"/>
        <w:contextualSpacing/>
        <w:jc w:val="both"/>
        <w:rPr>
          <w:rFonts w:cs="Times New Roman"/>
          <w:kern w:val="0"/>
        </w:rPr>
      </w:pPr>
    </w:p>
    <w:p w14:paraId="37EFC454" w14:textId="28E7ACCF" w:rsidR="00806A57" w:rsidRPr="00112933" w:rsidRDefault="00266E03" w:rsidP="009C07DA">
      <w:pPr>
        <w:spacing w:before="240" w:after="240"/>
        <w:jc w:val="both"/>
        <w:rPr>
          <w:rFonts w:cs="Times New Roman"/>
          <w:szCs w:val="24"/>
        </w:rPr>
      </w:pPr>
      <w:r w:rsidRPr="00112933">
        <w:rPr>
          <w:rFonts w:cs="Times New Roman"/>
          <w:szCs w:val="24"/>
        </w:rPr>
        <w:lastRenderedPageBreak/>
        <w:t xml:space="preserve">Sēdi beidz plkst. </w:t>
      </w:r>
      <w:r w:rsidR="008179F8" w:rsidRPr="00112933">
        <w:rPr>
          <w:rFonts w:cs="Times New Roman"/>
          <w:szCs w:val="24"/>
        </w:rPr>
        <w:t>1</w:t>
      </w:r>
      <w:r w:rsidR="00D9204D">
        <w:rPr>
          <w:rFonts w:cs="Times New Roman"/>
          <w:szCs w:val="24"/>
        </w:rPr>
        <w:t>5</w:t>
      </w:r>
      <w:r w:rsidR="004850DC" w:rsidRPr="00112933">
        <w:rPr>
          <w:rFonts w:cs="Times New Roman"/>
          <w:szCs w:val="24"/>
        </w:rPr>
        <w:t>.</w:t>
      </w:r>
      <w:r w:rsidR="00D9204D">
        <w:rPr>
          <w:rFonts w:cs="Times New Roman"/>
          <w:szCs w:val="24"/>
        </w:rPr>
        <w:t>3</w:t>
      </w:r>
      <w:r w:rsidR="009626CB" w:rsidRPr="00112933">
        <w:rPr>
          <w:rFonts w:cs="Times New Roman"/>
          <w:szCs w:val="24"/>
        </w:rPr>
        <w:t>0</w:t>
      </w:r>
    </w:p>
    <w:p w14:paraId="71E86CD1" w14:textId="37E25E56" w:rsidR="00873FB6" w:rsidRDefault="00266E03" w:rsidP="00873FB6">
      <w:pPr>
        <w:pStyle w:val="Bezatstarpm"/>
      </w:pPr>
      <w:r w:rsidRPr="00112933">
        <w:t>Sēdi vadīja</w:t>
      </w:r>
      <w:r w:rsidRPr="00112933">
        <w:tab/>
      </w:r>
      <w:r w:rsidRPr="00112933">
        <w:tab/>
      </w:r>
      <w:r w:rsidR="00873FB6">
        <w:t xml:space="preserve">   </w:t>
      </w:r>
      <w:r w:rsidR="00873FB6">
        <w:rPr>
          <w:i/>
          <w:iCs/>
        </w:rPr>
        <w:t>(personīgais paraksts)</w:t>
      </w:r>
      <w:r w:rsidRPr="00112933">
        <w:tab/>
      </w:r>
      <w:r w:rsidR="00A75D35" w:rsidRPr="00112933">
        <w:t xml:space="preserve">          </w:t>
      </w:r>
      <w:r w:rsidR="00102BB5" w:rsidRPr="00112933">
        <w:tab/>
      </w:r>
      <w:r w:rsidR="00102BB5" w:rsidRPr="00112933">
        <w:tab/>
      </w:r>
      <w:r w:rsidR="00A75D35" w:rsidRPr="00112933">
        <w:t xml:space="preserve">          </w:t>
      </w:r>
      <w:r w:rsidR="00661106" w:rsidRPr="00112933">
        <w:t>I.</w:t>
      </w:r>
      <w:r w:rsidR="00F26FF7" w:rsidRPr="00112933">
        <w:t>KAPULINSKA</w:t>
      </w:r>
    </w:p>
    <w:p w14:paraId="58BD4592" w14:textId="77777777" w:rsidR="00873FB6" w:rsidRDefault="00873FB6" w:rsidP="00873FB6">
      <w:pPr>
        <w:pStyle w:val="Bezatstarpm"/>
      </w:pPr>
    </w:p>
    <w:p w14:paraId="17B37A89" w14:textId="6831C772" w:rsidR="00266E03" w:rsidRPr="00112933" w:rsidRDefault="00266E03" w:rsidP="00873FB6">
      <w:pPr>
        <w:pStyle w:val="Bezatstarpm"/>
      </w:pPr>
      <w:r w:rsidRPr="00112933">
        <w:t>Sēdi protokolēja</w:t>
      </w:r>
      <w:r w:rsidRPr="00112933">
        <w:tab/>
      </w:r>
      <w:r w:rsidR="00873FB6">
        <w:t xml:space="preserve">   </w:t>
      </w:r>
      <w:r w:rsidR="00873FB6">
        <w:rPr>
          <w:i/>
          <w:iCs/>
        </w:rPr>
        <w:t>(personīgais paraksts)</w:t>
      </w:r>
      <w:r w:rsidR="00873FB6" w:rsidRPr="00112933">
        <w:tab/>
      </w:r>
      <w:r w:rsidRPr="00112933">
        <w:tab/>
      </w:r>
      <w:r w:rsidR="00A75D35" w:rsidRPr="00112933">
        <w:t xml:space="preserve">       </w:t>
      </w:r>
      <w:r w:rsidRPr="00112933">
        <w:tab/>
      </w:r>
      <w:r w:rsidR="00873FB6">
        <w:t xml:space="preserve">          </w:t>
      </w:r>
      <w:r w:rsidR="00F00A58" w:rsidRPr="00112933">
        <w:t>K.TOMIŅA</w:t>
      </w:r>
    </w:p>
    <w:p w14:paraId="00E334B3" w14:textId="77777777" w:rsidR="00873FB6" w:rsidRDefault="00873FB6" w:rsidP="00873FB6">
      <w:pPr>
        <w:pStyle w:val="Bezatstarpm"/>
      </w:pPr>
    </w:p>
    <w:p w14:paraId="49896185" w14:textId="7022C4C2" w:rsidR="009F5DCD" w:rsidRDefault="00266E03" w:rsidP="00873FB6">
      <w:pPr>
        <w:pStyle w:val="Bezatstarpm"/>
      </w:pPr>
      <w:r w:rsidRPr="00112933">
        <w:t xml:space="preserve">Komisijas locekļi </w:t>
      </w:r>
      <w:r w:rsidRPr="00112933">
        <w:tab/>
      </w:r>
      <w:r w:rsidR="00873FB6">
        <w:t xml:space="preserve">   </w:t>
      </w:r>
      <w:r w:rsidR="00873FB6">
        <w:rPr>
          <w:i/>
          <w:iCs/>
        </w:rPr>
        <w:t>(personīgais paraksts)</w:t>
      </w:r>
      <w:r w:rsidR="00873FB6" w:rsidRPr="00112933">
        <w:tab/>
      </w:r>
      <w:r w:rsidRPr="00112933">
        <w:tab/>
      </w:r>
      <w:r w:rsidRPr="00112933">
        <w:tab/>
      </w:r>
      <w:r w:rsidR="00873FB6">
        <w:t xml:space="preserve">          </w:t>
      </w:r>
      <w:r w:rsidR="009F5DCD">
        <w:t>I.</w:t>
      </w:r>
      <w:r w:rsidR="00F26FF7">
        <w:t>LĪDAKA</w:t>
      </w:r>
    </w:p>
    <w:p w14:paraId="778D50BA" w14:textId="1E29494F" w:rsidR="00D9204D" w:rsidRDefault="00D9204D" w:rsidP="00873FB6">
      <w:pPr>
        <w:pStyle w:val="Bezatstarpm"/>
      </w:pPr>
      <w:r>
        <w:t xml:space="preserve">                                    </w:t>
      </w:r>
      <w:r w:rsidR="00873FB6">
        <w:t xml:space="preserve">   </w:t>
      </w:r>
      <w:r w:rsidR="00873FB6">
        <w:rPr>
          <w:i/>
          <w:iCs/>
        </w:rPr>
        <w:t>(personīgais paraksts)</w:t>
      </w:r>
      <w:r w:rsidR="00873FB6" w:rsidRPr="00112933">
        <w:tab/>
      </w:r>
      <w:r>
        <w:t xml:space="preserve">                                  M.JAUDZEMA</w:t>
      </w:r>
    </w:p>
    <w:p w14:paraId="45AB1F9F" w14:textId="1F43A354" w:rsidR="00D9204D" w:rsidRDefault="00D9204D" w:rsidP="00873FB6">
      <w:pPr>
        <w:pStyle w:val="Bezatstarpm"/>
      </w:pPr>
      <w:r>
        <w:t xml:space="preserve">                                    </w:t>
      </w:r>
      <w:r w:rsidR="00873FB6">
        <w:t xml:space="preserve">   </w:t>
      </w:r>
      <w:r w:rsidR="00873FB6">
        <w:rPr>
          <w:i/>
          <w:iCs/>
        </w:rPr>
        <w:t>(personīgais paraksts)</w:t>
      </w:r>
      <w:r w:rsidR="00873FB6" w:rsidRPr="00112933">
        <w:tab/>
      </w:r>
      <w:r>
        <w:t xml:space="preserve">                                  I.BOLOVŅIKOVA</w:t>
      </w:r>
    </w:p>
    <w:sectPr w:rsidR="00D9204D" w:rsidSect="002F2F4F">
      <w:headerReference w:type="default" r:id="rId9"/>
      <w:pgSz w:w="11906" w:h="16838"/>
      <w:pgMar w:top="1134" w:right="1134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90DB" w14:textId="77777777" w:rsidR="001433AF" w:rsidRDefault="001433AF" w:rsidP="00266E03">
      <w:r>
        <w:separator/>
      </w:r>
    </w:p>
  </w:endnote>
  <w:endnote w:type="continuationSeparator" w:id="0">
    <w:p w14:paraId="43C1B59C" w14:textId="77777777" w:rsidR="001433AF" w:rsidRDefault="001433AF" w:rsidP="0026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FD43" w14:textId="77777777" w:rsidR="001433AF" w:rsidRDefault="001433AF" w:rsidP="00266E03">
      <w:r>
        <w:separator/>
      </w:r>
    </w:p>
  </w:footnote>
  <w:footnote w:type="continuationSeparator" w:id="0">
    <w:p w14:paraId="73F6BB7C" w14:textId="77777777" w:rsidR="001433AF" w:rsidRDefault="001433AF" w:rsidP="0026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746936"/>
      <w:docPartObj>
        <w:docPartGallery w:val="Page Numbers (Top of Page)"/>
        <w:docPartUnique/>
      </w:docPartObj>
    </w:sdtPr>
    <w:sdtContent>
      <w:p w14:paraId="20F381DC" w14:textId="77777777" w:rsidR="00266E03" w:rsidRDefault="00266E03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98DF1" w14:textId="77777777" w:rsidR="00266E03" w:rsidRDefault="00266E0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349"/>
    <w:multiLevelType w:val="hybridMultilevel"/>
    <w:tmpl w:val="794015A6"/>
    <w:lvl w:ilvl="0" w:tplc="B7EA135E">
      <w:start w:val="202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B0208A"/>
    <w:multiLevelType w:val="hybridMultilevel"/>
    <w:tmpl w:val="96164C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86081"/>
    <w:multiLevelType w:val="hybridMultilevel"/>
    <w:tmpl w:val="8BCC7C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9405A"/>
    <w:multiLevelType w:val="hybridMultilevel"/>
    <w:tmpl w:val="BE0A0048"/>
    <w:lvl w:ilvl="0" w:tplc="042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C5B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3ACC"/>
    <w:multiLevelType w:val="hybridMultilevel"/>
    <w:tmpl w:val="B2DC2F8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90DA3"/>
    <w:multiLevelType w:val="hybridMultilevel"/>
    <w:tmpl w:val="6DF235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1B7"/>
    <w:multiLevelType w:val="hybridMultilevel"/>
    <w:tmpl w:val="375E6B62"/>
    <w:lvl w:ilvl="0" w:tplc="CB68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33A36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F5C68"/>
    <w:multiLevelType w:val="hybridMultilevel"/>
    <w:tmpl w:val="3AAC3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6A3"/>
    <w:multiLevelType w:val="hybridMultilevel"/>
    <w:tmpl w:val="84A880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F3D41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407E4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E7040"/>
    <w:multiLevelType w:val="hybridMultilevel"/>
    <w:tmpl w:val="4A7603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510A6"/>
    <w:multiLevelType w:val="hybridMultilevel"/>
    <w:tmpl w:val="ED682D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C26C5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83969"/>
    <w:multiLevelType w:val="hybridMultilevel"/>
    <w:tmpl w:val="FD8C7EB6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30361A"/>
    <w:multiLevelType w:val="hybridMultilevel"/>
    <w:tmpl w:val="9AB0D15E"/>
    <w:lvl w:ilvl="0" w:tplc="7D407400">
      <w:start w:val="2025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9" w15:restartNumberingAfterBreak="0">
    <w:nsid w:val="38A55792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51F22"/>
    <w:multiLevelType w:val="hybridMultilevel"/>
    <w:tmpl w:val="3AAC3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13B96"/>
    <w:multiLevelType w:val="hybridMultilevel"/>
    <w:tmpl w:val="973EC0B8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81A6F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74F42"/>
    <w:multiLevelType w:val="hybridMultilevel"/>
    <w:tmpl w:val="A810EA8C"/>
    <w:lvl w:ilvl="0" w:tplc="2A86C67A">
      <w:start w:val="202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12437A8"/>
    <w:multiLevelType w:val="hybridMultilevel"/>
    <w:tmpl w:val="4CEEBF46"/>
    <w:lvl w:ilvl="0" w:tplc="DDF49BD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472D4C"/>
    <w:multiLevelType w:val="hybridMultilevel"/>
    <w:tmpl w:val="38FC7E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1133DB"/>
    <w:multiLevelType w:val="hybridMultilevel"/>
    <w:tmpl w:val="4B78B3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2A01DB"/>
    <w:multiLevelType w:val="hybridMultilevel"/>
    <w:tmpl w:val="0FD23C06"/>
    <w:lvl w:ilvl="0" w:tplc="65329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17DA1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94715"/>
    <w:multiLevelType w:val="hybridMultilevel"/>
    <w:tmpl w:val="54BC2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AC56BB"/>
    <w:multiLevelType w:val="hybridMultilevel"/>
    <w:tmpl w:val="81D67E24"/>
    <w:lvl w:ilvl="0" w:tplc="904C1F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B8339D"/>
    <w:multiLevelType w:val="hybridMultilevel"/>
    <w:tmpl w:val="4658275E"/>
    <w:lvl w:ilvl="0" w:tplc="CA1071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6944E6"/>
    <w:multiLevelType w:val="hybridMultilevel"/>
    <w:tmpl w:val="294A46C2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FD7910"/>
    <w:multiLevelType w:val="hybridMultilevel"/>
    <w:tmpl w:val="8B221A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D0642"/>
    <w:multiLevelType w:val="hybridMultilevel"/>
    <w:tmpl w:val="272AE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768CB"/>
    <w:multiLevelType w:val="hybridMultilevel"/>
    <w:tmpl w:val="ED44D09C"/>
    <w:lvl w:ilvl="0" w:tplc="231E8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8F76B1"/>
    <w:multiLevelType w:val="hybridMultilevel"/>
    <w:tmpl w:val="7206B468"/>
    <w:lvl w:ilvl="0" w:tplc="FFFFFFFF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93554"/>
    <w:multiLevelType w:val="hybridMultilevel"/>
    <w:tmpl w:val="2DE2A6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078F9"/>
    <w:multiLevelType w:val="hybridMultilevel"/>
    <w:tmpl w:val="05DC3048"/>
    <w:lvl w:ilvl="0" w:tplc="F288D0A0">
      <w:start w:val="2025"/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0" w15:restartNumberingAfterBreak="0">
    <w:nsid w:val="6BF739D7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E3ED9"/>
    <w:multiLevelType w:val="hybridMultilevel"/>
    <w:tmpl w:val="4006AD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A2F41"/>
    <w:multiLevelType w:val="hybridMultilevel"/>
    <w:tmpl w:val="4B78B34A"/>
    <w:lvl w:ilvl="0" w:tplc="2D38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391FB7"/>
    <w:multiLevelType w:val="hybridMultilevel"/>
    <w:tmpl w:val="A8C284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DE5817"/>
    <w:multiLevelType w:val="hybridMultilevel"/>
    <w:tmpl w:val="CCC68450"/>
    <w:lvl w:ilvl="0" w:tplc="94C036E2">
      <w:start w:val="202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933771D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0716A"/>
    <w:multiLevelType w:val="hybridMultilevel"/>
    <w:tmpl w:val="84A88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56AAE"/>
    <w:multiLevelType w:val="hybridMultilevel"/>
    <w:tmpl w:val="6D96A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83D48"/>
    <w:multiLevelType w:val="hybridMultilevel"/>
    <w:tmpl w:val="A63E49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664978">
    <w:abstractNumId w:val="11"/>
  </w:num>
  <w:num w:numId="2" w16cid:durableId="1716387910">
    <w:abstractNumId w:val="27"/>
  </w:num>
  <w:num w:numId="3" w16cid:durableId="2081437561">
    <w:abstractNumId w:val="9"/>
  </w:num>
  <w:num w:numId="4" w16cid:durableId="1430157204">
    <w:abstractNumId w:val="6"/>
  </w:num>
  <w:num w:numId="5" w16cid:durableId="1928422475">
    <w:abstractNumId w:val="47"/>
  </w:num>
  <w:num w:numId="6" w16cid:durableId="1870337021">
    <w:abstractNumId w:val="45"/>
  </w:num>
  <w:num w:numId="7" w16cid:durableId="1009215343">
    <w:abstractNumId w:val="22"/>
  </w:num>
  <w:num w:numId="8" w16cid:durableId="627663996">
    <w:abstractNumId w:val="33"/>
  </w:num>
  <w:num w:numId="9" w16cid:durableId="474840624">
    <w:abstractNumId w:val="14"/>
  </w:num>
  <w:num w:numId="10" w16cid:durableId="1601447305">
    <w:abstractNumId w:val="28"/>
  </w:num>
  <w:num w:numId="11" w16cid:durableId="228423257">
    <w:abstractNumId w:val="20"/>
  </w:num>
  <w:num w:numId="12" w16cid:durableId="1281956649">
    <w:abstractNumId w:val="10"/>
  </w:num>
  <w:num w:numId="13" w16cid:durableId="991567796">
    <w:abstractNumId w:val="34"/>
  </w:num>
  <w:num w:numId="14" w16cid:durableId="1787772664">
    <w:abstractNumId w:val="7"/>
  </w:num>
  <w:num w:numId="15" w16cid:durableId="769859035">
    <w:abstractNumId w:val="31"/>
  </w:num>
  <w:num w:numId="16" w16cid:durableId="252976055">
    <w:abstractNumId w:val="39"/>
  </w:num>
  <w:num w:numId="17" w16cid:durableId="1846167925">
    <w:abstractNumId w:val="0"/>
  </w:num>
  <w:num w:numId="18" w16cid:durableId="863517676">
    <w:abstractNumId w:val="23"/>
  </w:num>
  <w:num w:numId="19" w16cid:durableId="146015457">
    <w:abstractNumId w:val="44"/>
  </w:num>
  <w:num w:numId="20" w16cid:durableId="1910379719">
    <w:abstractNumId w:val="18"/>
  </w:num>
  <w:num w:numId="21" w16cid:durableId="1041172292">
    <w:abstractNumId w:val="19"/>
  </w:num>
  <w:num w:numId="22" w16cid:durableId="137846222">
    <w:abstractNumId w:val="31"/>
  </w:num>
  <w:num w:numId="23" w16cid:durableId="1596937796">
    <w:abstractNumId w:val="30"/>
  </w:num>
  <w:num w:numId="24" w16cid:durableId="935863592">
    <w:abstractNumId w:val="42"/>
  </w:num>
  <w:num w:numId="25" w16cid:durableId="1857962402">
    <w:abstractNumId w:val="25"/>
  </w:num>
  <w:num w:numId="26" w16cid:durableId="2043625521">
    <w:abstractNumId w:val="43"/>
  </w:num>
  <w:num w:numId="27" w16cid:durableId="1811483349">
    <w:abstractNumId w:val="15"/>
  </w:num>
  <w:num w:numId="28" w16cid:durableId="151532979">
    <w:abstractNumId w:val="2"/>
  </w:num>
  <w:num w:numId="29" w16cid:durableId="1856919007">
    <w:abstractNumId w:val="13"/>
  </w:num>
  <w:num w:numId="30" w16cid:durableId="1241208853">
    <w:abstractNumId w:val="46"/>
  </w:num>
  <w:num w:numId="31" w16cid:durableId="1036976160">
    <w:abstractNumId w:val="29"/>
  </w:num>
  <w:num w:numId="32" w16cid:durableId="1396318860">
    <w:abstractNumId w:val="35"/>
  </w:num>
  <w:num w:numId="33" w16cid:durableId="477108786">
    <w:abstractNumId w:val="16"/>
  </w:num>
  <w:num w:numId="34" w16cid:durableId="449739150">
    <w:abstractNumId w:val="12"/>
  </w:num>
  <w:num w:numId="35" w16cid:durableId="1261067479">
    <w:abstractNumId w:val="37"/>
  </w:num>
  <w:num w:numId="36" w16cid:durableId="995189828">
    <w:abstractNumId w:val="3"/>
  </w:num>
  <w:num w:numId="37" w16cid:durableId="42098903">
    <w:abstractNumId w:val="24"/>
  </w:num>
  <w:num w:numId="38" w16cid:durableId="696197496">
    <w:abstractNumId w:val="26"/>
  </w:num>
  <w:num w:numId="39" w16cid:durableId="2089038225">
    <w:abstractNumId w:val="32"/>
  </w:num>
  <w:num w:numId="40" w16cid:durableId="893345905">
    <w:abstractNumId w:val="17"/>
  </w:num>
  <w:num w:numId="41" w16cid:durableId="834953562">
    <w:abstractNumId w:val="36"/>
  </w:num>
  <w:num w:numId="42" w16cid:durableId="521479697">
    <w:abstractNumId w:val="21"/>
  </w:num>
  <w:num w:numId="43" w16cid:durableId="62337946">
    <w:abstractNumId w:val="8"/>
  </w:num>
  <w:num w:numId="44" w16cid:durableId="697852878">
    <w:abstractNumId w:val="5"/>
  </w:num>
  <w:num w:numId="45" w16cid:durableId="698433375">
    <w:abstractNumId w:val="40"/>
  </w:num>
  <w:num w:numId="46" w16cid:durableId="2131314615">
    <w:abstractNumId w:val="1"/>
  </w:num>
  <w:num w:numId="47" w16cid:durableId="1353804351">
    <w:abstractNumId w:val="41"/>
  </w:num>
  <w:num w:numId="48" w16cid:durableId="1133399735">
    <w:abstractNumId w:val="48"/>
  </w:num>
  <w:num w:numId="49" w16cid:durableId="2125154424">
    <w:abstractNumId w:val="4"/>
  </w:num>
  <w:num w:numId="50" w16cid:durableId="14309332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D5"/>
    <w:rsid w:val="00017684"/>
    <w:rsid w:val="00040C98"/>
    <w:rsid w:val="00041724"/>
    <w:rsid w:val="00072B38"/>
    <w:rsid w:val="00085C12"/>
    <w:rsid w:val="000B2880"/>
    <w:rsid w:val="000B4660"/>
    <w:rsid w:val="000C7961"/>
    <w:rsid w:val="000C7D18"/>
    <w:rsid w:val="000D706A"/>
    <w:rsid w:val="000E2C50"/>
    <w:rsid w:val="00102BB5"/>
    <w:rsid w:val="00111F7C"/>
    <w:rsid w:val="00112933"/>
    <w:rsid w:val="00116B16"/>
    <w:rsid w:val="00133494"/>
    <w:rsid w:val="001433AF"/>
    <w:rsid w:val="00147D9E"/>
    <w:rsid w:val="00152A3B"/>
    <w:rsid w:val="00164380"/>
    <w:rsid w:val="001C25CD"/>
    <w:rsid w:val="001C5DFD"/>
    <w:rsid w:val="001D51E2"/>
    <w:rsid w:val="001E25B0"/>
    <w:rsid w:val="001F0746"/>
    <w:rsid w:val="00203798"/>
    <w:rsid w:val="00206044"/>
    <w:rsid w:val="0021545E"/>
    <w:rsid w:val="00233BA6"/>
    <w:rsid w:val="002635E6"/>
    <w:rsid w:val="00266E03"/>
    <w:rsid w:val="0028746E"/>
    <w:rsid w:val="002A16F0"/>
    <w:rsid w:val="002E5C06"/>
    <w:rsid w:val="002E6FC4"/>
    <w:rsid w:val="002F1317"/>
    <w:rsid w:val="002F2F4F"/>
    <w:rsid w:val="002F6AC2"/>
    <w:rsid w:val="00301F7C"/>
    <w:rsid w:val="00304319"/>
    <w:rsid w:val="00306A42"/>
    <w:rsid w:val="00322004"/>
    <w:rsid w:val="00324A9D"/>
    <w:rsid w:val="00336DB4"/>
    <w:rsid w:val="00340678"/>
    <w:rsid w:val="003455E4"/>
    <w:rsid w:val="00364BDA"/>
    <w:rsid w:val="00373C79"/>
    <w:rsid w:val="003A461C"/>
    <w:rsid w:val="003C73BE"/>
    <w:rsid w:val="003E2350"/>
    <w:rsid w:val="004210CF"/>
    <w:rsid w:val="00436393"/>
    <w:rsid w:val="00456E89"/>
    <w:rsid w:val="0046366C"/>
    <w:rsid w:val="004657ED"/>
    <w:rsid w:val="004732F4"/>
    <w:rsid w:val="004850DC"/>
    <w:rsid w:val="004873E0"/>
    <w:rsid w:val="00490AF7"/>
    <w:rsid w:val="004A4D73"/>
    <w:rsid w:val="004B0A6C"/>
    <w:rsid w:val="004C4C05"/>
    <w:rsid w:val="004D491E"/>
    <w:rsid w:val="004E1E0B"/>
    <w:rsid w:val="004F19E3"/>
    <w:rsid w:val="004F394A"/>
    <w:rsid w:val="004F4630"/>
    <w:rsid w:val="004F594A"/>
    <w:rsid w:val="0053326B"/>
    <w:rsid w:val="00533F7B"/>
    <w:rsid w:val="00542322"/>
    <w:rsid w:val="00580813"/>
    <w:rsid w:val="00581AF7"/>
    <w:rsid w:val="005B12D9"/>
    <w:rsid w:val="005B54B6"/>
    <w:rsid w:val="005C781D"/>
    <w:rsid w:val="005D03A0"/>
    <w:rsid w:val="005D44D5"/>
    <w:rsid w:val="005E292A"/>
    <w:rsid w:val="005F533B"/>
    <w:rsid w:val="00605A94"/>
    <w:rsid w:val="00610EF3"/>
    <w:rsid w:val="006225A1"/>
    <w:rsid w:val="00622E15"/>
    <w:rsid w:val="006274DF"/>
    <w:rsid w:val="0063076E"/>
    <w:rsid w:val="00631DE7"/>
    <w:rsid w:val="00645940"/>
    <w:rsid w:val="006502F8"/>
    <w:rsid w:val="0065118E"/>
    <w:rsid w:val="0065152C"/>
    <w:rsid w:val="00661106"/>
    <w:rsid w:val="00666F36"/>
    <w:rsid w:val="00687D99"/>
    <w:rsid w:val="00695401"/>
    <w:rsid w:val="006A4524"/>
    <w:rsid w:val="006B796A"/>
    <w:rsid w:val="006D14A1"/>
    <w:rsid w:val="006E169B"/>
    <w:rsid w:val="00707007"/>
    <w:rsid w:val="00740591"/>
    <w:rsid w:val="00744B60"/>
    <w:rsid w:val="00750B7A"/>
    <w:rsid w:val="00760782"/>
    <w:rsid w:val="0078284B"/>
    <w:rsid w:val="00782F7E"/>
    <w:rsid w:val="00785D50"/>
    <w:rsid w:val="00791AFD"/>
    <w:rsid w:val="00795E91"/>
    <w:rsid w:val="007A64CB"/>
    <w:rsid w:val="007B4A1A"/>
    <w:rsid w:val="007B4C77"/>
    <w:rsid w:val="007C0B05"/>
    <w:rsid w:val="007C6612"/>
    <w:rsid w:val="007D495E"/>
    <w:rsid w:val="007D718F"/>
    <w:rsid w:val="007F3017"/>
    <w:rsid w:val="008069DB"/>
    <w:rsid w:val="00806A57"/>
    <w:rsid w:val="008179F8"/>
    <w:rsid w:val="0082125F"/>
    <w:rsid w:val="00823683"/>
    <w:rsid w:val="00836633"/>
    <w:rsid w:val="00840D65"/>
    <w:rsid w:val="00847F0A"/>
    <w:rsid w:val="008540A3"/>
    <w:rsid w:val="00873FB6"/>
    <w:rsid w:val="008A5497"/>
    <w:rsid w:val="008A7AFB"/>
    <w:rsid w:val="008B1E53"/>
    <w:rsid w:val="008B4CF9"/>
    <w:rsid w:val="008C564D"/>
    <w:rsid w:val="008E1E93"/>
    <w:rsid w:val="008E3599"/>
    <w:rsid w:val="008F3948"/>
    <w:rsid w:val="008F6AC9"/>
    <w:rsid w:val="00936A42"/>
    <w:rsid w:val="00947EBB"/>
    <w:rsid w:val="0096073C"/>
    <w:rsid w:val="009626CB"/>
    <w:rsid w:val="00965FD8"/>
    <w:rsid w:val="00972215"/>
    <w:rsid w:val="00980DAC"/>
    <w:rsid w:val="00984E8E"/>
    <w:rsid w:val="009C07DA"/>
    <w:rsid w:val="009D6180"/>
    <w:rsid w:val="009D63A5"/>
    <w:rsid w:val="009E0CA7"/>
    <w:rsid w:val="009F3C32"/>
    <w:rsid w:val="009F5DCD"/>
    <w:rsid w:val="00A16290"/>
    <w:rsid w:val="00A3173C"/>
    <w:rsid w:val="00A36ED6"/>
    <w:rsid w:val="00A44F73"/>
    <w:rsid w:val="00A53EED"/>
    <w:rsid w:val="00A62033"/>
    <w:rsid w:val="00A62257"/>
    <w:rsid w:val="00A72D8F"/>
    <w:rsid w:val="00A7311C"/>
    <w:rsid w:val="00A75D35"/>
    <w:rsid w:val="00A85E1D"/>
    <w:rsid w:val="00AB3871"/>
    <w:rsid w:val="00B059D7"/>
    <w:rsid w:val="00B10320"/>
    <w:rsid w:val="00B13F55"/>
    <w:rsid w:val="00B155BA"/>
    <w:rsid w:val="00B21274"/>
    <w:rsid w:val="00B22AD4"/>
    <w:rsid w:val="00B361EA"/>
    <w:rsid w:val="00B36F7A"/>
    <w:rsid w:val="00B628BC"/>
    <w:rsid w:val="00B7022F"/>
    <w:rsid w:val="00B734DE"/>
    <w:rsid w:val="00B96FD6"/>
    <w:rsid w:val="00BC0B1F"/>
    <w:rsid w:val="00BC12BC"/>
    <w:rsid w:val="00BC1F64"/>
    <w:rsid w:val="00BD401C"/>
    <w:rsid w:val="00C10C84"/>
    <w:rsid w:val="00C112CE"/>
    <w:rsid w:val="00C13313"/>
    <w:rsid w:val="00C15B52"/>
    <w:rsid w:val="00C22111"/>
    <w:rsid w:val="00C4481C"/>
    <w:rsid w:val="00C561BC"/>
    <w:rsid w:val="00C5760A"/>
    <w:rsid w:val="00C57F47"/>
    <w:rsid w:val="00C6201D"/>
    <w:rsid w:val="00C62C2E"/>
    <w:rsid w:val="00C63EAD"/>
    <w:rsid w:val="00C6612B"/>
    <w:rsid w:val="00C72A7C"/>
    <w:rsid w:val="00C73E84"/>
    <w:rsid w:val="00C75EE2"/>
    <w:rsid w:val="00C80496"/>
    <w:rsid w:val="00CA3A06"/>
    <w:rsid w:val="00CB4CF7"/>
    <w:rsid w:val="00CD1D4A"/>
    <w:rsid w:val="00CD4B99"/>
    <w:rsid w:val="00CF7768"/>
    <w:rsid w:val="00D1775E"/>
    <w:rsid w:val="00D21827"/>
    <w:rsid w:val="00D31EFB"/>
    <w:rsid w:val="00D3502A"/>
    <w:rsid w:val="00D37CA3"/>
    <w:rsid w:val="00D43C98"/>
    <w:rsid w:val="00D51969"/>
    <w:rsid w:val="00D55211"/>
    <w:rsid w:val="00D65F09"/>
    <w:rsid w:val="00D70935"/>
    <w:rsid w:val="00D709AF"/>
    <w:rsid w:val="00D74039"/>
    <w:rsid w:val="00D858A6"/>
    <w:rsid w:val="00D86015"/>
    <w:rsid w:val="00D9204D"/>
    <w:rsid w:val="00D92C0F"/>
    <w:rsid w:val="00DA18C3"/>
    <w:rsid w:val="00DE0340"/>
    <w:rsid w:val="00DE504F"/>
    <w:rsid w:val="00DF6E2C"/>
    <w:rsid w:val="00E12763"/>
    <w:rsid w:val="00E31B97"/>
    <w:rsid w:val="00E467EE"/>
    <w:rsid w:val="00E511F6"/>
    <w:rsid w:val="00E760AD"/>
    <w:rsid w:val="00E81468"/>
    <w:rsid w:val="00E862DE"/>
    <w:rsid w:val="00EC6E70"/>
    <w:rsid w:val="00ED301A"/>
    <w:rsid w:val="00ED5248"/>
    <w:rsid w:val="00EF136D"/>
    <w:rsid w:val="00EF7A69"/>
    <w:rsid w:val="00F001E9"/>
    <w:rsid w:val="00F00A58"/>
    <w:rsid w:val="00F16324"/>
    <w:rsid w:val="00F1640F"/>
    <w:rsid w:val="00F17C76"/>
    <w:rsid w:val="00F26FF7"/>
    <w:rsid w:val="00F555E0"/>
    <w:rsid w:val="00F7227A"/>
    <w:rsid w:val="00F723F9"/>
    <w:rsid w:val="00F74F06"/>
    <w:rsid w:val="00F80097"/>
    <w:rsid w:val="00FA66E4"/>
    <w:rsid w:val="00FC24F1"/>
    <w:rsid w:val="00FC2B3C"/>
    <w:rsid w:val="00FC6723"/>
    <w:rsid w:val="00FD2299"/>
    <w:rsid w:val="00FD5B9B"/>
    <w:rsid w:val="00FD6BC1"/>
    <w:rsid w:val="00FE6841"/>
    <w:rsid w:val="00FF7346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F547"/>
  <w15:chartTrackingRefBased/>
  <w15:docId w15:val="{D4ECA355-925E-449A-AC09-7B4463D3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6E89"/>
    <w:pPr>
      <w:widowControl w:val="0"/>
      <w:autoSpaceDE w:val="0"/>
      <w:autoSpaceDN w:val="0"/>
      <w:spacing w:after="0" w:line="240" w:lineRule="auto"/>
    </w:pPr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D44D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5D44D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D44D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D44D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D44D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D4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rsid w:val="005D4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D44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D44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D44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D44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D44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D44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D44D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D44D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D4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D44D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D44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D44D5"/>
    <w:pPr>
      <w:widowControl/>
      <w:autoSpaceDE/>
      <w:autoSpaceDN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D44D5"/>
    <w:rPr>
      <w:i/>
      <w:iCs/>
      <w:color w:val="404040" w:themeColor="text1" w:themeTint="BF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5D44D5"/>
    <w:pPr>
      <w:widowControl/>
      <w:autoSpaceDE/>
      <w:autoSpaceDN/>
      <w:spacing w:after="160" w:line="278" w:lineRule="auto"/>
      <w:ind w:left="720"/>
      <w:contextualSpacing/>
    </w:pPr>
    <w:rPr>
      <w:rFonts w:eastAsiaTheme="minorHAnsi" w:cstheme="minorBidi"/>
      <w:kern w:val="2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D44D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D44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D44D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D44D5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5D44D5"/>
  </w:style>
  <w:style w:type="paragraph" w:styleId="Galvene">
    <w:name w:val="header"/>
    <w:basedOn w:val="Parasts"/>
    <w:link w:val="GalveneRakstz"/>
    <w:uiPriority w:val="99"/>
    <w:unhideWhenUsed/>
    <w:rsid w:val="00266E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6E03"/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66E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6E03"/>
    <w:rPr>
      <w:rFonts w:eastAsia="Times New Roman" w:cs="Times New Roman Tilde"/>
      <w:kern w:val="28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873FB6"/>
    <w:pPr>
      <w:widowControl w:val="0"/>
      <w:autoSpaceDE w:val="0"/>
      <w:autoSpaceDN w:val="0"/>
      <w:spacing w:after="0" w:line="240" w:lineRule="auto"/>
    </w:pPr>
    <w:rPr>
      <w:rFonts w:eastAsia="Times New Roman" w:cs="Times New Roman Tilde"/>
      <w:kern w:val="28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8F05-8A15-48EA-9B41-F8F33CC7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24694</Words>
  <Characters>14076</Characters>
  <Application>Microsoft Office Word</Application>
  <DocSecurity>0</DocSecurity>
  <Lines>117</Lines>
  <Paragraphs>77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2</cp:revision>
  <cp:lastPrinted>2026-06-10T07:22:00Z</cp:lastPrinted>
  <dcterms:created xsi:type="dcterms:W3CDTF">2026-06-17T11:24:00Z</dcterms:created>
  <dcterms:modified xsi:type="dcterms:W3CDTF">2026-06-17T11:24:00Z</dcterms:modified>
</cp:coreProperties>
</file>