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6BAA29B7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577F42">
        <w:rPr>
          <w:b/>
          <w:szCs w:val="24"/>
          <w:lang w:eastAsia="en-US"/>
        </w:rPr>
        <w:t> </w:t>
      </w:r>
      <w:r w:rsidR="003D5FD0">
        <w:rPr>
          <w:b/>
          <w:szCs w:val="24"/>
          <w:lang w:eastAsia="en-US"/>
        </w:rPr>
        <w:t>2</w:t>
      </w:r>
      <w:r w:rsidR="0025117B">
        <w:rPr>
          <w:b/>
          <w:szCs w:val="24"/>
          <w:lang w:eastAsia="en-US"/>
        </w:rPr>
        <w:t>1</w:t>
      </w:r>
    </w:p>
    <w:p w14:paraId="61A0E616" w14:textId="1B851B2D" w:rsidR="00556094" w:rsidRPr="00556094" w:rsidRDefault="0025117B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07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>
        <w:rPr>
          <w:b/>
          <w:noProof/>
          <w:color w:val="000000"/>
          <w:szCs w:val="24"/>
          <w:lang w:eastAsia="en-US"/>
        </w:rPr>
        <w:t>7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</w:t>
      </w:r>
      <w:r w:rsidR="00B80CD0">
        <w:rPr>
          <w:b/>
          <w:color w:val="000000"/>
          <w:szCs w:val="24"/>
          <w:lang w:eastAsia="en-US"/>
        </w:rPr>
        <w:t>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B80CD0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7A0F4757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</w:t>
      </w:r>
      <w:r w:rsidR="00577F42">
        <w:rPr>
          <w:b/>
          <w:noProof/>
          <w:szCs w:val="24"/>
          <w:lang w:eastAsia="en-US"/>
        </w:rPr>
        <w:t> </w:t>
      </w:r>
      <w:r w:rsidR="00956CA3">
        <w:rPr>
          <w:b/>
          <w:noProof/>
          <w:szCs w:val="24"/>
          <w:lang w:eastAsia="en-US"/>
        </w:rPr>
        <w:t>stāvā</w:t>
      </w:r>
    </w:p>
    <w:p w14:paraId="333B336C" w14:textId="77777777" w:rsidR="00DA6153" w:rsidRDefault="00DA6153" w:rsidP="00556094">
      <w:pPr>
        <w:rPr>
          <w:b/>
          <w:szCs w:val="24"/>
          <w:u w:val="single"/>
          <w:lang w:eastAsia="en-US"/>
        </w:rPr>
      </w:pPr>
    </w:p>
    <w:p w14:paraId="66E30992" w14:textId="01308823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503C68DC" w14:textId="77777777" w:rsidR="007A6A77" w:rsidRPr="00C545D1" w:rsidRDefault="007A6A77" w:rsidP="00C545D1">
      <w:pPr>
        <w:jc w:val="both"/>
        <w:rPr>
          <w:bCs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3DAC6D2A" w14:textId="64889830" w:rsidR="0025117B" w:rsidRPr="00577F42" w:rsidRDefault="0025117B" w:rsidP="00577F42">
      <w:pPr>
        <w:pStyle w:val="Sarakstarindkopa"/>
        <w:numPr>
          <w:ilvl w:val="0"/>
          <w:numId w:val="1"/>
        </w:numPr>
        <w:jc w:val="both"/>
        <w:rPr>
          <w:bCs/>
        </w:rPr>
      </w:pPr>
      <w:bookmarkStart w:id="12" w:name="_Hlk22336342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A22E4D">
        <w:rPr>
          <w:bCs/>
        </w:rPr>
        <w:t xml:space="preserve">Par kustamās mantas – cirsmu paketes īpašumā </w:t>
      </w:r>
      <w:r w:rsidRPr="00A22E4D">
        <w:rPr>
          <w:bCs/>
          <w:szCs w:val="24"/>
        </w:rPr>
        <w:t>“Eglaine 7”, Pededzes pagastā</w:t>
      </w:r>
      <w:r w:rsidRPr="00A22E4D">
        <w:rPr>
          <w:bCs/>
        </w:rPr>
        <w:t>,</w:t>
      </w:r>
      <w:r w:rsidR="00577F42">
        <w:rPr>
          <w:bCs/>
        </w:rPr>
        <w:t xml:space="preserve"> </w:t>
      </w:r>
      <w:r w:rsidRPr="00577F42">
        <w:rPr>
          <w:bCs/>
        </w:rPr>
        <w:t>Alūksnes novadā, izsoli.</w:t>
      </w:r>
    </w:p>
    <w:p w14:paraId="26F75B84" w14:textId="673DF3BE" w:rsidR="0025117B" w:rsidRPr="00A22E4D" w:rsidRDefault="0025117B" w:rsidP="00577F42">
      <w:pPr>
        <w:pStyle w:val="Sarakstarindkopa"/>
        <w:numPr>
          <w:ilvl w:val="0"/>
          <w:numId w:val="1"/>
        </w:numPr>
        <w:jc w:val="both"/>
        <w:rPr>
          <w:bCs/>
        </w:rPr>
      </w:pPr>
      <w:r w:rsidRPr="00A22E4D">
        <w:rPr>
          <w:bCs/>
        </w:rPr>
        <w:t>Par piestātņu “Pilssalā”, Alūksnē, Alūksnes novadā, nomas tiesību izsoli.</w:t>
      </w:r>
    </w:p>
    <w:p w14:paraId="566892DD" w14:textId="0DB3D83B" w:rsidR="00872E00" w:rsidRPr="00A22E4D" w:rsidRDefault="00872E00" w:rsidP="00577F42">
      <w:pPr>
        <w:pStyle w:val="Sarakstarindkopa"/>
        <w:numPr>
          <w:ilvl w:val="0"/>
          <w:numId w:val="1"/>
        </w:numPr>
        <w:jc w:val="both"/>
        <w:rPr>
          <w:bCs/>
        </w:rPr>
      </w:pPr>
      <w:r w:rsidRPr="00A22E4D">
        <w:rPr>
          <w:bCs/>
        </w:rPr>
        <w:t xml:space="preserve">Par trešās izsoles noteikumu apstiprināšanu nekustamajam īpašumam </w:t>
      </w:r>
      <w:bookmarkStart w:id="13" w:name="_Hlk160455805"/>
      <w:r w:rsidRPr="00A22E4D">
        <w:rPr>
          <w:bCs/>
        </w:rPr>
        <w:t>“Cīruļi”, Bejā, Jaunalūksnes</w:t>
      </w:r>
      <w:bookmarkEnd w:id="13"/>
      <w:r w:rsidRPr="00A22E4D">
        <w:rPr>
          <w:bCs/>
        </w:rPr>
        <w:t xml:space="preserve"> pagastā, Alūksnes novadā.</w:t>
      </w:r>
    </w:p>
    <w:p w14:paraId="2892B4BF" w14:textId="5ED2D668" w:rsidR="00A22E4D" w:rsidRPr="00A22E4D" w:rsidRDefault="00A22E4D" w:rsidP="00577F42">
      <w:pPr>
        <w:pStyle w:val="Sarakstarindkopa"/>
        <w:numPr>
          <w:ilvl w:val="0"/>
          <w:numId w:val="1"/>
        </w:numPr>
        <w:jc w:val="both"/>
        <w:rPr>
          <w:bCs/>
        </w:rPr>
      </w:pPr>
      <w:r w:rsidRPr="00A22E4D">
        <w:rPr>
          <w:bCs/>
        </w:rPr>
        <w:t>Par trešās izsoles noteikumu apstiprināšanu nekustamajam īpašumam “Brenci 7”, Brencos, Malienas pagastā, Alūksnes novadā.</w:t>
      </w:r>
    </w:p>
    <w:p w14:paraId="63EFDFB6" w14:textId="49D21418" w:rsidR="00A22E4D" w:rsidRPr="00A22E4D" w:rsidRDefault="00A22E4D" w:rsidP="00577F42">
      <w:pPr>
        <w:pStyle w:val="Sarakstarindkopa"/>
        <w:numPr>
          <w:ilvl w:val="0"/>
          <w:numId w:val="1"/>
        </w:numPr>
        <w:jc w:val="both"/>
        <w:rPr>
          <w:bCs/>
        </w:rPr>
      </w:pPr>
      <w:r w:rsidRPr="00A22E4D">
        <w:rPr>
          <w:bCs/>
        </w:rPr>
        <w:t>Par nosacītās cenas apstiprināšanu nekustamajam īpašumam</w:t>
      </w:r>
      <w:bookmarkStart w:id="14" w:name="_Hlk194402674"/>
      <w:bookmarkStart w:id="15" w:name="_Hlk165544470"/>
      <w:r w:rsidRPr="00A22E4D">
        <w:rPr>
          <w:bCs/>
        </w:rPr>
        <w:t xml:space="preserve"> Mežinieku ielā 2-2, Alūksnē</w:t>
      </w:r>
      <w:bookmarkEnd w:id="14"/>
      <w:bookmarkEnd w:id="15"/>
      <w:r w:rsidRPr="00A22E4D">
        <w:rPr>
          <w:bCs/>
        </w:rPr>
        <w:t xml:space="preserve">, Alūksnes novadā. </w:t>
      </w:r>
    </w:p>
    <w:p w14:paraId="55B75533" w14:textId="477B0827" w:rsidR="00C545D1" w:rsidRPr="00A22E4D" w:rsidRDefault="00C545D1" w:rsidP="00A22E4D">
      <w:pPr>
        <w:pStyle w:val="Sarakstarindkopa"/>
        <w:jc w:val="both"/>
        <w:rPr>
          <w:bCs/>
        </w:rPr>
      </w:pPr>
    </w:p>
    <w:bookmarkEnd w:id="12"/>
    <w:p w14:paraId="65DC53D9" w14:textId="77777777" w:rsidR="00F6007F" w:rsidRPr="00A22E4D" w:rsidRDefault="00F6007F" w:rsidP="00C545D1">
      <w:pPr>
        <w:pStyle w:val="Sarakstarindkopa"/>
        <w:jc w:val="both"/>
        <w:rPr>
          <w:bCs/>
          <w:szCs w:val="24"/>
        </w:rPr>
      </w:pPr>
    </w:p>
    <w:sectPr w:rsidR="00F6007F" w:rsidRPr="00A22E4D" w:rsidSect="00F6007F">
      <w:pgSz w:w="11906" w:h="16838"/>
      <w:pgMar w:top="993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F465D"/>
    <w:multiLevelType w:val="hybridMultilevel"/>
    <w:tmpl w:val="060429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8369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1799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83201"/>
    <w:rsid w:val="00091DCC"/>
    <w:rsid w:val="000A2061"/>
    <w:rsid w:val="000A4175"/>
    <w:rsid w:val="000A4E98"/>
    <w:rsid w:val="000B6FE6"/>
    <w:rsid w:val="000C2069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25AFC"/>
    <w:rsid w:val="00126F20"/>
    <w:rsid w:val="00132104"/>
    <w:rsid w:val="00137173"/>
    <w:rsid w:val="00150DAE"/>
    <w:rsid w:val="00152111"/>
    <w:rsid w:val="00160A1B"/>
    <w:rsid w:val="0016195A"/>
    <w:rsid w:val="0016390F"/>
    <w:rsid w:val="00166097"/>
    <w:rsid w:val="0017014F"/>
    <w:rsid w:val="00171092"/>
    <w:rsid w:val="001717E3"/>
    <w:rsid w:val="00171E1F"/>
    <w:rsid w:val="00172A0C"/>
    <w:rsid w:val="001757F8"/>
    <w:rsid w:val="0018035F"/>
    <w:rsid w:val="00190A08"/>
    <w:rsid w:val="00192D2A"/>
    <w:rsid w:val="001931C3"/>
    <w:rsid w:val="001969D9"/>
    <w:rsid w:val="001A0BA7"/>
    <w:rsid w:val="001A3317"/>
    <w:rsid w:val="001A4B57"/>
    <w:rsid w:val="001A7B0C"/>
    <w:rsid w:val="001B45D9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6319"/>
    <w:rsid w:val="00217301"/>
    <w:rsid w:val="00221252"/>
    <w:rsid w:val="0022214B"/>
    <w:rsid w:val="00230383"/>
    <w:rsid w:val="00242968"/>
    <w:rsid w:val="00246F33"/>
    <w:rsid w:val="0025117B"/>
    <w:rsid w:val="0025386E"/>
    <w:rsid w:val="002540D1"/>
    <w:rsid w:val="00255BCC"/>
    <w:rsid w:val="00257E39"/>
    <w:rsid w:val="00264520"/>
    <w:rsid w:val="00264634"/>
    <w:rsid w:val="00265E40"/>
    <w:rsid w:val="00267495"/>
    <w:rsid w:val="002719EF"/>
    <w:rsid w:val="00273E64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1788C"/>
    <w:rsid w:val="0032080F"/>
    <w:rsid w:val="00324BF9"/>
    <w:rsid w:val="00327B41"/>
    <w:rsid w:val="0033023A"/>
    <w:rsid w:val="003356B8"/>
    <w:rsid w:val="0034003E"/>
    <w:rsid w:val="00340F45"/>
    <w:rsid w:val="003428C0"/>
    <w:rsid w:val="003469A9"/>
    <w:rsid w:val="00350D5C"/>
    <w:rsid w:val="00350E29"/>
    <w:rsid w:val="003512C9"/>
    <w:rsid w:val="003534D6"/>
    <w:rsid w:val="00353D1A"/>
    <w:rsid w:val="0035511D"/>
    <w:rsid w:val="00366630"/>
    <w:rsid w:val="00366EBE"/>
    <w:rsid w:val="00370984"/>
    <w:rsid w:val="00371CB3"/>
    <w:rsid w:val="00372909"/>
    <w:rsid w:val="00372EE2"/>
    <w:rsid w:val="00374956"/>
    <w:rsid w:val="003829D0"/>
    <w:rsid w:val="00390441"/>
    <w:rsid w:val="0039160C"/>
    <w:rsid w:val="003A14FB"/>
    <w:rsid w:val="003A171B"/>
    <w:rsid w:val="003A2F4A"/>
    <w:rsid w:val="003A422D"/>
    <w:rsid w:val="003A547C"/>
    <w:rsid w:val="003A6FB3"/>
    <w:rsid w:val="003A7F7D"/>
    <w:rsid w:val="003B295A"/>
    <w:rsid w:val="003B2E1C"/>
    <w:rsid w:val="003B521B"/>
    <w:rsid w:val="003B6F05"/>
    <w:rsid w:val="003D0BBD"/>
    <w:rsid w:val="003D2132"/>
    <w:rsid w:val="003D36EC"/>
    <w:rsid w:val="003D5FD0"/>
    <w:rsid w:val="003D6D05"/>
    <w:rsid w:val="003E0CD9"/>
    <w:rsid w:val="003E29C4"/>
    <w:rsid w:val="003E5A01"/>
    <w:rsid w:val="003E6658"/>
    <w:rsid w:val="003E71B7"/>
    <w:rsid w:val="003F47DE"/>
    <w:rsid w:val="00400E86"/>
    <w:rsid w:val="00405A2E"/>
    <w:rsid w:val="004069B3"/>
    <w:rsid w:val="00407E20"/>
    <w:rsid w:val="004110AB"/>
    <w:rsid w:val="00415B50"/>
    <w:rsid w:val="004171F7"/>
    <w:rsid w:val="00422A7E"/>
    <w:rsid w:val="00424150"/>
    <w:rsid w:val="0042446E"/>
    <w:rsid w:val="00426B35"/>
    <w:rsid w:val="00427D4D"/>
    <w:rsid w:val="00433356"/>
    <w:rsid w:val="0043545B"/>
    <w:rsid w:val="0044065E"/>
    <w:rsid w:val="00441589"/>
    <w:rsid w:val="00441B21"/>
    <w:rsid w:val="0044252A"/>
    <w:rsid w:val="004523A5"/>
    <w:rsid w:val="0045322D"/>
    <w:rsid w:val="004545D5"/>
    <w:rsid w:val="00460FD0"/>
    <w:rsid w:val="00463C0C"/>
    <w:rsid w:val="00474DD1"/>
    <w:rsid w:val="0047610D"/>
    <w:rsid w:val="0047780A"/>
    <w:rsid w:val="00480F34"/>
    <w:rsid w:val="00487E10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403"/>
    <w:rsid w:val="004C4DF8"/>
    <w:rsid w:val="004C5D60"/>
    <w:rsid w:val="004C5D81"/>
    <w:rsid w:val="004D10DB"/>
    <w:rsid w:val="004D1B4B"/>
    <w:rsid w:val="004E6A2B"/>
    <w:rsid w:val="004E6D7D"/>
    <w:rsid w:val="004E760C"/>
    <w:rsid w:val="004F2BBD"/>
    <w:rsid w:val="004F44B6"/>
    <w:rsid w:val="004F57E7"/>
    <w:rsid w:val="00501725"/>
    <w:rsid w:val="00505887"/>
    <w:rsid w:val="00512770"/>
    <w:rsid w:val="00521D8C"/>
    <w:rsid w:val="005309A9"/>
    <w:rsid w:val="00530A34"/>
    <w:rsid w:val="00531CBD"/>
    <w:rsid w:val="005362B0"/>
    <w:rsid w:val="00540B32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77F42"/>
    <w:rsid w:val="005812AB"/>
    <w:rsid w:val="00581908"/>
    <w:rsid w:val="00581F06"/>
    <w:rsid w:val="00582A50"/>
    <w:rsid w:val="00587BE3"/>
    <w:rsid w:val="00595F01"/>
    <w:rsid w:val="00597CB6"/>
    <w:rsid w:val="005A1326"/>
    <w:rsid w:val="005A1A9E"/>
    <w:rsid w:val="005A2839"/>
    <w:rsid w:val="005A2F62"/>
    <w:rsid w:val="005B2465"/>
    <w:rsid w:val="005B4609"/>
    <w:rsid w:val="005B4CCA"/>
    <w:rsid w:val="005B5E38"/>
    <w:rsid w:val="005B7822"/>
    <w:rsid w:val="005C68B4"/>
    <w:rsid w:val="005E3E7B"/>
    <w:rsid w:val="005F0C69"/>
    <w:rsid w:val="005F2035"/>
    <w:rsid w:val="005F583D"/>
    <w:rsid w:val="005F6589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0C2D"/>
    <w:rsid w:val="00682455"/>
    <w:rsid w:val="00691030"/>
    <w:rsid w:val="006A05FC"/>
    <w:rsid w:val="006A10C1"/>
    <w:rsid w:val="006A2D21"/>
    <w:rsid w:val="006A4545"/>
    <w:rsid w:val="006A4552"/>
    <w:rsid w:val="006B74D8"/>
    <w:rsid w:val="006C16E7"/>
    <w:rsid w:val="006C6A69"/>
    <w:rsid w:val="006C7349"/>
    <w:rsid w:val="006C7531"/>
    <w:rsid w:val="006D093B"/>
    <w:rsid w:val="006D0CB6"/>
    <w:rsid w:val="006D2419"/>
    <w:rsid w:val="006D4E34"/>
    <w:rsid w:val="006E456C"/>
    <w:rsid w:val="006F2C60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350B6"/>
    <w:rsid w:val="00752FF1"/>
    <w:rsid w:val="00754575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C7F66"/>
    <w:rsid w:val="007D2745"/>
    <w:rsid w:val="007D3045"/>
    <w:rsid w:val="007D57BD"/>
    <w:rsid w:val="007E234A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2E00"/>
    <w:rsid w:val="00873107"/>
    <w:rsid w:val="00875F69"/>
    <w:rsid w:val="00886BF1"/>
    <w:rsid w:val="00893C96"/>
    <w:rsid w:val="00895F45"/>
    <w:rsid w:val="008A1B77"/>
    <w:rsid w:val="008A626C"/>
    <w:rsid w:val="008A726E"/>
    <w:rsid w:val="008B05FB"/>
    <w:rsid w:val="008B2F57"/>
    <w:rsid w:val="008C2C42"/>
    <w:rsid w:val="008C6359"/>
    <w:rsid w:val="008C64F2"/>
    <w:rsid w:val="008D03AB"/>
    <w:rsid w:val="008D0C22"/>
    <w:rsid w:val="008D2033"/>
    <w:rsid w:val="008D3B93"/>
    <w:rsid w:val="008D4A03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2EA2"/>
    <w:rsid w:val="00904ACF"/>
    <w:rsid w:val="00904F83"/>
    <w:rsid w:val="00905A00"/>
    <w:rsid w:val="00912AA1"/>
    <w:rsid w:val="0091578C"/>
    <w:rsid w:val="00921F8A"/>
    <w:rsid w:val="009261CE"/>
    <w:rsid w:val="009274E3"/>
    <w:rsid w:val="00930957"/>
    <w:rsid w:val="00930B76"/>
    <w:rsid w:val="00932042"/>
    <w:rsid w:val="00934CE4"/>
    <w:rsid w:val="00935F8B"/>
    <w:rsid w:val="00937C0A"/>
    <w:rsid w:val="00937FAE"/>
    <w:rsid w:val="00943CDE"/>
    <w:rsid w:val="009471A1"/>
    <w:rsid w:val="0095323F"/>
    <w:rsid w:val="009550FA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C6943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2E4D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74F6D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D1A6F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667E7"/>
    <w:rsid w:val="00B75B20"/>
    <w:rsid w:val="00B80CD0"/>
    <w:rsid w:val="00B8214E"/>
    <w:rsid w:val="00B828ED"/>
    <w:rsid w:val="00B82FE4"/>
    <w:rsid w:val="00B87C47"/>
    <w:rsid w:val="00B92D6A"/>
    <w:rsid w:val="00B93DF1"/>
    <w:rsid w:val="00B9550D"/>
    <w:rsid w:val="00BA0B11"/>
    <w:rsid w:val="00BC02CA"/>
    <w:rsid w:val="00BC47D2"/>
    <w:rsid w:val="00BC4FBE"/>
    <w:rsid w:val="00BC5545"/>
    <w:rsid w:val="00BD1C7E"/>
    <w:rsid w:val="00BD3A09"/>
    <w:rsid w:val="00BE0069"/>
    <w:rsid w:val="00BF232D"/>
    <w:rsid w:val="00C03905"/>
    <w:rsid w:val="00C04011"/>
    <w:rsid w:val="00C05D39"/>
    <w:rsid w:val="00C06095"/>
    <w:rsid w:val="00C072FA"/>
    <w:rsid w:val="00C13968"/>
    <w:rsid w:val="00C14417"/>
    <w:rsid w:val="00C145CF"/>
    <w:rsid w:val="00C16EBD"/>
    <w:rsid w:val="00C17560"/>
    <w:rsid w:val="00C218AB"/>
    <w:rsid w:val="00C22467"/>
    <w:rsid w:val="00C24050"/>
    <w:rsid w:val="00C30818"/>
    <w:rsid w:val="00C32D46"/>
    <w:rsid w:val="00C344E9"/>
    <w:rsid w:val="00C34A07"/>
    <w:rsid w:val="00C37A66"/>
    <w:rsid w:val="00C46603"/>
    <w:rsid w:val="00C47AD0"/>
    <w:rsid w:val="00C51B30"/>
    <w:rsid w:val="00C52F35"/>
    <w:rsid w:val="00C545D1"/>
    <w:rsid w:val="00C54F22"/>
    <w:rsid w:val="00C574C3"/>
    <w:rsid w:val="00C6122B"/>
    <w:rsid w:val="00C64301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34353"/>
    <w:rsid w:val="00D460D6"/>
    <w:rsid w:val="00D57420"/>
    <w:rsid w:val="00D57DE1"/>
    <w:rsid w:val="00D621F4"/>
    <w:rsid w:val="00D6426E"/>
    <w:rsid w:val="00D6620F"/>
    <w:rsid w:val="00D667E8"/>
    <w:rsid w:val="00D73B54"/>
    <w:rsid w:val="00D75E85"/>
    <w:rsid w:val="00D80C0E"/>
    <w:rsid w:val="00D83747"/>
    <w:rsid w:val="00D8668C"/>
    <w:rsid w:val="00D87724"/>
    <w:rsid w:val="00D9664C"/>
    <w:rsid w:val="00DA01F0"/>
    <w:rsid w:val="00DA1915"/>
    <w:rsid w:val="00DA6153"/>
    <w:rsid w:val="00DB3837"/>
    <w:rsid w:val="00DB7045"/>
    <w:rsid w:val="00DB72E7"/>
    <w:rsid w:val="00DB770A"/>
    <w:rsid w:val="00DB7F9D"/>
    <w:rsid w:val="00DC6433"/>
    <w:rsid w:val="00DC717D"/>
    <w:rsid w:val="00DD0A2F"/>
    <w:rsid w:val="00DD1992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10F8"/>
    <w:rsid w:val="00E9493A"/>
    <w:rsid w:val="00EA0430"/>
    <w:rsid w:val="00EB4C80"/>
    <w:rsid w:val="00EC4167"/>
    <w:rsid w:val="00EC6CF0"/>
    <w:rsid w:val="00ED27A4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007F"/>
    <w:rsid w:val="00F63E8B"/>
    <w:rsid w:val="00F66FC2"/>
    <w:rsid w:val="00F74A6A"/>
    <w:rsid w:val="00F7670F"/>
    <w:rsid w:val="00F97BE1"/>
    <w:rsid w:val="00FA5CEB"/>
    <w:rsid w:val="00FB09F6"/>
    <w:rsid w:val="00FC4AA2"/>
    <w:rsid w:val="00FD5277"/>
    <w:rsid w:val="00FD6B9E"/>
    <w:rsid w:val="00FD6F74"/>
    <w:rsid w:val="00FD73D3"/>
    <w:rsid w:val="00FE1790"/>
    <w:rsid w:val="00FE5297"/>
    <w:rsid w:val="00FF0DF2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Kristīne TOMIŅA</cp:lastModifiedBy>
  <cp:revision>363</cp:revision>
  <cp:lastPrinted>2023-01-10T11:33:00Z</cp:lastPrinted>
  <dcterms:created xsi:type="dcterms:W3CDTF">2023-01-10T11:34:00Z</dcterms:created>
  <dcterms:modified xsi:type="dcterms:W3CDTF">2026-07-07T08:29:00Z</dcterms:modified>
</cp:coreProperties>
</file>