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0C0C0" w14:textId="33393A23" w:rsidR="00F17DE8" w:rsidRDefault="00F17DE8" w:rsidP="008D2033">
      <w:pPr>
        <w:jc w:val="center"/>
      </w:pPr>
      <w:r>
        <w:rPr>
          <w:noProof/>
        </w:rPr>
        <w:drawing>
          <wp:inline distT="0" distB="0" distL="0" distR="0" wp14:anchorId="302A7559" wp14:editId="67E49A2A">
            <wp:extent cx="59055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F3AA7" w14:textId="77777777" w:rsidR="00F17DE8" w:rsidRDefault="00F17DE8" w:rsidP="00F17DE8">
      <w:pPr>
        <w:jc w:val="center"/>
        <w:rPr>
          <w:szCs w:val="24"/>
        </w:rPr>
      </w:pPr>
    </w:p>
    <w:p w14:paraId="0609D54A" w14:textId="77777777" w:rsidR="00F17DE8" w:rsidRDefault="00F17DE8" w:rsidP="00F17DE8">
      <w:pPr>
        <w:pStyle w:val="Parakstszemobjekta"/>
        <w:tabs>
          <w:tab w:val="left" w:pos="2980"/>
          <w:tab w:val="center" w:pos="4537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ALŪKSNES NOVADA PAŠVALDĪBA</w:t>
      </w:r>
    </w:p>
    <w:p w14:paraId="6566B494" w14:textId="4A0077BD" w:rsidR="00F17DE8" w:rsidRPr="00556094" w:rsidRDefault="00F17DE8" w:rsidP="00556094">
      <w:pPr>
        <w:pStyle w:val="Virsraksts1"/>
        <w:pBdr>
          <w:bottom w:val="single" w:sz="4" w:space="1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ĪPAŠUMU ATSAVINĀŠANAS KOMISIJA</w:t>
      </w:r>
    </w:p>
    <w:p w14:paraId="0C9427FE" w14:textId="77777777" w:rsidR="00F17DE8" w:rsidRDefault="00F17DE8" w:rsidP="00D6426E"/>
    <w:p w14:paraId="5D8565D8" w14:textId="26ED6458" w:rsidR="00556094" w:rsidRPr="00556094" w:rsidRDefault="00556094" w:rsidP="00556094">
      <w:pPr>
        <w:jc w:val="center"/>
        <w:outlineLvl w:val="0"/>
        <w:rPr>
          <w:b/>
          <w:szCs w:val="24"/>
          <w:lang w:eastAsia="en-US"/>
        </w:rPr>
      </w:pPr>
      <w:r w:rsidRPr="00556094">
        <w:rPr>
          <w:b/>
          <w:szCs w:val="24"/>
          <w:lang w:eastAsia="en-US"/>
        </w:rPr>
        <w:t>SĒDE Nr.</w:t>
      </w:r>
      <w:r w:rsidR="003D5FD0">
        <w:rPr>
          <w:b/>
          <w:szCs w:val="24"/>
          <w:lang w:eastAsia="en-US"/>
        </w:rPr>
        <w:t>2</w:t>
      </w:r>
      <w:r w:rsidR="006B2278">
        <w:rPr>
          <w:b/>
          <w:szCs w:val="24"/>
          <w:lang w:eastAsia="en-US"/>
        </w:rPr>
        <w:t>2</w:t>
      </w:r>
    </w:p>
    <w:p w14:paraId="61A0E616" w14:textId="662B23CF" w:rsidR="00556094" w:rsidRPr="00556094" w:rsidRDefault="006B2278" w:rsidP="00556094">
      <w:pPr>
        <w:jc w:val="center"/>
        <w:rPr>
          <w:b/>
          <w:color w:val="000000"/>
          <w:sz w:val="22"/>
          <w:szCs w:val="24"/>
          <w:lang w:eastAsia="en-US"/>
        </w:rPr>
      </w:pPr>
      <w:r>
        <w:rPr>
          <w:b/>
          <w:noProof/>
          <w:color w:val="000000"/>
          <w:szCs w:val="24"/>
          <w:lang w:eastAsia="en-US"/>
        </w:rPr>
        <w:t>21</w:t>
      </w:r>
      <w:r w:rsidR="00556094" w:rsidRPr="00556094">
        <w:rPr>
          <w:b/>
          <w:noProof/>
          <w:color w:val="000000"/>
          <w:szCs w:val="24"/>
          <w:lang w:eastAsia="en-US"/>
        </w:rPr>
        <w:t>.</w:t>
      </w:r>
      <w:r w:rsidR="00E42D86">
        <w:rPr>
          <w:b/>
          <w:noProof/>
          <w:color w:val="000000"/>
          <w:szCs w:val="24"/>
          <w:lang w:eastAsia="en-US"/>
        </w:rPr>
        <w:t>0</w:t>
      </w:r>
      <w:r w:rsidR="0025117B">
        <w:rPr>
          <w:b/>
          <w:noProof/>
          <w:color w:val="000000"/>
          <w:szCs w:val="24"/>
          <w:lang w:eastAsia="en-US"/>
        </w:rPr>
        <w:t>7</w:t>
      </w:r>
      <w:r w:rsidR="00556094" w:rsidRPr="00556094">
        <w:rPr>
          <w:b/>
          <w:noProof/>
          <w:color w:val="000000"/>
          <w:szCs w:val="24"/>
          <w:lang w:eastAsia="en-US"/>
        </w:rPr>
        <w:t>.202</w:t>
      </w:r>
      <w:r w:rsidR="00E42D86">
        <w:rPr>
          <w:b/>
          <w:noProof/>
          <w:color w:val="000000"/>
          <w:szCs w:val="24"/>
          <w:lang w:eastAsia="en-US"/>
        </w:rPr>
        <w:t>6</w:t>
      </w:r>
      <w:r w:rsidR="00556094" w:rsidRPr="00556094">
        <w:rPr>
          <w:b/>
          <w:noProof/>
          <w:color w:val="000000"/>
          <w:szCs w:val="24"/>
          <w:lang w:eastAsia="en-US"/>
        </w:rPr>
        <w:t>.</w:t>
      </w:r>
      <w:r w:rsidR="00556094" w:rsidRPr="00556094">
        <w:rPr>
          <w:b/>
          <w:color w:val="000000"/>
          <w:szCs w:val="24"/>
          <w:lang w:eastAsia="en-US"/>
        </w:rPr>
        <w:t xml:space="preserve">, plkst. </w:t>
      </w:r>
      <w:r w:rsidR="00E42D86">
        <w:rPr>
          <w:b/>
          <w:color w:val="000000"/>
          <w:szCs w:val="24"/>
          <w:lang w:eastAsia="en-US"/>
        </w:rPr>
        <w:t>1</w:t>
      </w:r>
      <w:r w:rsidR="00B80CD0">
        <w:rPr>
          <w:b/>
          <w:color w:val="000000"/>
          <w:szCs w:val="24"/>
          <w:lang w:eastAsia="en-US"/>
        </w:rPr>
        <w:t>4</w:t>
      </w:r>
      <w:r w:rsidR="00556094" w:rsidRPr="00556094">
        <w:rPr>
          <w:b/>
          <w:noProof/>
          <w:color w:val="000000"/>
          <w:szCs w:val="24"/>
          <w:lang w:eastAsia="en-US"/>
        </w:rPr>
        <w:t>:</w:t>
      </w:r>
      <w:r w:rsidR="00B80CD0">
        <w:rPr>
          <w:b/>
          <w:noProof/>
          <w:color w:val="000000"/>
          <w:szCs w:val="24"/>
          <w:lang w:eastAsia="en-US"/>
        </w:rPr>
        <w:t>0</w:t>
      </w:r>
      <w:r w:rsidR="00556094" w:rsidRPr="00556094">
        <w:rPr>
          <w:b/>
          <w:noProof/>
          <w:color w:val="000000"/>
          <w:szCs w:val="24"/>
          <w:lang w:eastAsia="en-US"/>
        </w:rPr>
        <w:t>0</w:t>
      </w:r>
    </w:p>
    <w:p w14:paraId="74A7B2EE" w14:textId="63F89E30" w:rsidR="00556094" w:rsidRPr="00556094" w:rsidRDefault="00556094" w:rsidP="00556094">
      <w:pPr>
        <w:jc w:val="center"/>
        <w:rPr>
          <w:b/>
          <w:szCs w:val="24"/>
          <w:lang w:eastAsia="en-US"/>
        </w:rPr>
      </w:pPr>
      <w:r w:rsidRPr="00556094">
        <w:rPr>
          <w:b/>
          <w:noProof/>
          <w:szCs w:val="24"/>
          <w:lang w:eastAsia="en-US"/>
        </w:rPr>
        <w:t>Dārza ielā 11, Alūksnē, Alūksnes novadā</w:t>
      </w:r>
      <w:r w:rsidR="007C33E8">
        <w:rPr>
          <w:b/>
          <w:noProof/>
          <w:szCs w:val="24"/>
          <w:lang w:eastAsia="en-US"/>
        </w:rPr>
        <w:t>,</w:t>
      </w:r>
      <w:r w:rsidRPr="00556094">
        <w:rPr>
          <w:b/>
          <w:noProof/>
          <w:szCs w:val="24"/>
          <w:lang w:eastAsia="en-US"/>
        </w:rPr>
        <w:t xml:space="preserve"> </w:t>
      </w:r>
      <w:r w:rsidR="00956CA3">
        <w:rPr>
          <w:b/>
          <w:noProof/>
          <w:szCs w:val="24"/>
          <w:lang w:eastAsia="en-US"/>
        </w:rPr>
        <w:t>zālē, 1.stāvā</w:t>
      </w:r>
    </w:p>
    <w:p w14:paraId="333B336C" w14:textId="77777777" w:rsidR="00DA6153" w:rsidRDefault="00DA6153" w:rsidP="00556094">
      <w:pPr>
        <w:rPr>
          <w:b/>
          <w:szCs w:val="24"/>
          <w:u w:val="single"/>
          <w:lang w:eastAsia="en-US"/>
        </w:rPr>
      </w:pPr>
    </w:p>
    <w:p w14:paraId="66E30992" w14:textId="01308823" w:rsidR="00556094" w:rsidRPr="00556094" w:rsidRDefault="00556094" w:rsidP="00556094">
      <w:pPr>
        <w:rPr>
          <w:b/>
          <w:szCs w:val="24"/>
          <w:u w:val="single"/>
          <w:lang w:eastAsia="en-US"/>
        </w:rPr>
      </w:pPr>
      <w:r w:rsidRPr="00556094">
        <w:rPr>
          <w:b/>
          <w:szCs w:val="24"/>
          <w:u w:val="single"/>
          <w:lang w:eastAsia="en-US"/>
        </w:rPr>
        <w:t>Darba kārtībā:</w:t>
      </w:r>
    </w:p>
    <w:p w14:paraId="503C68DC" w14:textId="77777777" w:rsidR="007A6A77" w:rsidRPr="00C545D1" w:rsidRDefault="007A6A77" w:rsidP="00C545D1">
      <w:pPr>
        <w:jc w:val="both"/>
        <w:rPr>
          <w:bCs/>
        </w:rPr>
      </w:pPr>
      <w:bookmarkStart w:id="0" w:name="_Hlk142911284"/>
      <w:bookmarkStart w:id="1" w:name="_Hlk163490337"/>
      <w:bookmarkStart w:id="2" w:name="_Hlk161058325"/>
      <w:bookmarkStart w:id="3" w:name="_Hlk193123731"/>
      <w:bookmarkStart w:id="4" w:name="_Hlk179275787"/>
      <w:bookmarkStart w:id="5" w:name="_Hlk136608648"/>
      <w:bookmarkStart w:id="6" w:name="_Hlk156828360"/>
      <w:bookmarkStart w:id="7" w:name="_Hlk193458978"/>
      <w:bookmarkStart w:id="8" w:name="_Hlk194314654"/>
      <w:bookmarkStart w:id="9" w:name="_Hlk139638294"/>
      <w:bookmarkStart w:id="10" w:name="_Hlk141687827"/>
      <w:bookmarkStart w:id="11" w:name="_Hlk156830962"/>
    </w:p>
    <w:p w14:paraId="20324813" w14:textId="01E750BF" w:rsidR="009247EB" w:rsidRPr="00FD2F82" w:rsidRDefault="009247EB" w:rsidP="00BD4C92">
      <w:pPr>
        <w:pStyle w:val="Sarakstarindkopa"/>
        <w:numPr>
          <w:ilvl w:val="0"/>
          <w:numId w:val="1"/>
        </w:numPr>
        <w:jc w:val="both"/>
        <w:rPr>
          <w:bCs/>
        </w:rPr>
      </w:pPr>
      <w:bookmarkStart w:id="12" w:name="_Hlk22336342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FD2F82">
        <w:rPr>
          <w:bCs/>
        </w:rPr>
        <w:t xml:space="preserve">Par kustamās mantas </w:t>
      </w:r>
      <w:r w:rsidRPr="00FD2F82">
        <w:rPr>
          <w:bCs/>
          <w:szCs w:val="24"/>
        </w:rPr>
        <w:t xml:space="preserve">– </w:t>
      </w:r>
      <w:r w:rsidRPr="00FD2F82">
        <w:rPr>
          <w:rFonts w:eastAsia="Arial Unicode MS"/>
          <w:bCs/>
          <w:szCs w:val="24"/>
        </w:rPr>
        <w:t xml:space="preserve">apaļo kokmateriālu, īpašumā </w:t>
      </w:r>
      <w:r w:rsidRPr="00FD2F82">
        <w:rPr>
          <w:bCs/>
          <w:szCs w:val="24"/>
        </w:rPr>
        <w:t>“Mežinieki 1”, Jaunalūksnes pagastā, Alūksnes novadā otro izsoli</w:t>
      </w:r>
      <w:r w:rsidR="00254E0F" w:rsidRPr="00FD2F82">
        <w:rPr>
          <w:bCs/>
          <w:szCs w:val="24"/>
        </w:rPr>
        <w:t>.</w:t>
      </w:r>
    </w:p>
    <w:p w14:paraId="075A38CC" w14:textId="094BF682" w:rsidR="006B2278" w:rsidRPr="00FD2F82" w:rsidRDefault="006B2278" w:rsidP="007D6501">
      <w:pPr>
        <w:pStyle w:val="Sarakstarindkopa"/>
        <w:numPr>
          <w:ilvl w:val="0"/>
          <w:numId w:val="1"/>
        </w:numPr>
        <w:jc w:val="both"/>
        <w:rPr>
          <w:bCs/>
          <w:szCs w:val="24"/>
        </w:rPr>
      </w:pPr>
      <w:r w:rsidRPr="00FD2F82">
        <w:rPr>
          <w:bCs/>
          <w:szCs w:val="24"/>
        </w:rPr>
        <w:t>Par nomas tiesību izsoles noteikumu apstiprināšanu Biznesa stacijas ēkas telpām Nr.1, 4 un 5, Tālavas ielā 5, Alūksnē, Alūksnes novadā</w:t>
      </w:r>
      <w:r w:rsidRPr="00FD2F82">
        <w:rPr>
          <w:bCs/>
          <w:szCs w:val="24"/>
        </w:rPr>
        <w:t>.</w:t>
      </w:r>
    </w:p>
    <w:p w14:paraId="6509683B" w14:textId="4B336531" w:rsidR="007969C8" w:rsidRPr="00765890" w:rsidRDefault="007969C8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 xml:space="preserve">Par nosacītās cenas apstiprināšanu nekustamajam īpašumam </w:t>
      </w:r>
      <w:bookmarkStart w:id="13" w:name="_Hlk210385688"/>
      <w:bookmarkStart w:id="14" w:name="_Hlk160455805"/>
      <w:bookmarkStart w:id="15" w:name="_Hlk216710287"/>
      <w:bookmarkStart w:id="16" w:name="_Hlk216708046"/>
      <w:r w:rsidRPr="00765890">
        <w:rPr>
          <w:bCs/>
        </w:rPr>
        <w:t>“Zīlītes”-</w:t>
      </w:r>
      <w:bookmarkEnd w:id="13"/>
      <w:r w:rsidRPr="00765890">
        <w:rPr>
          <w:bCs/>
        </w:rPr>
        <w:t xml:space="preserve"> 6, </w:t>
      </w:r>
      <w:bookmarkEnd w:id="14"/>
      <w:r w:rsidRPr="00765890">
        <w:rPr>
          <w:bCs/>
        </w:rPr>
        <w:t xml:space="preserve"> Mālupē,</w:t>
      </w:r>
      <w:bookmarkEnd w:id="15"/>
      <w:r w:rsidRPr="00765890">
        <w:rPr>
          <w:bCs/>
        </w:rPr>
        <w:t xml:space="preserve"> Mālupes pagastā</w:t>
      </w:r>
      <w:bookmarkEnd w:id="16"/>
      <w:r w:rsidRPr="00765890">
        <w:rPr>
          <w:bCs/>
        </w:rPr>
        <w:t>, Alūksnes novadā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27D2A259" w14:textId="427C48AA" w:rsidR="007969C8" w:rsidRPr="00765890" w:rsidRDefault="007969C8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izsoles noteikumu apstiprināšanu nekustamajam īpašumam “Zīlītes”- 6,  Mālupē, Mālupes pagastā, Alūksnes novadā</w:t>
      </w:r>
      <w:r w:rsidRPr="00765890">
        <w:rPr>
          <w:bCs/>
        </w:rPr>
        <w:t>.</w:t>
      </w:r>
    </w:p>
    <w:p w14:paraId="597F26E4" w14:textId="2CEDC908" w:rsidR="005C00CF" w:rsidRPr="00FD2F82" w:rsidRDefault="005C00CF" w:rsidP="00814BD2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FD2F82">
        <w:rPr>
          <w:bCs/>
        </w:rPr>
        <w:t>Par nosacītās cenas apstiprināšanu nekustamajam īpašumam Torņa ielā 9 - 25, Alūksnē, Alūksnes novadā</w:t>
      </w:r>
      <w:r w:rsidRPr="00FD2F82">
        <w:rPr>
          <w:bCs/>
        </w:rPr>
        <w:t>.</w:t>
      </w:r>
      <w:r w:rsidRPr="00FD2F82">
        <w:rPr>
          <w:bCs/>
        </w:rPr>
        <w:t xml:space="preserve"> </w:t>
      </w:r>
    </w:p>
    <w:p w14:paraId="4CE14D7E" w14:textId="0F565C62" w:rsidR="005C00CF" w:rsidRPr="00765890" w:rsidRDefault="005C00CF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nosacītās cenas apstiprināšanu nekustamajam īpašumam Malienas ielā 2-3, Alūksnē, Alūksnes novadā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19A5C276" w14:textId="1AA1C07B" w:rsidR="005C00CF" w:rsidRPr="00765890" w:rsidRDefault="005C00CF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nosacītās cenas apstiprināšanu nekustamajam īpašumam Vējakalna ielā 4A - 3, Alūksnē, Alūksnes novadā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5A930569" w14:textId="58F5D8B3" w:rsidR="005C00CF" w:rsidRPr="00765890" w:rsidRDefault="005C00CF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izdevumu segšanu zemes gabala noteikšanai, uzmērīšanai un reģistrācijai zemesgrāmatā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73D36D96" w14:textId="7393CE64" w:rsidR="005C00CF" w:rsidRPr="00765890" w:rsidRDefault="005C00CF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izdevumu segšanu zemes gabala noteikšanai, uzmērīšanai un reģistrācijai zemesgrāmatā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7EA2D4D9" w14:textId="32E8279A" w:rsidR="005C00CF" w:rsidRPr="00765890" w:rsidRDefault="005C00CF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izdevumu segšanu zemes gabala noteikšanai, uzmērīšanai un reģistrācijai zemesgrāmatā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44D7FAD7" w14:textId="44E7BB59" w:rsidR="006F7B13" w:rsidRPr="00765890" w:rsidRDefault="006F7B13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izdevumu segšanu zemes gabala noteikšanai, uzmērīšanai un reģistrācijai zemesgrāmatā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2F3318FC" w14:textId="40DE375D" w:rsidR="006F7B13" w:rsidRPr="00765890" w:rsidRDefault="006F7B13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izdevumu segšanu zemes gabala noteikšanai, uzmērīšanai un reģistrācijai zemesgrāmatā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589CF520" w14:textId="4FBD0171" w:rsidR="006F7B13" w:rsidRPr="00765890" w:rsidRDefault="006F7B13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izdevumu segšanu zemes gabala noteikšanai, uzmērīšanai un reģistrācijai zemesgrāmatā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60D5D3AA" w14:textId="6D99B8AF" w:rsidR="006F7B13" w:rsidRPr="00765890" w:rsidRDefault="006F7B13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izdevumu segšanu zemes gabala noteikšanai, uzmērīšanai un reģistrācijai zemesgrāmatā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04F54A63" w14:textId="43895D6E" w:rsidR="006F7B13" w:rsidRPr="00765890" w:rsidRDefault="006F7B13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izdevumu segšanu zemes gabala noteikšanai, uzmērīšanai un reģistrācijai zemesgrāmatā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700417CE" w14:textId="4C0A5598" w:rsidR="006F7B13" w:rsidRPr="00765890" w:rsidRDefault="006F7B13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izdevumu segšanu zemes gabala noteikšanai, uzmērīšanai un reģistrācijai zemesgrāmatā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7EAC1316" w14:textId="2E91568D" w:rsidR="006F7B13" w:rsidRPr="00765890" w:rsidRDefault="006F7B13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izdevumu segšanu zemes gabala noteikšanai, uzmērīšanai un reģistrācijai zemesgrāmatā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5C44B8F0" w14:textId="5296242C" w:rsidR="006F7B13" w:rsidRPr="00765890" w:rsidRDefault="006F7B13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izdevumu segšanu zemes gabala noteikšanai, uzmērīšanai un reģistrācijai zemesgrāmatā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083E7E6E" w14:textId="2D5452DB" w:rsidR="006F7B13" w:rsidRPr="00765890" w:rsidRDefault="006F7B13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izdevumu segšanu zemes gabala noteikšanai, uzmērīšanai un reģistrācijai zemesgrāmatā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38D3D769" w14:textId="5249BE43" w:rsidR="003D6A46" w:rsidRPr="00765890" w:rsidRDefault="003D6A46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lastRenderedPageBreak/>
        <w:t>Par izdevumu segšanu zemes gabala noteikšanai, uzmērīšanai un reģistrācijai zemesgrāmatā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2DABCE9E" w14:textId="5471722F" w:rsidR="003D6A46" w:rsidRPr="00765890" w:rsidRDefault="003D6A46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izdevumu segšanu zemes gabala noteikšanai, uzmērīšanai un reģistrācijai zemesgrāmatā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59CEB852" w14:textId="0BD7741D" w:rsidR="003D6A46" w:rsidRPr="00765890" w:rsidRDefault="003D6A46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izdevumu segšanu zemes gabala noteikšanai, uzmērīšanai un reģistrācijai zemesgrāmatā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35120177" w14:textId="6FDD44D4" w:rsidR="003D6A46" w:rsidRPr="00765890" w:rsidRDefault="003D6A46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izdevumu segšanu zemes gabala noteikšanai, uzmērīšanai un reģistrācijai zemesgrāmatā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2131A8B9" w14:textId="08F49A4A" w:rsidR="003D6A46" w:rsidRPr="00765890" w:rsidRDefault="003D6A46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izdevumu segšanu zemes gabala noteikšanai, uzmērīšanai un reģistrācijai zemesgrāmatā</w:t>
      </w:r>
      <w:r w:rsidRPr="00765890">
        <w:rPr>
          <w:bCs/>
        </w:rPr>
        <w:t>.</w:t>
      </w:r>
      <w:r w:rsidRPr="00765890">
        <w:rPr>
          <w:bCs/>
        </w:rPr>
        <w:t xml:space="preserve"> </w:t>
      </w:r>
    </w:p>
    <w:p w14:paraId="74A552D0" w14:textId="77777777" w:rsidR="00765890" w:rsidRPr="00765890" w:rsidRDefault="003D6A46" w:rsidP="00765890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izdevumu segšanu zemes gabala noteikšanai, uzmērīšanai un reģistrācijai zemesgrāmatā</w:t>
      </w:r>
      <w:r w:rsidRPr="00765890">
        <w:rPr>
          <w:bCs/>
        </w:rPr>
        <w:t>.</w:t>
      </w:r>
    </w:p>
    <w:p w14:paraId="5F4F6B84" w14:textId="51344D9C" w:rsidR="003D6A46" w:rsidRPr="00765890" w:rsidRDefault="00765890" w:rsidP="0003301B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765890">
        <w:rPr>
          <w:bCs/>
        </w:rPr>
        <w:t>Par nekustamā īpašuma “Strautiņu Kalnāji”, Alsviķu pagastā, Alūksnes novadā domājamo daļu atsavināšanu</w:t>
      </w:r>
      <w:r w:rsidRPr="00765890">
        <w:rPr>
          <w:bCs/>
        </w:rPr>
        <w:t>.</w:t>
      </w:r>
      <w:r w:rsidR="003D6A46" w:rsidRPr="00765890">
        <w:rPr>
          <w:bCs/>
        </w:rPr>
        <w:t xml:space="preserve"> </w:t>
      </w:r>
    </w:p>
    <w:bookmarkEnd w:id="12"/>
    <w:p w14:paraId="65DC53D9" w14:textId="77777777" w:rsidR="00F6007F" w:rsidRPr="00765890" w:rsidRDefault="00F6007F" w:rsidP="00765890">
      <w:pPr>
        <w:pStyle w:val="Sarakstarindkopa"/>
        <w:jc w:val="both"/>
        <w:rPr>
          <w:bCs/>
          <w:szCs w:val="24"/>
        </w:rPr>
      </w:pPr>
    </w:p>
    <w:sectPr w:rsidR="00F6007F" w:rsidRPr="00765890" w:rsidSect="00F6007F">
      <w:pgSz w:w="11906" w:h="16838"/>
      <w:pgMar w:top="993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E6240"/>
    <w:multiLevelType w:val="hybridMultilevel"/>
    <w:tmpl w:val="060429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F465D"/>
    <w:multiLevelType w:val="hybridMultilevel"/>
    <w:tmpl w:val="060429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183698">
    <w:abstractNumId w:val="1"/>
  </w:num>
  <w:num w:numId="2" w16cid:durableId="1396575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ED"/>
    <w:rsid w:val="00001858"/>
    <w:rsid w:val="00001E15"/>
    <w:rsid w:val="0001445F"/>
    <w:rsid w:val="00014AE6"/>
    <w:rsid w:val="000158C3"/>
    <w:rsid w:val="00017996"/>
    <w:rsid w:val="00025034"/>
    <w:rsid w:val="00026FD3"/>
    <w:rsid w:val="000378A0"/>
    <w:rsid w:val="000405CF"/>
    <w:rsid w:val="00053730"/>
    <w:rsid w:val="00062526"/>
    <w:rsid w:val="000627A6"/>
    <w:rsid w:val="00062B43"/>
    <w:rsid w:val="000651FA"/>
    <w:rsid w:val="00071BC0"/>
    <w:rsid w:val="00083201"/>
    <w:rsid w:val="00091DCC"/>
    <w:rsid w:val="000A2061"/>
    <w:rsid w:val="000A4175"/>
    <w:rsid w:val="000A4E98"/>
    <w:rsid w:val="000B6FE6"/>
    <w:rsid w:val="000C2069"/>
    <w:rsid w:val="000C44D3"/>
    <w:rsid w:val="000C47FD"/>
    <w:rsid w:val="000C6725"/>
    <w:rsid w:val="000C7018"/>
    <w:rsid w:val="000D1A6E"/>
    <w:rsid w:val="000D255B"/>
    <w:rsid w:val="000D2576"/>
    <w:rsid w:val="000D5A96"/>
    <w:rsid w:val="000E2338"/>
    <w:rsid w:val="000E6AC8"/>
    <w:rsid w:val="000F42A4"/>
    <w:rsid w:val="001057F6"/>
    <w:rsid w:val="00110C1A"/>
    <w:rsid w:val="00110FE3"/>
    <w:rsid w:val="00113875"/>
    <w:rsid w:val="00113A66"/>
    <w:rsid w:val="001229A4"/>
    <w:rsid w:val="00125AFC"/>
    <w:rsid w:val="00126F20"/>
    <w:rsid w:val="00132104"/>
    <w:rsid w:val="00137173"/>
    <w:rsid w:val="00150DAE"/>
    <w:rsid w:val="00152111"/>
    <w:rsid w:val="00160A1B"/>
    <w:rsid w:val="0016195A"/>
    <w:rsid w:val="0016390F"/>
    <w:rsid w:val="00166097"/>
    <w:rsid w:val="0017014F"/>
    <w:rsid w:val="00171092"/>
    <w:rsid w:val="001717E3"/>
    <w:rsid w:val="00171E1F"/>
    <w:rsid w:val="00172A0C"/>
    <w:rsid w:val="001757F8"/>
    <w:rsid w:val="0018035F"/>
    <w:rsid w:val="00190A08"/>
    <w:rsid w:val="00192D2A"/>
    <w:rsid w:val="001931C3"/>
    <w:rsid w:val="001969D9"/>
    <w:rsid w:val="001A0BA7"/>
    <w:rsid w:val="001A3317"/>
    <w:rsid w:val="001A4B57"/>
    <w:rsid w:val="001A7B0C"/>
    <w:rsid w:val="001B45D9"/>
    <w:rsid w:val="001B69A5"/>
    <w:rsid w:val="001C06FD"/>
    <w:rsid w:val="001D15B3"/>
    <w:rsid w:val="001D484D"/>
    <w:rsid w:val="001E0091"/>
    <w:rsid w:val="001E1405"/>
    <w:rsid w:val="001E3180"/>
    <w:rsid w:val="001E62E4"/>
    <w:rsid w:val="001F1BEB"/>
    <w:rsid w:val="001F7949"/>
    <w:rsid w:val="00200793"/>
    <w:rsid w:val="0020479F"/>
    <w:rsid w:val="002065DB"/>
    <w:rsid w:val="0020767D"/>
    <w:rsid w:val="00212DB8"/>
    <w:rsid w:val="00215CA7"/>
    <w:rsid w:val="00216319"/>
    <w:rsid w:val="00217301"/>
    <w:rsid w:val="00221252"/>
    <w:rsid w:val="0022214B"/>
    <w:rsid w:val="00230383"/>
    <w:rsid w:val="00242968"/>
    <w:rsid w:val="00246F33"/>
    <w:rsid w:val="0025117B"/>
    <w:rsid w:val="0025386E"/>
    <w:rsid w:val="002540D1"/>
    <w:rsid w:val="00254E0F"/>
    <w:rsid w:val="00255BCC"/>
    <w:rsid w:val="00257E39"/>
    <w:rsid w:val="00264520"/>
    <w:rsid w:val="00264634"/>
    <w:rsid w:val="00265E40"/>
    <w:rsid w:val="00267495"/>
    <w:rsid w:val="002719EF"/>
    <w:rsid w:val="00273E64"/>
    <w:rsid w:val="00277CA5"/>
    <w:rsid w:val="00297F5C"/>
    <w:rsid w:val="002A0474"/>
    <w:rsid w:val="002A45A6"/>
    <w:rsid w:val="002A6B64"/>
    <w:rsid w:val="002B70BB"/>
    <w:rsid w:val="002C3C14"/>
    <w:rsid w:val="002C41F1"/>
    <w:rsid w:val="002C4388"/>
    <w:rsid w:val="002C7C0D"/>
    <w:rsid w:val="002D1331"/>
    <w:rsid w:val="002E6661"/>
    <w:rsid w:val="002E6DF7"/>
    <w:rsid w:val="002F3123"/>
    <w:rsid w:val="002F7DD1"/>
    <w:rsid w:val="00301176"/>
    <w:rsid w:val="00304DF7"/>
    <w:rsid w:val="0031355B"/>
    <w:rsid w:val="003160C8"/>
    <w:rsid w:val="0031788C"/>
    <w:rsid w:val="0032080F"/>
    <w:rsid w:val="00324BF9"/>
    <w:rsid w:val="00327B41"/>
    <w:rsid w:val="0033023A"/>
    <w:rsid w:val="003356B8"/>
    <w:rsid w:val="0034003E"/>
    <w:rsid w:val="00340F45"/>
    <w:rsid w:val="003428C0"/>
    <w:rsid w:val="003469A9"/>
    <w:rsid w:val="00350D5C"/>
    <w:rsid w:val="00350E29"/>
    <w:rsid w:val="003512C9"/>
    <w:rsid w:val="003534D6"/>
    <w:rsid w:val="00353D1A"/>
    <w:rsid w:val="0035511D"/>
    <w:rsid w:val="00366630"/>
    <w:rsid w:val="00366EBE"/>
    <w:rsid w:val="00370984"/>
    <w:rsid w:val="00371CB3"/>
    <w:rsid w:val="00372909"/>
    <w:rsid w:val="00372EE2"/>
    <w:rsid w:val="00374956"/>
    <w:rsid w:val="003829D0"/>
    <w:rsid w:val="00390441"/>
    <w:rsid w:val="0039160C"/>
    <w:rsid w:val="003A14FB"/>
    <w:rsid w:val="003A171B"/>
    <w:rsid w:val="003A2F4A"/>
    <w:rsid w:val="003A422D"/>
    <w:rsid w:val="003A547C"/>
    <w:rsid w:val="003A6FB3"/>
    <w:rsid w:val="003A7F7D"/>
    <w:rsid w:val="003B295A"/>
    <w:rsid w:val="003B2E1C"/>
    <w:rsid w:val="003B521B"/>
    <w:rsid w:val="003B6F05"/>
    <w:rsid w:val="003D0BBD"/>
    <w:rsid w:val="003D2132"/>
    <w:rsid w:val="003D36EC"/>
    <w:rsid w:val="003D5FD0"/>
    <w:rsid w:val="003D6A46"/>
    <w:rsid w:val="003D6D05"/>
    <w:rsid w:val="003E0CD9"/>
    <w:rsid w:val="003E29C4"/>
    <w:rsid w:val="003E5A01"/>
    <w:rsid w:val="003E6658"/>
    <w:rsid w:val="003E71B7"/>
    <w:rsid w:val="003F47DE"/>
    <w:rsid w:val="00400E86"/>
    <w:rsid w:val="00405A2E"/>
    <w:rsid w:val="004069B3"/>
    <w:rsid w:val="00407E20"/>
    <w:rsid w:val="004110AB"/>
    <w:rsid w:val="00415B50"/>
    <w:rsid w:val="004171F7"/>
    <w:rsid w:val="00422A7E"/>
    <w:rsid w:val="00424150"/>
    <w:rsid w:val="0042446E"/>
    <w:rsid w:val="00426B35"/>
    <w:rsid w:val="00427D4D"/>
    <w:rsid w:val="00433356"/>
    <w:rsid w:val="0043545B"/>
    <w:rsid w:val="0044065E"/>
    <w:rsid w:val="00441589"/>
    <w:rsid w:val="00441B21"/>
    <w:rsid w:val="0044252A"/>
    <w:rsid w:val="004523A5"/>
    <w:rsid w:val="0045322D"/>
    <w:rsid w:val="004545D5"/>
    <w:rsid w:val="00460FD0"/>
    <w:rsid w:val="00463C0C"/>
    <w:rsid w:val="00474DD1"/>
    <w:rsid w:val="0047610D"/>
    <w:rsid w:val="0047780A"/>
    <w:rsid w:val="00480F34"/>
    <w:rsid w:val="00487E10"/>
    <w:rsid w:val="004921AD"/>
    <w:rsid w:val="004A29CA"/>
    <w:rsid w:val="004A3773"/>
    <w:rsid w:val="004A41A4"/>
    <w:rsid w:val="004A65DF"/>
    <w:rsid w:val="004A7B24"/>
    <w:rsid w:val="004B58D3"/>
    <w:rsid w:val="004B6863"/>
    <w:rsid w:val="004C174E"/>
    <w:rsid w:val="004C3438"/>
    <w:rsid w:val="004C4403"/>
    <w:rsid w:val="004C4DF8"/>
    <w:rsid w:val="004C5D60"/>
    <w:rsid w:val="004C5D81"/>
    <w:rsid w:val="004D10DB"/>
    <w:rsid w:val="004D1B4B"/>
    <w:rsid w:val="004E6A2B"/>
    <w:rsid w:val="004E6D7D"/>
    <w:rsid w:val="004E760C"/>
    <w:rsid w:val="004F2BBD"/>
    <w:rsid w:val="004F44B6"/>
    <w:rsid w:val="004F57E7"/>
    <w:rsid w:val="00501725"/>
    <w:rsid w:val="00505887"/>
    <w:rsid w:val="00512770"/>
    <w:rsid w:val="00521D8C"/>
    <w:rsid w:val="005309A9"/>
    <w:rsid w:val="00530A34"/>
    <w:rsid w:val="00531CBD"/>
    <w:rsid w:val="005362B0"/>
    <w:rsid w:val="00540B32"/>
    <w:rsid w:val="00545B9E"/>
    <w:rsid w:val="00556094"/>
    <w:rsid w:val="00560BD6"/>
    <w:rsid w:val="00560D23"/>
    <w:rsid w:val="00561038"/>
    <w:rsid w:val="00563DEA"/>
    <w:rsid w:val="00563ED0"/>
    <w:rsid w:val="00565E7C"/>
    <w:rsid w:val="00574789"/>
    <w:rsid w:val="005812AB"/>
    <w:rsid w:val="00581908"/>
    <w:rsid w:val="00581F06"/>
    <w:rsid w:val="00582A50"/>
    <w:rsid w:val="00587BE3"/>
    <w:rsid w:val="00595F01"/>
    <w:rsid w:val="00597CB6"/>
    <w:rsid w:val="005A1326"/>
    <w:rsid w:val="005A1A9E"/>
    <w:rsid w:val="005A2839"/>
    <w:rsid w:val="005A2F62"/>
    <w:rsid w:val="005B2465"/>
    <w:rsid w:val="005B4609"/>
    <w:rsid w:val="005B4CCA"/>
    <w:rsid w:val="005B5E38"/>
    <w:rsid w:val="005B7822"/>
    <w:rsid w:val="005C00CF"/>
    <w:rsid w:val="005C68B4"/>
    <w:rsid w:val="005E3E7B"/>
    <w:rsid w:val="005F0C69"/>
    <w:rsid w:val="005F2035"/>
    <w:rsid w:val="005F583D"/>
    <w:rsid w:val="005F6589"/>
    <w:rsid w:val="00601D66"/>
    <w:rsid w:val="00601E31"/>
    <w:rsid w:val="006024C2"/>
    <w:rsid w:val="00602F88"/>
    <w:rsid w:val="00603CC4"/>
    <w:rsid w:val="00612574"/>
    <w:rsid w:val="0062130B"/>
    <w:rsid w:val="00624FF5"/>
    <w:rsid w:val="006345EA"/>
    <w:rsid w:val="00635D26"/>
    <w:rsid w:val="006360C0"/>
    <w:rsid w:val="006410D4"/>
    <w:rsid w:val="006459A9"/>
    <w:rsid w:val="006469C3"/>
    <w:rsid w:val="00653978"/>
    <w:rsid w:val="006566D9"/>
    <w:rsid w:val="00666DC7"/>
    <w:rsid w:val="00667418"/>
    <w:rsid w:val="00670A42"/>
    <w:rsid w:val="00680C2D"/>
    <w:rsid w:val="00682455"/>
    <w:rsid w:val="00691030"/>
    <w:rsid w:val="006A05FC"/>
    <w:rsid w:val="006A10C1"/>
    <w:rsid w:val="006A2D21"/>
    <w:rsid w:val="006A4545"/>
    <w:rsid w:val="006A4552"/>
    <w:rsid w:val="006B2278"/>
    <w:rsid w:val="006B74D8"/>
    <w:rsid w:val="006C16E7"/>
    <w:rsid w:val="006C6A69"/>
    <w:rsid w:val="006C7349"/>
    <w:rsid w:val="006C7531"/>
    <w:rsid w:val="006D093B"/>
    <w:rsid w:val="006D0CB6"/>
    <w:rsid w:val="006D2419"/>
    <w:rsid w:val="006D4E34"/>
    <w:rsid w:val="006F2C60"/>
    <w:rsid w:val="006F7B13"/>
    <w:rsid w:val="006F7B43"/>
    <w:rsid w:val="007017A5"/>
    <w:rsid w:val="00701D4A"/>
    <w:rsid w:val="00711C90"/>
    <w:rsid w:val="00717E35"/>
    <w:rsid w:val="00722FBB"/>
    <w:rsid w:val="00724218"/>
    <w:rsid w:val="00726916"/>
    <w:rsid w:val="00727B9D"/>
    <w:rsid w:val="007309AB"/>
    <w:rsid w:val="007350B6"/>
    <w:rsid w:val="00752FF1"/>
    <w:rsid w:val="00754575"/>
    <w:rsid w:val="00757389"/>
    <w:rsid w:val="00757B12"/>
    <w:rsid w:val="00760CE9"/>
    <w:rsid w:val="0076257E"/>
    <w:rsid w:val="00764ADC"/>
    <w:rsid w:val="00765890"/>
    <w:rsid w:val="007667D0"/>
    <w:rsid w:val="007708DC"/>
    <w:rsid w:val="00776F0F"/>
    <w:rsid w:val="00795CE0"/>
    <w:rsid w:val="007969C8"/>
    <w:rsid w:val="007A43F1"/>
    <w:rsid w:val="007A6A77"/>
    <w:rsid w:val="007B238A"/>
    <w:rsid w:val="007B460E"/>
    <w:rsid w:val="007B4A32"/>
    <w:rsid w:val="007B7401"/>
    <w:rsid w:val="007C1EDE"/>
    <w:rsid w:val="007C33E8"/>
    <w:rsid w:val="007C4961"/>
    <w:rsid w:val="007C6C2D"/>
    <w:rsid w:val="007C7F66"/>
    <w:rsid w:val="007D2745"/>
    <w:rsid w:val="007D3045"/>
    <w:rsid w:val="007D57BD"/>
    <w:rsid w:val="007E234A"/>
    <w:rsid w:val="007E4481"/>
    <w:rsid w:val="007E6E1C"/>
    <w:rsid w:val="007F7510"/>
    <w:rsid w:val="008026D9"/>
    <w:rsid w:val="00803935"/>
    <w:rsid w:val="008132B3"/>
    <w:rsid w:val="008207D0"/>
    <w:rsid w:val="00826E0E"/>
    <w:rsid w:val="008276E9"/>
    <w:rsid w:val="008311B1"/>
    <w:rsid w:val="008430EB"/>
    <w:rsid w:val="00843AA7"/>
    <w:rsid w:val="008506DA"/>
    <w:rsid w:val="00864D1C"/>
    <w:rsid w:val="00866DE5"/>
    <w:rsid w:val="0086717D"/>
    <w:rsid w:val="00871D95"/>
    <w:rsid w:val="00872E00"/>
    <w:rsid w:val="00873107"/>
    <w:rsid w:val="00875F69"/>
    <w:rsid w:val="00886BF1"/>
    <w:rsid w:val="00893C96"/>
    <w:rsid w:val="00895F45"/>
    <w:rsid w:val="008A1B77"/>
    <w:rsid w:val="008A626C"/>
    <w:rsid w:val="008A726E"/>
    <w:rsid w:val="008B05FB"/>
    <w:rsid w:val="008B2F57"/>
    <w:rsid w:val="008C2C42"/>
    <w:rsid w:val="008C6359"/>
    <w:rsid w:val="008C64F2"/>
    <w:rsid w:val="008D03AB"/>
    <w:rsid w:val="008D0C22"/>
    <w:rsid w:val="008D2033"/>
    <w:rsid w:val="008D3B93"/>
    <w:rsid w:val="008D4A03"/>
    <w:rsid w:val="008E0B40"/>
    <w:rsid w:val="008E0D95"/>
    <w:rsid w:val="008E16DB"/>
    <w:rsid w:val="008E41DF"/>
    <w:rsid w:val="008E63D5"/>
    <w:rsid w:val="008F10F7"/>
    <w:rsid w:val="008F192E"/>
    <w:rsid w:val="008F1F05"/>
    <w:rsid w:val="008F2122"/>
    <w:rsid w:val="009018FA"/>
    <w:rsid w:val="00902EA2"/>
    <w:rsid w:val="00904ACF"/>
    <w:rsid w:val="00904F83"/>
    <w:rsid w:val="00905A00"/>
    <w:rsid w:val="00912AA1"/>
    <w:rsid w:val="0091578C"/>
    <w:rsid w:val="00921F8A"/>
    <w:rsid w:val="009247EB"/>
    <w:rsid w:val="009261CE"/>
    <w:rsid w:val="009274E3"/>
    <w:rsid w:val="00930957"/>
    <w:rsid w:val="00930B76"/>
    <w:rsid w:val="00932042"/>
    <w:rsid w:val="00934CE4"/>
    <w:rsid w:val="00935F8B"/>
    <w:rsid w:val="00937C0A"/>
    <w:rsid w:val="00937FAE"/>
    <w:rsid w:val="00943CDE"/>
    <w:rsid w:val="009471A1"/>
    <w:rsid w:val="0095323F"/>
    <w:rsid w:val="009550FA"/>
    <w:rsid w:val="00956CA3"/>
    <w:rsid w:val="00960A6D"/>
    <w:rsid w:val="009659FD"/>
    <w:rsid w:val="009736F2"/>
    <w:rsid w:val="00976603"/>
    <w:rsid w:val="00981100"/>
    <w:rsid w:val="00986617"/>
    <w:rsid w:val="009901CB"/>
    <w:rsid w:val="009A72FC"/>
    <w:rsid w:val="009B44A1"/>
    <w:rsid w:val="009B4530"/>
    <w:rsid w:val="009B7A6E"/>
    <w:rsid w:val="009C0B12"/>
    <w:rsid w:val="009C2399"/>
    <w:rsid w:val="009C2AC6"/>
    <w:rsid w:val="009C6943"/>
    <w:rsid w:val="009D2E3B"/>
    <w:rsid w:val="009D43F0"/>
    <w:rsid w:val="009D686D"/>
    <w:rsid w:val="009D6D59"/>
    <w:rsid w:val="009D7994"/>
    <w:rsid w:val="009E3D18"/>
    <w:rsid w:val="00A0497A"/>
    <w:rsid w:val="00A06537"/>
    <w:rsid w:val="00A06F0D"/>
    <w:rsid w:val="00A07BF5"/>
    <w:rsid w:val="00A07F6C"/>
    <w:rsid w:val="00A126B8"/>
    <w:rsid w:val="00A12E1D"/>
    <w:rsid w:val="00A15630"/>
    <w:rsid w:val="00A163F3"/>
    <w:rsid w:val="00A22E1E"/>
    <w:rsid w:val="00A22E4D"/>
    <w:rsid w:val="00A2758F"/>
    <w:rsid w:val="00A447E1"/>
    <w:rsid w:val="00A50030"/>
    <w:rsid w:val="00A509A6"/>
    <w:rsid w:val="00A513DF"/>
    <w:rsid w:val="00A54A0A"/>
    <w:rsid w:val="00A55DA8"/>
    <w:rsid w:val="00A5742D"/>
    <w:rsid w:val="00A62E12"/>
    <w:rsid w:val="00A709BF"/>
    <w:rsid w:val="00A74F6D"/>
    <w:rsid w:val="00A8130F"/>
    <w:rsid w:val="00A814C9"/>
    <w:rsid w:val="00A815B8"/>
    <w:rsid w:val="00A8185D"/>
    <w:rsid w:val="00A82899"/>
    <w:rsid w:val="00A847ED"/>
    <w:rsid w:val="00A9338E"/>
    <w:rsid w:val="00A97694"/>
    <w:rsid w:val="00AA3332"/>
    <w:rsid w:val="00AA60D0"/>
    <w:rsid w:val="00AB71A7"/>
    <w:rsid w:val="00AB7775"/>
    <w:rsid w:val="00AC1328"/>
    <w:rsid w:val="00AD1A6F"/>
    <w:rsid w:val="00AE0D34"/>
    <w:rsid w:val="00AE2170"/>
    <w:rsid w:val="00AE4242"/>
    <w:rsid w:val="00B00CE7"/>
    <w:rsid w:val="00B011BF"/>
    <w:rsid w:val="00B02C7D"/>
    <w:rsid w:val="00B04796"/>
    <w:rsid w:val="00B0519E"/>
    <w:rsid w:val="00B102B2"/>
    <w:rsid w:val="00B41EF2"/>
    <w:rsid w:val="00B43B3F"/>
    <w:rsid w:val="00B548B9"/>
    <w:rsid w:val="00B602A6"/>
    <w:rsid w:val="00B60B86"/>
    <w:rsid w:val="00B65222"/>
    <w:rsid w:val="00B667E7"/>
    <w:rsid w:val="00B75B20"/>
    <w:rsid w:val="00B80CD0"/>
    <w:rsid w:val="00B8214E"/>
    <w:rsid w:val="00B828ED"/>
    <w:rsid w:val="00B82FE4"/>
    <w:rsid w:val="00B87C47"/>
    <w:rsid w:val="00B92D6A"/>
    <w:rsid w:val="00B93DF1"/>
    <w:rsid w:val="00B9550D"/>
    <w:rsid w:val="00BA0B11"/>
    <w:rsid w:val="00BC02CA"/>
    <w:rsid w:val="00BC47D2"/>
    <w:rsid w:val="00BC4FBE"/>
    <w:rsid w:val="00BC5545"/>
    <w:rsid w:val="00BD1C7E"/>
    <w:rsid w:val="00BD3A09"/>
    <w:rsid w:val="00BE0069"/>
    <w:rsid w:val="00BF232D"/>
    <w:rsid w:val="00C03905"/>
    <w:rsid w:val="00C04011"/>
    <w:rsid w:val="00C05D39"/>
    <w:rsid w:val="00C06095"/>
    <w:rsid w:val="00C072FA"/>
    <w:rsid w:val="00C13968"/>
    <w:rsid w:val="00C14417"/>
    <w:rsid w:val="00C145CF"/>
    <w:rsid w:val="00C16EBD"/>
    <w:rsid w:val="00C17560"/>
    <w:rsid w:val="00C218AB"/>
    <w:rsid w:val="00C22467"/>
    <w:rsid w:val="00C24050"/>
    <w:rsid w:val="00C30818"/>
    <w:rsid w:val="00C32D46"/>
    <w:rsid w:val="00C344E9"/>
    <w:rsid w:val="00C34A07"/>
    <w:rsid w:val="00C37A66"/>
    <w:rsid w:val="00C46603"/>
    <w:rsid w:val="00C47AD0"/>
    <w:rsid w:val="00C51B30"/>
    <w:rsid w:val="00C52F35"/>
    <w:rsid w:val="00C545D1"/>
    <w:rsid w:val="00C54F22"/>
    <w:rsid w:val="00C574C3"/>
    <w:rsid w:val="00C6122B"/>
    <w:rsid w:val="00C64301"/>
    <w:rsid w:val="00C677C9"/>
    <w:rsid w:val="00C70A9F"/>
    <w:rsid w:val="00C806C1"/>
    <w:rsid w:val="00C8095A"/>
    <w:rsid w:val="00C837CC"/>
    <w:rsid w:val="00C9192B"/>
    <w:rsid w:val="00CA09DD"/>
    <w:rsid w:val="00CA67FE"/>
    <w:rsid w:val="00CB001F"/>
    <w:rsid w:val="00CB3561"/>
    <w:rsid w:val="00CB5D83"/>
    <w:rsid w:val="00CC0D44"/>
    <w:rsid w:val="00CC5A3C"/>
    <w:rsid w:val="00CC5A69"/>
    <w:rsid w:val="00CC726A"/>
    <w:rsid w:val="00CD331B"/>
    <w:rsid w:val="00CD7C86"/>
    <w:rsid w:val="00CE2B90"/>
    <w:rsid w:val="00CE4B1E"/>
    <w:rsid w:val="00CE57BE"/>
    <w:rsid w:val="00CE70D8"/>
    <w:rsid w:val="00CF0235"/>
    <w:rsid w:val="00CF3442"/>
    <w:rsid w:val="00CF5C62"/>
    <w:rsid w:val="00CF6E17"/>
    <w:rsid w:val="00D04BAC"/>
    <w:rsid w:val="00D05872"/>
    <w:rsid w:val="00D077EF"/>
    <w:rsid w:val="00D07AF7"/>
    <w:rsid w:val="00D33858"/>
    <w:rsid w:val="00D34353"/>
    <w:rsid w:val="00D460D6"/>
    <w:rsid w:val="00D57420"/>
    <w:rsid w:val="00D57DE1"/>
    <w:rsid w:val="00D621F4"/>
    <w:rsid w:val="00D6426E"/>
    <w:rsid w:val="00D6620F"/>
    <w:rsid w:val="00D667E8"/>
    <w:rsid w:val="00D73B54"/>
    <w:rsid w:val="00D75E85"/>
    <w:rsid w:val="00D80C0E"/>
    <w:rsid w:val="00D83747"/>
    <w:rsid w:val="00D8668C"/>
    <w:rsid w:val="00D87724"/>
    <w:rsid w:val="00D9664C"/>
    <w:rsid w:val="00DA01F0"/>
    <w:rsid w:val="00DA1915"/>
    <w:rsid w:val="00DA6153"/>
    <w:rsid w:val="00DB3837"/>
    <w:rsid w:val="00DB7045"/>
    <w:rsid w:val="00DB72E7"/>
    <w:rsid w:val="00DB770A"/>
    <w:rsid w:val="00DB7F9D"/>
    <w:rsid w:val="00DC6433"/>
    <w:rsid w:val="00DC717D"/>
    <w:rsid w:val="00DD0A2F"/>
    <w:rsid w:val="00DD1992"/>
    <w:rsid w:val="00DD5093"/>
    <w:rsid w:val="00DD56FE"/>
    <w:rsid w:val="00DE0322"/>
    <w:rsid w:val="00DE2113"/>
    <w:rsid w:val="00DE6839"/>
    <w:rsid w:val="00DF15DC"/>
    <w:rsid w:val="00E040B1"/>
    <w:rsid w:val="00E04186"/>
    <w:rsid w:val="00E07B99"/>
    <w:rsid w:val="00E142D9"/>
    <w:rsid w:val="00E16443"/>
    <w:rsid w:val="00E23B0E"/>
    <w:rsid w:val="00E245D5"/>
    <w:rsid w:val="00E30398"/>
    <w:rsid w:val="00E3459A"/>
    <w:rsid w:val="00E40FA6"/>
    <w:rsid w:val="00E42691"/>
    <w:rsid w:val="00E42D86"/>
    <w:rsid w:val="00E43FFB"/>
    <w:rsid w:val="00E462D9"/>
    <w:rsid w:val="00E475A3"/>
    <w:rsid w:val="00E5550C"/>
    <w:rsid w:val="00E56757"/>
    <w:rsid w:val="00E56C37"/>
    <w:rsid w:val="00E62A74"/>
    <w:rsid w:val="00E7023E"/>
    <w:rsid w:val="00E71CA5"/>
    <w:rsid w:val="00E7232E"/>
    <w:rsid w:val="00E73039"/>
    <w:rsid w:val="00E75D2E"/>
    <w:rsid w:val="00E768D2"/>
    <w:rsid w:val="00E830B0"/>
    <w:rsid w:val="00E84F74"/>
    <w:rsid w:val="00E910F8"/>
    <w:rsid w:val="00E9493A"/>
    <w:rsid w:val="00EA0430"/>
    <w:rsid w:val="00EB4C80"/>
    <w:rsid w:val="00EC4167"/>
    <w:rsid w:val="00EC6CF0"/>
    <w:rsid w:val="00ED27A4"/>
    <w:rsid w:val="00EE2D17"/>
    <w:rsid w:val="00EF50AA"/>
    <w:rsid w:val="00F05F7F"/>
    <w:rsid w:val="00F07F6F"/>
    <w:rsid w:val="00F1063A"/>
    <w:rsid w:val="00F12AE1"/>
    <w:rsid w:val="00F179E3"/>
    <w:rsid w:val="00F17DE8"/>
    <w:rsid w:val="00F40A34"/>
    <w:rsid w:val="00F45439"/>
    <w:rsid w:val="00F5040D"/>
    <w:rsid w:val="00F56461"/>
    <w:rsid w:val="00F6007F"/>
    <w:rsid w:val="00F63E8B"/>
    <w:rsid w:val="00F66FC2"/>
    <w:rsid w:val="00F74A6A"/>
    <w:rsid w:val="00F7670F"/>
    <w:rsid w:val="00F97BE1"/>
    <w:rsid w:val="00FA5CEB"/>
    <w:rsid w:val="00FB09F6"/>
    <w:rsid w:val="00FC4AA2"/>
    <w:rsid w:val="00FD2F82"/>
    <w:rsid w:val="00FD5277"/>
    <w:rsid w:val="00FD6B9E"/>
    <w:rsid w:val="00FD6F74"/>
    <w:rsid w:val="00FD73D3"/>
    <w:rsid w:val="00FE1790"/>
    <w:rsid w:val="00FE5297"/>
    <w:rsid w:val="00FF0DF2"/>
    <w:rsid w:val="00FF3B8A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D707"/>
  <w15:chartTrackingRefBased/>
  <w15:docId w15:val="{C7D273F3-89F0-4287-9A49-46E9B590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3E7B"/>
    <w:pPr>
      <w:spacing w:after="0" w:line="240" w:lineRule="auto"/>
    </w:pPr>
    <w:rPr>
      <w:rFonts w:eastAsia="Times New Roman" w:cs="Times New Roman"/>
      <w:szCs w:val="20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5E3E7B"/>
    <w:pPr>
      <w:keepNext/>
      <w:spacing w:line="360" w:lineRule="auto"/>
      <w:jc w:val="center"/>
      <w:outlineLvl w:val="0"/>
    </w:pPr>
    <w:rPr>
      <w:rFonts w:ascii="Bookman Old Style" w:hAnsi="Bookman Old Style"/>
      <w:b/>
      <w:sz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955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5E3E7B"/>
    <w:rPr>
      <w:rFonts w:ascii="Bookman Old Style" w:eastAsia="Times New Roman" w:hAnsi="Bookman Old Style" w:cs="Times New Roman"/>
      <w:b/>
      <w:sz w:val="28"/>
      <w:szCs w:val="20"/>
      <w:lang w:eastAsia="lv-LV"/>
    </w:rPr>
  </w:style>
  <w:style w:type="paragraph" w:styleId="Parakstszemobjekta">
    <w:name w:val="caption"/>
    <w:basedOn w:val="Parasts"/>
    <w:next w:val="Parasts"/>
    <w:semiHidden/>
    <w:unhideWhenUsed/>
    <w:qFormat/>
    <w:rsid w:val="005E3E7B"/>
    <w:pPr>
      <w:spacing w:line="360" w:lineRule="auto"/>
      <w:jc w:val="center"/>
    </w:pPr>
    <w:rPr>
      <w:rFonts w:ascii="Bookman Old Style" w:hAnsi="Bookman Old Style"/>
      <w:sz w:val="28"/>
    </w:rPr>
  </w:style>
  <w:style w:type="paragraph" w:styleId="Sarakstarindkopa">
    <w:name w:val="List Paragraph"/>
    <w:aliases w:val="2,Syle 1,Strip,Normal bullet 2,Bullet list,H&amp;P List Paragraph,Saistīto dokumentu saraksts,Virsraksti,Numurets,PPS_Bullet,Colorful List - Accent 11,List Paragraph11,Colorful List - Accent 12,Citation List,List Paragraph2"/>
    <w:basedOn w:val="Parasts"/>
    <w:link w:val="SarakstarindkopaRakstz"/>
    <w:qFormat/>
    <w:rsid w:val="002A6B64"/>
    <w:pPr>
      <w:ind w:left="720"/>
      <w:contextualSpacing/>
    </w:pPr>
  </w:style>
  <w:style w:type="character" w:customStyle="1" w:styleId="SarakstarindkopaRakstz">
    <w:name w:val="Saraksta rindkopa Rakstz."/>
    <w:aliases w:val="2 Rakstz.,Syle 1 Rakstz.,Strip Rakstz.,Normal bullet 2 Rakstz.,Bullet list Rakstz.,H&amp;P List Paragraph Rakstz.,Saistīto dokumentu saraksts Rakstz.,Virsraksti Rakstz.,Numurets Rakstz.,PPS_Bullet Rakstz.,List Paragraph11 Rakstz."/>
    <w:link w:val="Sarakstarindkopa"/>
    <w:qFormat/>
    <w:rsid w:val="00875F69"/>
    <w:rPr>
      <w:rFonts w:eastAsia="Times New Roman" w:cs="Times New Roman"/>
      <w:szCs w:val="20"/>
      <w:lang w:eastAsia="lv-LV"/>
    </w:rPr>
  </w:style>
  <w:style w:type="paragraph" w:customStyle="1" w:styleId="Default">
    <w:name w:val="Default"/>
    <w:rsid w:val="0076257E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9550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2909</TotalTime>
  <Pages>1</Pages>
  <Words>1726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KAPULINSKA</dc:creator>
  <cp:keywords/>
  <dc:description/>
  <cp:lastModifiedBy>Ināra KAPULINSKA</cp:lastModifiedBy>
  <cp:revision>364</cp:revision>
  <cp:lastPrinted>2023-01-10T11:33:00Z</cp:lastPrinted>
  <dcterms:created xsi:type="dcterms:W3CDTF">2023-01-10T11:34:00Z</dcterms:created>
  <dcterms:modified xsi:type="dcterms:W3CDTF">2026-07-21T09:39:00Z</dcterms:modified>
</cp:coreProperties>
</file>