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A9" w:rsidRPr="00554BA9" w:rsidRDefault="00554BA9" w:rsidP="00554BA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554BA9">
        <w:rPr>
          <w:rFonts w:ascii="Times New Roman" w:eastAsia="Times New Roman" w:hAnsi="Times New Roman" w:cs="Times New Roman"/>
          <w:sz w:val="36"/>
          <w:szCs w:val="36"/>
          <w:lang w:eastAsia="lv-LV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8"/>
        <w:gridCol w:w="4992"/>
      </w:tblGrid>
      <w:tr w:rsidR="00554BA9" w:rsidRPr="00554BA9" w:rsidTr="00554BA9">
        <w:trPr>
          <w:trHeight w:val="3030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Pasākumu plāns</w:t>
            </w:r>
            <w:r w:rsidRPr="00554BA9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Alūksnes novada</w:t>
            </w:r>
            <w:r w:rsidRPr="00554BA9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pedagogiem</w:t>
            </w:r>
            <w:r w:rsidRPr="00554BA9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lv-LV"/>
              </w:rPr>
              <w:t>2026.gada</w:t>
            </w:r>
            <w:r w:rsidRPr="00554BA9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lv-LV"/>
              </w:rPr>
              <w:t>AUGUSTS</w:t>
            </w:r>
            <w:r w:rsidRPr="00554BA9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lv-LV"/>
              </w:rPr>
              <w:t> </w:t>
            </w:r>
            <w:r w:rsidRPr="00554BA9">
              <w:rPr>
                <w:noProof/>
                <w:lang w:eastAsia="lv-LV"/>
              </w:rPr>
              <w:drawing>
                <wp:inline distT="0" distB="0" distL="0" distR="0">
                  <wp:extent cx="2943225" cy="2028439"/>
                  <wp:effectExtent l="0" t="0" r="0" b="0"/>
                  <wp:docPr id="1" name="Attēls 1" descr="C:\Users\Darbinieks\AppData\Local\Microsoft\Windows\INetCache\Content.MSO\173F086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rbinieks\AppData\Local\Microsoft\Windows\INetCache\Content.MSO\173F086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410" cy="2039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4BA9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 </w:t>
            </w:r>
          </w:p>
        </w:tc>
      </w:tr>
    </w:tbl>
    <w:p w:rsidR="00554BA9" w:rsidRPr="00554BA9" w:rsidRDefault="00554BA9" w:rsidP="00554BA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554BA9">
        <w:rPr>
          <w:rFonts w:ascii="Times New Roman" w:eastAsia="Times New Roman" w:hAnsi="Times New Roman" w:cs="Times New Roman"/>
          <w:sz w:val="36"/>
          <w:szCs w:val="36"/>
          <w:lang w:eastAsia="lv-LV"/>
        </w:rPr>
        <w:t> </w:t>
      </w:r>
    </w:p>
    <w:p w:rsidR="00554BA9" w:rsidRPr="00554BA9" w:rsidRDefault="00554BA9" w:rsidP="00554BA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554BA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886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677"/>
        <w:gridCol w:w="1559"/>
        <w:gridCol w:w="1636"/>
      </w:tblGrid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Pasākums/aktivitāte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Laiks, vieta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Atbildīgais, tālrunis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03.08 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04.08 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Konference "Mācāmies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dabaszinības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1.-6.klasē darot un spriežot"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Līdz 26.07.2026. aizpildīt reģistrācijas anketu: </w:t>
            </w:r>
            <w:hyperlink r:id="rId5" w:tgtFrame="_blank" w:history="1">
              <w:r w:rsidRPr="00554BA9">
                <w:rPr>
                  <w:rFonts w:ascii="Times New Roman" w:eastAsia="Times New Roman" w:hAnsi="Times New Roman" w:cs="Times New Roman"/>
                  <w:b/>
                  <w:bCs/>
                  <w:color w:val="467886"/>
                  <w:sz w:val="24"/>
                  <w:szCs w:val="24"/>
                  <w:u w:val="single"/>
                  <w:lang w:eastAsia="lv-LV"/>
                </w:rPr>
                <w:t>https://lusiic.lv/kf/lusiic_konf_19.08.2026./</w:t>
              </w:r>
            </w:hyperlink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iela 3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Konference "Dabaszinātņu, matemātikas, inženierzinātnes un tehnoloģijas skolā - efektīvi un radoši" </w:t>
            </w:r>
            <w:r w:rsidR="00992DD1"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 pieteikties kopējam transportam līdz 1</w:t>
            </w:r>
            <w:r w:rsidR="00992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92DD1"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.08., </w:t>
            </w:r>
            <w:proofErr w:type="spellStart"/>
            <w:r w:rsidR="00992DD1"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izgl.parvalde</w:t>
            </w:r>
            <w:proofErr w:type="spellEnd"/>
            <w:r w:rsidR="00992DD1"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@aluksne.lv)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The LATE 34th Annual Conference "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Angļu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valodas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mācīšana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: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tradīcijas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,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inovācijas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un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iedvesma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". 1.diena</w:t>
            </w: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lastRenderedPageBreak/>
              <w:t>the Conference Registration Form: </w:t>
            </w:r>
            <w:hyperlink r:id="rId6" w:tgtFrame="_blank" w:history="1">
              <w:r w:rsidRPr="00554BA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lv-LV"/>
                </w:rPr>
                <w:t>https://forms.gle/nMAndNGsDEfmpsmW8</w:t>
              </w:r>
            </w:hyperlink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Rīga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ielā 1/3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992DD1" w:rsidRDefault="00992DD1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92DD1" w:rsidRPr="00554BA9" w:rsidRDefault="00992DD1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Ulbrokas vidusskola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K.Ķikute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28184008 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I.Meirāne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27790488 </w:t>
            </w:r>
          </w:p>
          <w:p w:rsid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992DD1" w:rsidRDefault="00992DD1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92DD1" w:rsidRPr="00554BA9" w:rsidRDefault="00992DD1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M.Palma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26140468 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The LATE 34th Annual Conference "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Angļu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valodas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mācīšana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: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tradīcijas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,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inovācijas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un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iedvesma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". 2.diena</w:t>
            </w: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Vispārizglītojošo skolu un pirmskolas izglītības iestāžu vadītāju konference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 pieteikties kopējam transportam līdz 14.08., </w:t>
            </w: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izgl.parvalde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@aluksne.lv)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Ulbrokas vidusskola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M.Palma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26140468 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Metodiskā diena Alūksnes novada pedagogiem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 </w:t>
            </w:r>
            <w:r w:rsidR="0099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(Informācija par norisi un pieteikšanos sekos)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Glika iela 10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Metodiskā diena Alūksnes novada pedagogiem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99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(Informācija par norisi un pieteikšanos sekos)</w:t>
            </w:r>
            <w:bookmarkStart w:id="0" w:name="_GoBack"/>
            <w:bookmarkEnd w:id="0"/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Bērnu un jauniešu centra 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Pedagoģiskās padomes sēde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Glika iela 10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10.00 </w:t>
            </w:r>
          </w:p>
          <w:p w:rsid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ABJC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Plkst.17.00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E.Glika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AVĢ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pārvalde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I.Rakova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Pedagoģiski medicīniskā komisija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 iela 74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Ineta Bērziņa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28383707 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Skolu apmeklējumi.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A.Grāvīša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Liepnas pamatskola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Ziemeru pamatskola </w:t>
            </w:r>
          </w:p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Ernsta Glika Alūksnes Valsts ģimnāzija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G.Kupča</w:t>
            </w:r>
            <w:proofErr w:type="spellEnd"/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4BA9" w:rsidRPr="00554BA9" w:rsidTr="00554BA9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31.08. 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4BA9" w:rsidRPr="00554BA9" w:rsidRDefault="00554BA9" w:rsidP="00554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B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554BA9" w:rsidRPr="00554BA9" w:rsidRDefault="00554BA9" w:rsidP="00554BA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554BA9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6167F2" w:rsidRDefault="006167F2"/>
    <w:sectPr w:rsidR="006167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A9"/>
    <w:rsid w:val="00554BA9"/>
    <w:rsid w:val="006167F2"/>
    <w:rsid w:val="0099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B4A0"/>
  <w15:chartTrackingRefBased/>
  <w15:docId w15:val="{0079CBD2-EF3A-4BAA-9FD1-F6A505A9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55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Noklusjumarindkopasfonts"/>
    <w:rsid w:val="00554BA9"/>
  </w:style>
  <w:style w:type="character" w:customStyle="1" w:styleId="normaltextrun">
    <w:name w:val="normaltextrun"/>
    <w:basedOn w:val="Noklusjumarindkopasfonts"/>
    <w:rsid w:val="00554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32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4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8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1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0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5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1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2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0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2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5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3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nMAndNGsDEfmpsmW8" TargetMode="External"/><Relationship Id="rId5" Type="http://schemas.openxmlformats.org/officeDocument/2006/relationships/hyperlink" Target="https://lusiic.lv/kf/lusiic_konf_19.08.2026.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2</cp:revision>
  <dcterms:created xsi:type="dcterms:W3CDTF">2026-07-23T12:45:00Z</dcterms:created>
  <dcterms:modified xsi:type="dcterms:W3CDTF">2026-07-29T12:56:00Z</dcterms:modified>
</cp:coreProperties>
</file>