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6818874B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744778">
        <w:rPr>
          <w:b/>
          <w:szCs w:val="24"/>
          <w:lang w:eastAsia="en-US"/>
        </w:rPr>
        <w:t> </w:t>
      </w:r>
      <w:r w:rsidR="003D5FD0">
        <w:rPr>
          <w:b/>
          <w:szCs w:val="24"/>
          <w:lang w:eastAsia="en-US"/>
        </w:rPr>
        <w:t>2</w:t>
      </w:r>
      <w:r w:rsidR="00744778">
        <w:rPr>
          <w:b/>
          <w:szCs w:val="24"/>
          <w:lang w:eastAsia="en-US"/>
        </w:rPr>
        <w:t>3</w:t>
      </w:r>
    </w:p>
    <w:p w14:paraId="61A0E616" w14:textId="5FA02226" w:rsidR="00556094" w:rsidRPr="00556094" w:rsidRDefault="00744778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11.08.</w:t>
      </w:r>
      <w:r w:rsidR="00556094" w:rsidRPr="00556094">
        <w:rPr>
          <w:b/>
          <w:noProof/>
          <w:color w:val="000000"/>
          <w:szCs w:val="24"/>
          <w:lang w:eastAsia="en-US"/>
        </w:rPr>
        <w:t>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</w:t>
      </w:r>
      <w:r w:rsidR="00B80CD0">
        <w:rPr>
          <w:b/>
          <w:color w:val="000000"/>
          <w:szCs w:val="24"/>
          <w:lang w:eastAsia="en-US"/>
        </w:rPr>
        <w:t>4</w:t>
      </w:r>
      <w:r>
        <w:rPr>
          <w:b/>
          <w:noProof/>
          <w:color w:val="000000"/>
          <w:szCs w:val="24"/>
          <w:lang w:eastAsia="en-US"/>
        </w:rPr>
        <w:t>.</w:t>
      </w:r>
      <w:r w:rsidR="00B80CD0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2E70D474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</w:t>
      </w:r>
      <w:r w:rsidR="00744778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stāvā</w:t>
      </w:r>
    </w:p>
    <w:p w14:paraId="333B336C" w14:textId="77777777" w:rsidR="00DA6153" w:rsidRDefault="00DA6153" w:rsidP="00556094">
      <w:pPr>
        <w:rPr>
          <w:b/>
          <w:szCs w:val="24"/>
          <w:u w:val="single"/>
          <w:lang w:eastAsia="en-US"/>
        </w:rPr>
      </w:pPr>
    </w:p>
    <w:p w14:paraId="66E30992" w14:textId="01308823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Pr="00C545D1" w:rsidRDefault="007A6A77" w:rsidP="00C545D1">
      <w:pPr>
        <w:jc w:val="both"/>
        <w:rPr>
          <w:bCs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20963A1C" w14:textId="011A225F" w:rsidR="00905064" w:rsidRPr="00905064" w:rsidRDefault="00905064" w:rsidP="007A2AF6">
      <w:pPr>
        <w:pStyle w:val="Sarakstarindkopa"/>
        <w:numPr>
          <w:ilvl w:val="0"/>
          <w:numId w:val="1"/>
        </w:numPr>
        <w:jc w:val="both"/>
        <w:rPr>
          <w:bCs/>
        </w:rPr>
      </w:pPr>
      <w:bookmarkStart w:id="12" w:name="_Hlk22336342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905064">
        <w:rPr>
          <w:bCs/>
        </w:rPr>
        <w:t>Par nekustamā īpašuma “Cīruļi”</w:t>
      </w:r>
      <w:r w:rsidRPr="00905064">
        <w:rPr>
          <w:bCs/>
          <w:szCs w:val="24"/>
        </w:rPr>
        <w:t>, Bejā, Jaunalūksnes pagastā</w:t>
      </w:r>
      <w:r w:rsidRPr="00905064">
        <w:rPr>
          <w:bCs/>
        </w:rPr>
        <w:t>, Alūksnes novadā trešo izsoli.</w:t>
      </w:r>
    </w:p>
    <w:p w14:paraId="2EAB1570" w14:textId="28F700CB" w:rsidR="00905064" w:rsidRPr="00905064" w:rsidRDefault="00905064" w:rsidP="00E421B1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905064">
        <w:rPr>
          <w:bCs/>
        </w:rPr>
        <w:t>Par nekustamā īpašuma “Brenci 7”</w:t>
      </w:r>
      <w:r w:rsidRPr="00905064">
        <w:rPr>
          <w:bCs/>
          <w:szCs w:val="24"/>
        </w:rPr>
        <w:t>, Brencos, Malienas pagastā</w:t>
      </w:r>
      <w:r w:rsidRPr="00905064">
        <w:rPr>
          <w:bCs/>
        </w:rPr>
        <w:t>, Alūksnes novadā trešo izsoli.</w:t>
      </w:r>
    </w:p>
    <w:p w14:paraId="6F2A6274" w14:textId="45470275" w:rsidR="00905064" w:rsidRPr="00905064" w:rsidRDefault="00905064" w:rsidP="008A1DEC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905064">
        <w:rPr>
          <w:bCs/>
        </w:rPr>
        <w:t>Par Biznesa stacijas ēkas telpu Nr.1, Nr.4 un Nr.5, Tālavas ielā 5, Alūksnē, Alūksnes novadā, nomas tiesību izsoli</w:t>
      </w:r>
      <w:r>
        <w:rPr>
          <w:bCs/>
        </w:rPr>
        <w:t>.</w:t>
      </w:r>
    </w:p>
    <w:p w14:paraId="2DE37330" w14:textId="7852CE82" w:rsidR="00905064" w:rsidRPr="00D21D6B" w:rsidRDefault="00905064" w:rsidP="00ED698B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D21D6B">
        <w:rPr>
          <w:bCs/>
        </w:rPr>
        <w:t>Par nosacītās cenas apstiprināšanu nekustamajam īpašumam  - zemes starpgabalam</w:t>
      </w:r>
      <w:r w:rsidR="00D21D6B" w:rsidRPr="00D21D6B">
        <w:rPr>
          <w:bCs/>
        </w:rPr>
        <w:t xml:space="preserve"> </w:t>
      </w:r>
      <w:bookmarkStart w:id="13" w:name="_Hlk158384601"/>
      <w:r w:rsidRPr="00D21D6B">
        <w:rPr>
          <w:bCs/>
        </w:rPr>
        <w:t xml:space="preserve">“Ceļmalītes”, Pededzes </w:t>
      </w:r>
      <w:bookmarkEnd w:id="13"/>
      <w:r w:rsidRPr="00D21D6B">
        <w:rPr>
          <w:bCs/>
        </w:rPr>
        <w:t>pagastā, Alūksnes novadā.</w:t>
      </w:r>
    </w:p>
    <w:p w14:paraId="760756D1" w14:textId="48E475DB" w:rsidR="00905064" w:rsidRPr="00D21D6B" w:rsidRDefault="00905064" w:rsidP="003F3177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D21D6B">
        <w:rPr>
          <w:bCs/>
        </w:rPr>
        <w:t>Par izsoles noteikumu apstiprināšanu nekustamajam īpašumam – zemes starpgabalam “Ceļmalītes”, Pededzes pagastā, Alūksnes novadā.</w:t>
      </w:r>
    </w:p>
    <w:p w14:paraId="18CCEBFB" w14:textId="6DACDC6E" w:rsidR="00D21D6B" w:rsidRPr="00D21D6B" w:rsidRDefault="00D21D6B" w:rsidP="00D230F3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D21D6B">
        <w:rPr>
          <w:bCs/>
        </w:rPr>
        <w:t>Par nosacītās cenas apstiprināšanu nekustamajam īpašumam  - zemes starpgabalam “Mazputniņi”, Liepnas pagastā, Alūksnes novadā</w:t>
      </w:r>
      <w:r>
        <w:rPr>
          <w:bCs/>
        </w:rPr>
        <w:t>.</w:t>
      </w:r>
      <w:r w:rsidRPr="00D21D6B">
        <w:rPr>
          <w:bCs/>
        </w:rPr>
        <w:t xml:space="preserve"> </w:t>
      </w:r>
    </w:p>
    <w:p w14:paraId="68CF119A" w14:textId="60F54D3C" w:rsidR="00D21D6B" w:rsidRDefault="00D21D6B" w:rsidP="00722DAF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D21D6B">
        <w:rPr>
          <w:bCs/>
        </w:rPr>
        <w:t>Par izsoles noteikumu apstiprināšanu nekustamajam īpašumam – zemes starpgabalam  “Mazputniņi”, Liepnas pagastā, Alūksnes novadā</w:t>
      </w:r>
      <w:r>
        <w:rPr>
          <w:bCs/>
        </w:rPr>
        <w:t>.</w:t>
      </w:r>
    </w:p>
    <w:p w14:paraId="6B10686A" w14:textId="77496BDA" w:rsidR="00E83018" w:rsidRPr="00E83018" w:rsidRDefault="00E83018" w:rsidP="009A4965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E83018">
        <w:rPr>
          <w:bCs/>
        </w:rPr>
        <w:t>Par nosacītās cenas apstiprināšanu nekustamajam īpašumam  - zemes starpgabalam “Surikava 2”, Liepnas pagastā, Alūksnes novadā</w:t>
      </w:r>
      <w:r>
        <w:rPr>
          <w:bCs/>
        </w:rPr>
        <w:t>.</w:t>
      </w:r>
      <w:r w:rsidRPr="00E83018">
        <w:rPr>
          <w:bCs/>
        </w:rPr>
        <w:t xml:space="preserve"> </w:t>
      </w:r>
    </w:p>
    <w:p w14:paraId="24E8F517" w14:textId="72DAAFDC" w:rsidR="00E83018" w:rsidRPr="00E83018" w:rsidRDefault="00E83018" w:rsidP="00B57A9E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E83018">
        <w:rPr>
          <w:bCs/>
        </w:rPr>
        <w:t>Par izsoles noteikumu apstiprināšanu nekustamajam īpašumam – zemes starpgabalam “Surikava 2”, Liepnas pagastā, Alūksnes novadā</w:t>
      </w:r>
      <w:r>
        <w:rPr>
          <w:bCs/>
        </w:rPr>
        <w:t>.</w:t>
      </w:r>
    </w:p>
    <w:p w14:paraId="4CB66FCD" w14:textId="43FBC597" w:rsidR="00DC6A7B" w:rsidRPr="00F60AF5" w:rsidRDefault="00DC6A7B" w:rsidP="00257681">
      <w:pPr>
        <w:pStyle w:val="Sarakstarindkopa"/>
        <w:numPr>
          <w:ilvl w:val="0"/>
          <w:numId w:val="1"/>
        </w:numPr>
        <w:jc w:val="both"/>
        <w:rPr>
          <w:bCs/>
        </w:rPr>
      </w:pPr>
      <w:bookmarkStart w:id="14" w:name="_Hlk173156133"/>
      <w:r w:rsidRPr="00F60AF5">
        <w:rPr>
          <w:bCs/>
        </w:rPr>
        <w:t>Par nosacītās cenas apstiprināšanu nekustamajam īpašumam</w:t>
      </w:r>
      <w:r w:rsidR="00F60AF5" w:rsidRPr="00F60AF5">
        <w:rPr>
          <w:bCs/>
        </w:rPr>
        <w:t xml:space="preserve"> </w:t>
      </w:r>
      <w:r w:rsidRPr="00F60AF5">
        <w:rPr>
          <w:bCs/>
        </w:rPr>
        <w:t>“Papardes 15”, Kornetos, Veclaicenes pagastā, Alūksnes novadā</w:t>
      </w:r>
      <w:r w:rsidR="00F60AF5">
        <w:rPr>
          <w:bCs/>
        </w:rPr>
        <w:t>.</w:t>
      </w:r>
    </w:p>
    <w:bookmarkEnd w:id="14"/>
    <w:p w14:paraId="1BFE8F8E" w14:textId="2CD80E48" w:rsidR="00DC6A7B" w:rsidRPr="00F60AF5" w:rsidRDefault="00DC6A7B" w:rsidP="00F60AF5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F60AF5">
        <w:rPr>
          <w:bCs/>
        </w:rPr>
        <w:t xml:space="preserve">Par nosacītās cenas apstiprināšanu nekustamajam īpašumam </w:t>
      </w:r>
      <w:bookmarkStart w:id="15" w:name="_Hlk194402674"/>
      <w:bookmarkStart w:id="16" w:name="_Hlk165544470"/>
      <w:bookmarkStart w:id="17" w:name="_Hlk160455805"/>
      <w:r w:rsidRPr="00F60AF5">
        <w:rPr>
          <w:bCs/>
        </w:rPr>
        <w:t xml:space="preserve">Brīvības ielā 19 - 5, </w:t>
      </w:r>
      <w:bookmarkEnd w:id="15"/>
      <w:bookmarkEnd w:id="16"/>
      <w:bookmarkEnd w:id="17"/>
      <w:r w:rsidRPr="00F60AF5">
        <w:rPr>
          <w:bCs/>
        </w:rPr>
        <w:t>Alūksnē, Alūksnes novadā</w:t>
      </w:r>
      <w:r w:rsidR="00F60AF5">
        <w:rPr>
          <w:bCs/>
        </w:rPr>
        <w:t>.</w:t>
      </w:r>
      <w:r w:rsidRPr="00F60AF5">
        <w:rPr>
          <w:bCs/>
        </w:rPr>
        <w:t xml:space="preserve"> </w:t>
      </w:r>
    </w:p>
    <w:p w14:paraId="431991CF" w14:textId="77A8A8D5" w:rsidR="00DC6A7B" w:rsidRPr="00F60AF5" w:rsidRDefault="00DC6A7B" w:rsidP="00F60AF5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F60AF5">
        <w:rPr>
          <w:bCs/>
        </w:rPr>
        <w:t>Par nosacītās cenas apstiprināšanu nekustamajam īpašumam Torņa ielā 7 - 1, Alūksnē, Alūksnes novadā</w:t>
      </w:r>
      <w:r w:rsidR="00F60AF5">
        <w:rPr>
          <w:bCs/>
        </w:rPr>
        <w:t>.</w:t>
      </w:r>
      <w:r w:rsidRPr="00F60AF5">
        <w:rPr>
          <w:bCs/>
        </w:rPr>
        <w:t xml:space="preserve"> </w:t>
      </w:r>
    </w:p>
    <w:p w14:paraId="12D311AB" w14:textId="77777777" w:rsidR="004638D0" w:rsidRDefault="00F60AF5" w:rsidP="00F60AF5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F60AF5">
        <w:rPr>
          <w:bCs/>
        </w:rPr>
        <w:t>Par nosacītās cenas apstiprināšanu nekustamajam īpašumam Torņa ielā 9 - 19, Alūksnē, Alūksnes novadā</w:t>
      </w:r>
      <w:r>
        <w:rPr>
          <w:bCs/>
        </w:rPr>
        <w:t>.</w:t>
      </w:r>
    </w:p>
    <w:p w14:paraId="5672226D" w14:textId="601D4FF0" w:rsidR="004638D0" w:rsidRPr="000459B0" w:rsidRDefault="004638D0" w:rsidP="000459B0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0459B0">
        <w:rPr>
          <w:bCs/>
        </w:rPr>
        <w:t xml:space="preserve">Par kustamās mantas </w:t>
      </w:r>
      <w:r w:rsidRPr="000459B0">
        <w:rPr>
          <w:bCs/>
          <w:szCs w:val="24"/>
        </w:rPr>
        <w:t xml:space="preserve">– cirsmu paketes </w:t>
      </w:r>
      <w:r w:rsidRPr="000459B0">
        <w:rPr>
          <w:rFonts w:eastAsia="Arial Unicode MS"/>
          <w:bCs/>
          <w:szCs w:val="24"/>
        </w:rPr>
        <w:t>īpašumā “Eglaine 7”, Pededzes pagastā</w:t>
      </w:r>
      <w:r w:rsidRPr="000459B0">
        <w:rPr>
          <w:bCs/>
          <w:szCs w:val="24"/>
        </w:rPr>
        <w:t>, Alūksnes novadā izsoles rezultātu apstiprināšanu.</w:t>
      </w:r>
    </w:p>
    <w:p w14:paraId="19A3FE63" w14:textId="33C3607E" w:rsidR="004638D0" w:rsidRPr="000459B0" w:rsidRDefault="00F60AF5" w:rsidP="00A74183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0459B0">
        <w:rPr>
          <w:bCs/>
        </w:rPr>
        <w:t xml:space="preserve"> </w:t>
      </w:r>
      <w:r w:rsidR="004638D0" w:rsidRPr="000459B0">
        <w:rPr>
          <w:bCs/>
        </w:rPr>
        <w:t xml:space="preserve">Par kustamās mantas </w:t>
      </w:r>
      <w:r w:rsidR="004638D0" w:rsidRPr="000459B0">
        <w:rPr>
          <w:bCs/>
          <w:szCs w:val="24"/>
        </w:rPr>
        <w:t xml:space="preserve">– apaļo kokmateriālu </w:t>
      </w:r>
      <w:r w:rsidR="004638D0" w:rsidRPr="000459B0">
        <w:rPr>
          <w:rFonts w:eastAsia="Arial Unicode MS"/>
          <w:bCs/>
          <w:szCs w:val="24"/>
        </w:rPr>
        <w:t>īpašumā “Mežinieki 1”, Jaunalūksnes pagastā</w:t>
      </w:r>
      <w:r w:rsidR="004638D0" w:rsidRPr="000459B0">
        <w:rPr>
          <w:bCs/>
          <w:szCs w:val="24"/>
        </w:rPr>
        <w:t>, Alūksnes novadā otrās izsoles rezultātu apstiprināšanu</w:t>
      </w:r>
      <w:r w:rsidR="000459B0" w:rsidRPr="000459B0">
        <w:rPr>
          <w:bCs/>
          <w:szCs w:val="24"/>
        </w:rPr>
        <w:t>.</w:t>
      </w:r>
    </w:p>
    <w:p w14:paraId="4D88AE25" w14:textId="465FE55D" w:rsidR="00565D9B" w:rsidRPr="000459B0" w:rsidRDefault="00565D9B" w:rsidP="0086316B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0459B0">
        <w:rPr>
          <w:bCs/>
        </w:rPr>
        <w:t>Par nekustamā īpašuma Torņa ielā 3-17, Alūksnē, Alūksnes novadā atsavināšanu</w:t>
      </w:r>
      <w:r w:rsidR="000459B0" w:rsidRPr="000459B0">
        <w:rPr>
          <w:bCs/>
        </w:rPr>
        <w:t>.</w:t>
      </w:r>
      <w:r w:rsidRPr="000459B0">
        <w:rPr>
          <w:bCs/>
        </w:rPr>
        <w:t xml:space="preserve"> </w:t>
      </w:r>
    </w:p>
    <w:p w14:paraId="198DC79F" w14:textId="724D47BA" w:rsidR="000459B0" w:rsidRPr="000459B0" w:rsidRDefault="000459B0" w:rsidP="004B17B8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0459B0">
        <w:rPr>
          <w:bCs/>
        </w:rPr>
        <w:t xml:space="preserve">Par nekustamā īpašuma “Seda 2”-3, Liepnā, Liepnas pagastā, Alūksnes novadā atsavināšanu. </w:t>
      </w:r>
    </w:p>
    <w:p w14:paraId="503BBD63" w14:textId="6F5B90E6" w:rsidR="000459B0" w:rsidRPr="000459B0" w:rsidRDefault="000459B0" w:rsidP="00747B8B">
      <w:pPr>
        <w:pStyle w:val="Sarakstarindkopa"/>
        <w:numPr>
          <w:ilvl w:val="0"/>
          <w:numId w:val="1"/>
        </w:numPr>
        <w:jc w:val="both"/>
        <w:rPr>
          <w:bCs/>
        </w:rPr>
      </w:pPr>
      <w:r w:rsidRPr="000459B0">
        <w:rPr>
          <w:bCs/>
        </w:rPr>
        <w:t xml:space="preserve">Par nekustamā īpašuma “Seda 2”-6, Liepnā, Liepnas pagastā, Alūksnes novadā atsavināšanu. </w:t>
      </w:r>
    </w:p>
    <w:p w14:paraId="1189803A" w14:textId="4362D06A" w:rsidR="00F60AF5" w:rsidRPr="000459B0" w:rsidRDefault="00F60AF5" w:rsidP="000459B0">
      <w:pPr>
        <w:pStyle w:val="Sarakstarindkopa"/>
        <w:jc w:val="both"/>
        <w:rPr>
          <w:bCs/>
        </w:rPr>
      </w:pPr>
    </w:p>
    <w:p w14:paraId="71C121C8" w14:textId="77777777" w:rsidR="00DC6A7B" w:rsidRPr="00DC6A7B" w:rsidRDefault="00DC6A7B" w:rsidP="00F60AF5">
      <w:pPr>
        <w:pStyle w:val="Sarakstarindkopa"/>
        <w:rPr>
          <w:b/>
        </w:rPr>
      </w:pPr>
    </w:p>
    <w:bookmarkEnd w:id="12"/>
    <w:p w14:paraId="4458541D" w14:textId="27121595" w:rsidR="00905064" w:rsidRPr="00744778" w:rsidRDefault="00905064" w:rsidP="00744778">
      <w:pPr>
        <w:rPr>
          <w:b/>
          <w:bCs/>
        </w:rPr>
      </w:pPr>
    </w:p>
    <w:sectPr w:rsidR="00905064" w:rsidRPr="00744778" w:rsidSect="00F6007F">
      <w:pgSz w:w="11906" w:h="16838"/>
      <w:pgMar w:top="993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E6240"/>
    <w:multiLevelType w:val="hybridMultilevel"/>
    <w:tmpl w:val="060429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F465D"/>
    <w:multiLevelType w:val="hybridMultilevel"/>
    <w:tmpl w:val="2738F1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1"/>
  </w:num>
  <w:num w:numId="2" w16cid:durableId="1396575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459B0"/>
    <w:rsid w:val="00053730"/>
    <w:rsid w:val="00062526"/>
    <w:rsid w:val="000627A6"/>
    <w:rsid w:val="00062B43"/>
    <w:rsid w:val="000651FA"/>
    <w:rsid w:val="00071BC0"/>
    <w:rsid w:val="00073D81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45A"/>
    <w:rsid w:val="001B69A5"/>
    <w:rsid w:val="001C06FD"/>
    <w:rsid w:val="001D15B3"/>
    <w:rsid w:val="001D484D"/>
    <w:rsid w:val="001D665B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42968"/>
    <w:rsid w:val="00246F33"/>
    <w:rsid w:val="0025117B"/>
    <w:rsid w:val="0025386E"/>
    <w:rsid w:val="002540D1"/>
    <w:rsid w:val="00254E0F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A46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8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D9B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00CF"/>
    <w:rsid w:val="005C68B4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A05FC"/>
    <w:rsid w:val="006A10C1"/>
    <w:rsid w:val="006A2D21"/>
    <w:rsid w:val="006A4545"/>
    <w:rsid w:val="006A4552"/>
    <w:rsid w:val="006B2278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13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44778"/>
    <w:rsid w:val="00752FF1"/>
    <w:rsid w:val="00754575"/>
    <w:rsid w:val="00757389"/>
    <w:rsid w:val="00757B12"/>
    <w:rsid w:val="00760CE9"/>
    <w:rsid w:val="0076257E"/>
    <w:rsid w:val="00764ADC"/>
    <w:rsid w:val="00765890"/>
    <w:rsid w:val="007667D0"/>
    <w:rsid w:val="007708DC"/>
    <w:rsid w:val="00776F0F"/>
    <w:rsid w:val="00795CE0"/>
    <w:rsid w:val="007969C8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2E00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0C22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064"/>
    <w:rsid w:val="00905A00"/>
    <w:rsid w:val="00912AA1"/>
    <w:rsid w:val="0091578C"/>
    <w:rsid w:val="00921F8A"/>
    <w:rsid w:val="009247EB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2E4D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86FC3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AE4242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C02CA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603"/>
    <w:rsid w:val="00C47AD0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21D6B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6A7B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18"/>
    <w:rsid w:val="00E830B0"/>
    <w:rsid w:val="00E84F74"/>
    <w:rsid w:val="00E910F8"/>
    <w:rsid w:val="00E9493A"/>
    <w:rsid w:val="00EA0430"/>
    <w:rsid w:val="00EB4C80"/>
    <w:rsid w:val="00EC4167"/>
    <w:rsid w:val="00EC6CF0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0AF5"/>
    <w:rsid w:val="00F63E8B"/>
    <w:rsid w:val="00F66FC2"/>
    <w:rsid w:val="00F74A6A"/>
    <w:rsid w:val="00F7670F"/>
    <w:rsid w:val="00F97BE1"/>
    <w:rsid w:val="00FA5CEB"/>
    <w:rsid w:val="00FB09F6"/>
    <w:rsid w:val="00FC4AA2"/>
    <w:rsid w:val="00FD2F82"/>
    <w:rsid w:val="00FD5277"/>
    <w:rsid w:val="00FD6B9E"/>
    <w:rsid w:val="00FD6F74"/>
    <w:rsid w:val="00FD73D3"/>
    <w:rsid w:val="00FE1790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1401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2</cp:revision>
  <cp:lastPrinted>2023-01-10T11:33:00Z</cp:lastPrinted>
  <dcterms:created xsi:type="dcterms:W3CDTF">2026-08-11T06:33:00Z</dcterms:created>
  <dcterms:modified xsi:type="dcterms:W3CDTF">2026-08-11T06:33:00Z</dcterms:modified>
</cp:coreProperties>
</file>