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3D3B3" w14:textId="77777777" w:rsidR="00C7488F" w:rsidRDefault="00C7488F" w:rsidP="00C7488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461988C5" wp14:editId="5CA0C528">
            <wp:extent cx="593090" cy="728980"/>
            <wp:effectExtent l="0" t="0" r="0" b="0"/>
            <wp:docPr id="1" name="Attēls 1" descr="veidlapai_gerbonis_kra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veidlapai_gerbonis_krasu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9D3D3C" w14:textId="77777777" w:rsidR="00C7488F" w:rsidRDefault="00C7488F" w:rsidP="00C7488F">
      <w:pPr>
        <w:keepNext/>
        <w:spacing w:before="120" w:after="0" w:line="100" w:lineRule="atLeast"/>
        <w:jc w:val="center"/>
        <w:rPr>
          <w:color w:val="00000A"/>
        </w:rPr>
      </w:pPr>
      <w:bookmarkStart w:id="0" w:name="_Hlk62197273"/>
      <w:r>
        <w:rPr>
          <w:rFonts w:ascii="Times New Roman" w:eastAsia="Times New Roman" w:hAnsi="Times New Roman"/>
          <w:bCs/>
          <w:color w:val="00000A"/>
          <w:sz w:val="24"/>
          <w:szCs w:val="24"/>
        </w:rPr>
        <w:t>ALŪKSNES NOVADA PAŠVALDĪBAS DOME</w:t>
      </w:r>
    </w:p>
    <w:p w14:paraId="20432461" w14:textId="77777777" w:rsidR="00C7488F" w:rsidRDefault="00C7488F" w:rsidP="00C7488F">
      <w:pPr>
        <w:keepNext/>
        <w:spacing w:before="120" w:after="0" w:line="100" w:lineRule="atLeast"/>
        <w:jc w:val="center"/>
        <w:rPr>
          <w:color w:val="00000A"/>
        </w:rPr>
      </w:pPr>
      <w:r>
        <w:rPr>
          <w:rFonts w:ascii="Times New Roman" w:eastAsia="Times New Roman" w:hAnsi="Times New Roman"/>
          <w:b/>
          <w:bCs/>
          <w:color w:val="00000A"/>
          <w:sz w:val="28"/>
          <w:szCs w:val="28"/>
        </w:rPr>
        <w:t>FINANŠU KOMITEJA</w:t>
      </w:r>
    </w:p>
    <w:p w14:paraId="4AD76133" w14:textId="77777777" w:rsidR="00C7488F" w:rsidRDefault="00C7488F" w:rsidP="00C7488F">
      <w:pPr>
        <w:pBdr>
          <w:bottom w:val="single" w:sz="4" w:space="0" w:color="00000A"/>
        </w:pBdr>
        <w:spacing w:before="120" w:after="0" w:line="100" w:lineRule="atLeast"/>
        <w:jc w:val="center"/>
        <w:rPr>
          <w:color w:val="00000A"/>
        </w:rPr>
      </w:pPr>
      <w:r>
        <w:rPr>
          <w:rFonts w:ascii="Times New Roman" w:eastAsia="Times New Roman" w:hAnsi="Times New Roman"/>
          <w:color w:val="00000A"/>
          <w:sz w:val="20"/>
          <w:szCs w:val="20"/>
        </w:rPr>
        <w:t>DĀRZA IELĀ 11, ALŪKSNĒ, ALŪKSNES NOVADĀ, LV – 4301, TĀLRUNIS 64381496, E - PASTS: dome@aluksne.lv</w:t>
      </w:r>
    </w:p>
    <w:p w14:paraId="602441F3" w14:textId="25454846" w:rsidR="009F1883" w:rsidRPr="009F1883" w:rsidRDefault="00C7488F" w:rsidP="009F1883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color w:val="00000A"/>
          <w:sz w:val="24"/>
          <w:szCs w:val="24"/>
        </w:rPr>
      </w:pPr>
      <w:r>
        <w:rPr>
          <w:rFonts w:ascii="Times New Roman" w:eastAsia="Times New Roman" w:hAnsi="Times New Roman"/>
          <w:bCs/>
          <w:color w:val="00000A"/>
          <w:sz w:val="24"/>
          <w:szCs w:val="24"/>
        </w:rPr>
        <w:t>Alūksnē</w:t>
      </w:r>
    </w:p>
    <w:p w14:paraId="1F860781" w14:textId="1C681617" w:rsidR="00C7488F" w:rsidRDefault="00C7488F" w:rsidP="00C7488F">
      <w:pPr>
        <w:keepNext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/>
          <w:b/>
          <w:color w:val="00000A"/>
          <w:sz w:val="24"/>
          <w:szCs w:val="24"/>
        </w:rPr>
        <w:t>SĒDES PROTOKOLS</w:t>
      </w:r>
    </w:p>
    <w:p w14:paraId="7D400761" w14:textId="77777777" w:rsidR="009F1883" w:rsidRDefault="009F1883" w:rsidP="00C7488F">
      <w:pPr>
        <w:keepNext/>
        <w:spacing w:after="0" w:line="100" w:lineRule="atLeast"/>
        <w:jc w:val="center"/>
        <w:rPr>
          <w:color w:val="00000A"/>
        </w:rPr>
      </w:pPr>
    </w:p>
    <w:p w14:paraId="73DAB3C8" w14:textId="7B30FE76" w:rsidR="00C7488F" w:rsidRPr="002F4410" w:rsidRDefault="00C7488F" w:rsidP="00C7488F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202</w:t>
      </w:r>
      <w:r w:rsidR="002B71E0">
        <w:rPr>
          <w:rFonts w:ascii="Times New Roman" w:eastAsia="Times New Roman" w:hAnsi="Times New Roman"/>
          <w:color w:val="00000A"/>
          <w:sz w:val="24"/>
          <w:szCs w:val="24"/>
        </w:rPr>
        <w:t>6</w:t>
      </w:r>
      <w:r>
        <w:rPr>
          <w:rFonts w:ascii="Times New Roman" w:eastAsia="Times New Roman" w:hAnsi="Times New Roman"/>
          <w:color w:val="00000A"/>
          <w:sz w:val="24"/>
          <w:szCs w:val="24"/>
        </w:rPr>
        <w:t xml:space="preserve">. gada </w:t>
      </w:r>
      <w:r w:rsidR="000E0F31">
        <w:rPr>
          <w:rFonts w:ascii="Times New Roman" w:eastAsia="Times New Roman" w:hAnsi="Times New Roman"/>
          <w:color w:val="00000A"/>
          <w:sz w:val="24"/>
          <w:szCs w:val="24"/>
        </w:rPr>
        <w:t>2</w:t>
      </w:r>
      <w:r w:rsidR="002B71E0">
        <w:rPr>
          <w:rFonts w:ascii="Times New Roman" w:eastAsia="Times New Roman" w:hAnsi="Times New Roman"/>
          <w:color w:val="00000A"/>
          <w:sz w:val="24"/>
          <w:szCs w:val="24"/>
        </w:rPr>
        <w:t>0</w:t>
      </w:r>
      <w:r w:rsidR="000E0F31">
        <w:rPr>
          <w:rFonts w:ascii="Times New Roman" w:eastAsia="Times New Roman" w:hAnsi="Times New Roman"/>
          <w:color w:val="00000A"/>
          <w:sz w:val="24"/>
          <w:szCs w:val="24"/>
        </w:rPr>
        <w:t xml:space="preserve">. </w:t>
      </w:r>
      <w:r w:rsidR="002B71E0">
        <w:rPr>
          <w:rFonts w:ascii="Times New Roman" w:eastAsia="Times New Roman" w:hAnsi="Times New Roman"/>
          <w:color w:val="00000A"/>
          <w:sz w:val="24"/>
          <w:szCs w:val="24"/>
        </w:rPr>
        <w:t>augustā</w:t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</w:r>
      <w:r w:rsidRPr="002F4410">
        <w:rPr>
          <w:rFonts w:ascii="Times New Roman" w:eastAsia="Times New Roman" w:hAnsi="Times New Roman"/>
          <w:color w:val="00000A"/>
          <w:sz w:val="24"/>
          <w:szCs w:val="24"/>
        </w:rPr>
        <w:t>Nr.</w:t>
      </w:r>
      <w:r w:rsidRPr="002F4410">
        <w:rPr>
          <w:rFonts w:ascii="Times New Roman" w:hAnsi="Times New Roman"/>
          <w:sz w:val="24"/>
          <w:szCs w:val="24"/>
        </w:rPr>
        <w:t> </w:t>
      </w:r>
      <w:r w:rsidR="002B71E0">
        <w:rPr>
          <w:rFonts w:ascii="Times New Roman" w:hAnsi="Times New Roman"/>
          <w:sz w:val="24"/>
          <w:szCs w:val="24"/>
        </w:rPr>
        <w:t>9</w:t>
      </w:r>
    </w:p>
    <w:bookmarkEnd w:id="0"/>
    <w:p w14:paraId="282FEA48" w14:textId="77777777" w:rsidR="00C7488F" w:rsidRDefault="00C7488F" w:rsidP="00C7488F">
      <w:pPr>
        <w:spacing w:after="0" w:line="240" w:lineRule="auto"/>
        <w:rPr>
          <w:color w:val="00000A"/>
        </w:rPr>
      </w:pPr>
    </w:p>
    <w:p w14:paraId="513B91EA" w14:textId="300F7374" w:rsidR="00C7488F" w:rsidRPr="00752CEB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D876A2">
        <w:rPr>
          <w:rFonts w:ascii="Times New Roman" w:hAnsi="Times New Roman"/>
          <w:color w:val="000000" w:themeColor="text1"/>
          <w:sz w:val="24"/>
          <w:szCs w:val="24"/>
        </w:rPr>
        <w:t>Atklāta sēde</w:t>
      </w:r>
      <w:r w:rsidRPr="00D876A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sasaukta un sākta </w:t>
      </w:r>
      <w:r w:rsidRPr="00D876A2">
        <w:rPr>
          <w:rFonts w:ascii="Times New Roman" w:eastAsia="Times New Roman" w:hAnsi="Times New Roman"/>
          <w:color w:val="000000" w:themeColor="text1"/>
          <w:sz w:val="24"/>
          <w:szCs w:val="24"/>
        </w:rPr>
        <w:t>plkst.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10.00</w:t>
      </w:r>
      <w:r w:rsidRPr="00D876A2">
        <w:rPr>
          <w:rFonts w:ascii="Times New Roman" w:eastAsia="Times New Roman" w:hAnsi="Times New Roman"/>
          <w:color w:val="000000" w:themeColor="text1"/>
          <w:sz w:val="24"/>
          <w:szCs w:val="24"/>
        </w:rPr>
        <w:t>, Dārza ielā 11, Alūksnē, Alūksnes novadā zālē 1.stāvā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, s</w:t>
      </w:r>
      <w:r w:rsidRPr="00D876A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ēde slēgta </w:t>
      </w:r>
      <w:r w:rsidRPr="00D12D73">
        <w:rPr>
          <w:rFonts w:ascii="Times New Roman" w:eastAsia="Times New Roman" w:hAnsi="Times New Roman"/>
          <w:color w:val="000000" w:themeColor="text1"/>
          <w:sz w:val="24"/>
          <w:szCs w:val="24"/>
        </w:rPr>
        <w:t>plkst</w:t>
      </w:r>
      <w:r w:rsidRPr="004008D1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583B7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4008D1">
        <w:rPr>
          <w:rFonts w:ascii="Times New Roman" w:eastAsia="Times New Roman" w:hAnsi="Times New Roman"/>
          <w:color w:val="000000" w:themeColor="text1"/>
          <w:sz w:val="24"/>
          <w:szCs w:val="24"/>
        </w:rPr>
        <w:t>10.</w:t>
      </w:r>
      <w:r w:rsidR="002B71E0">
        <w:rPr>
          <w:rFonts w:ascii="Times New Roman" w:eastAsia="Times New Roman" w:hAnsi="Times New Roman"/>
          <w:color w:val="000000" w:themeColor="text1"/>
          <w:sz w:val="24"/>
          <w:szCs w:val="24"/>
        </w:rPr>
        <w:t>28</w:t>
      </w:r>
    </w:p>
    <w:p w14:paraId="75599BF7" w14:textId="185390C9" w:rsidR="00C7488F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56507991"/>
      <w:r>
        <w:rPr>
          <w:rFonts w:ascii="Times New Roman" w:eastAsia="Times New Roman" w:hAnsi="Times New Roman"/>
          <w:sz w:val="24"/>
          <w:szCs w:val="24"/>
        </w:rPr>
        <w:t xml:space="preserve">Sēdi vada </w:t>
      </w:r>
      <w:r w:rsidR="00583B7A">
        <w:rPr>
          <w:rFonts w:ascii="Times New Roman" w:eastAsia="Times New Roman" w:hAnsi="Times New Roman"/>
          <w:sz w:val="24"/>
          <w:szCs w:val="24"/>
        </w:rPr>
        <w:t xml:space="preserve">Finanšu </w:t>
      </w:r>
      <w:r w:rsidR="00583B7A" w:rsidRPr="00583B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komitejas </w:t>
      </w:r>
      <w:r w:rsidR="00A806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priekšsēdētājs Dz</w:t>
      </w:r>
      <w:r w:rsidR="009323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intars</w:t>
      </w:r>
      <w:r w:rsidR="00A806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ADLERS</w:t>
      </w:r>
    </w:p>
    <w:p w14:paraId="09C14A65" w14:textId="24B42C8C" w:rsidR="00C7488F" w:rsidRDefault="00C7488F" w:rsidP="00C7488F">
      <w:pPr>
        <w:spacing w:after="0" w:line="240" w:lineRule="auto"/>
        <w:jc w:val="both"/>
        <w:rPr>
          <w:color w:val="00000A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 xml:space="preserve">Sēdi protokolē Alūksnes novada pašvaldības Centrālās administrācijas Kancelejas un personāla nodaļas </w:t>
      </w:r>
      <w:r w:rsidR="00FA2543">
        <w:rPr>
          <w:rFonts w:ascii="Times New Roman" w:eastAsia="Times New Roman" w:hAnsi="Times New Roman"/>
          <w:color w:val="00000A"/>
          <w:sz w:val="24"/>
          <w:szCs w:val="24"/>
        </w:rPr>
        <w:t>domes sekretāre Kristīne TOMIŅA</w:t>
      </w:r>
    </w:p>
    <w:p w14:paraId="574FBB50" w14:textId="77777777" w:rsidR="00C7488F" w:rsidRPr="003A302F" w:rsidRDefault="00C7488F" w:rsidP="00C7488F">
      <w:pPr>
        <w:suppressAutoHyphens/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</w:rPr>
      </w:pPr>
      <w:r w:rsidRPr="003A302F">
        <w:rPr>
          <w:rFonts w:ascii="Times New Roman" w:eastAsia="Times New Roman" w:hAnsi="Times New Roman"/>
          <w:color w:val="00000A"/>
          <w:sz w:val="24"/>
          <w:szCs w:val="24"/>
        </w:rPr>
        <w:t>Sēdei tiek veikts</w:t>
      </w:r>
      <w:r>
        <w:rPr>
          <w:rFonts w:ascii="Times New Roman" w:eastAsia="Times New Roman" w:hAnsi="Times New Roman"/>
          <w:color w:val="00000A"/>
          <w:sz w:val="24"/>
          <w:szCs w:val="24"/>
        </w:rPr>
        <w:t xml:space="preserve"> </w:t>
      </w:r>
      <w:r w:rsidRPr="003A302F">
        <w:rPr>
          <w:rFonts w:ascii="Times New Roman" w:eastAsia="Times New Roman" w:hAnsi="Times New Roman"/>
          <w:color w:val="00000A"/>
          <w:sz w:val="24"/>
          <w:szCs w:val="24"/>
        </w:rPr>
        <w:t>audioieraksts</w:t>
      </w:r>
    </w:p>
    <w:p w14:paraId="28D1D5DD" w14:textId="77777777" w:rsidR="00C7488F" w:rsidRDefault="00C7488F" w:rsidP="00C7488F">
      <w:pPr>
        <w:spacing w:after="0" w:line="240" w:lineRule="auto"/>
        <w:rPr>
          <w:color w:val="00000A"/>
        </w:rPr>
      </w:pPr>
    </w:p>
    <w:p w14:paraId="2C9394F5" w14:textId="1EA41AEA" w:rsidR="00C7488F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bookmarkStart w:id="2" w:name="_Hlk20216347"/>
      <w:r>
        <w:rPr>
          <w:rFonts w:ascii="Times New Roman" w:eastAsia="Times New Roman" w:hAnsi="Times New Roman"/>
          <w:color w:val="00000A"/>
          <w:sz w:val="24"/>
          <w:szCs w:val="24"/>
        </w:rPr>
        <w:t>Sēdē piedalās komitejas locekļi:</w:t>
      </w:r>
    </w:p>
    <w:p w14:paraId="170935EA" w14:textId="02939934" w:rsidR="00A80625" w:rsidRDefault="00A80625" w:rsidP="00C7488F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Dzintars ADLERS</w:t>
      </w:r>
    </w:p>
    <w:p w14:paraId="1BFD7AEF" w14:textId="2957594A" w:rsidR="00C7488F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Arturs DUKULIS</w:t>
      </w:r>
    </w:p>
    <w:p w14:paraId="79A5F71D" w14:textId="02B69924" w:rsidR="00D23C8B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Druvis TOMSONS</w:t>
      </w:r>
    </w:p>
    <w:p w14:paraId="3A98DA4D" w14:textId="77777777" w:rsidR="00E97D05" w:rsidRDefault="005E20F5" w:rsidP="005E20F5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Renārs SALAK</w:t>
      </w:r>
      <w:r w:rsidR="00E97D05">
        <w:rPr>
          <w:rFonts w:ascii="Times New Roman" w:eastAsia="Times New Roman" w:hAnsi="Times New Roman"/>
          <w:color w:val="00000A"/>
          <w:sz w:val="24"/>
          <w:szCs w:val="24"/>
        </w:rPr>
        <w:t>S</w:t>
      </w:r>
    </w:p>
    <w:p w14:paraId="10933E33" w14:textId="77777777" w:rsidR="002B71E0" w:rsidRDefault="00E97D05" w:rsidP="005E20F5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Sarmīte DERVENIECE</w:t>
      </w:r>
    </w:p>
    <w:p w14:paraId="622764D0" w14:textId="5FC2F005" w:rsidR="000E0F31" w:rsidRDefault="002B71E0" w:rsidP="005E20F5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Aivars FOMINS</w:t>
      </w:r>
      <w:r w:rsidR="005E20F5">
        <w:rPr>
          <w:rFonts w:ascii="Times New Roman" w:eastAsia="Times New Roman" w:hAnsi="Times New Roman"/>
          <w:color w:val="00000A"/>
          <w:sz w:val="24"/>
          <w:szCs w:val="24"/>
        </w:rPr>
        <w:t xml:space="preserve"> </w:t>
      </w:r>
    </w:p>
    <w:p w14:paraId="456B6CA6" w14:textId="77777777" w:rsidR="000E0F31" w:rsidRDefault="000E0F31" w:rsidP="005E20F5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14:paraId="3A719AD6" w14:textId="77777777" w:rsidR="000E0F31" w:rsidRDefault="000E0F31" w:rsidP="005E20F5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Sēdē nepiedalās:</w:t>
      </w:r>
    </w:p>
    <w:p w14:paraId="774DB6E4" w14:textId="38D2F525" w:rsidR="002B71E0" w:rsidRDefault="002B71E0" w:rsidP="005E20F5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Jānis SKULTE</w:t>
      </w:r>
      <w:r w:rsidR="000E0F31">
        <w:rPr>
          <w:rFonts w:ascii="Times New Roman" w:eastAsia="Times New Roman" w:hAnsi="Times New Roman"/>
          <w:color w:val="00000A"/>
          <w:sz w:val="24"/>
          <w:szCs w:val="24"/>
        </w:rPr>
        <w:t xml:space="preserve">             </w:t>
      </w:r>
      <w:r>
        <w:rPr>
          <w:rFonts w:ascii="Times New Roman" w:eastAsia="Times New Roman" w:hAnsi="Times New Roman"/>
          <w:color w:val="00000A"/>
          <w:sz w:val="24"/>
          <w:szCs w:val="24"/>
        </w:rPr>
        <w:t xml:space="preserve">   </w:t>
      </w:r>
      <w:r w:rsidR="000E0F31">
        <w:rPr>
          <w:rFonts w:ascii="Times New Roman" w:eastAsia="Times New Roman" w:hAnsi="Times New Roman"/>
          <w:color w:val="00000A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color w:val="00000A"/>
          <w:sz w:val="24"/>
          <w:szCs w:val="24"/>
        </w:rPr>
        <w:t>[..]</w:t>
      </w:r>
      <w:r w:rsidR="000E0F31">
        <w:rPr>
          <w:rFonts w:ascii="Times New Roman" w:eastAsia="Times New Roman" w:hAnsi="Times New Roman"/>
          <w:color w:val="00000A"/>
          <w:sz w:val="24"/>
          <w:szCs w:val="24"/>
        </w:rPr>
        <w:t xml:space="preserve"> </w:t>
      </w:r>
    </w:p>
    <w:p w14:paraId="7B6E3BEA" w14:textId="0089E7FC" w:rsidR="002B71E0" w:rsidRDefault="002B71E0" w:rsidP="002B71E0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 xml:space="preserve">Modris LAZDEKALNS -  personīgu iemeslu dēļ                    </w:t>
      </w:r>
    </w:p>
    <w:p w14:paraId="6FE2CAFB" w14:textId="0B6686CA" w:rsidR="005E20F5" w:rsidRDefault="000E0F31" w:rsidP="005E20F5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 xml:space="preserve">                                </w:t>
      </w:r>
      <w:r w:rsidR="005E20F5">
        <w:rPr>
          <w:rFonts w:ascii="Times New Roman" w:eastAsia="Times New Roman" w:hAnsi="Times New Roman"/>
          <w:color w:val="00000A"/>
          <w:sz w:val="24"/>
          <w:szCs w:val="24"/>
        </w:rPr>
        <w:t xml:space="preserve">                                 </w:t>
      </w:r>
    </w:p>
    <w:p w14:paraId="28957445" w14:textId="77777777" w:rsidR="00583B7A" w:rsidRDefault="00583B7A" w:rsidP="00C7488F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bookmarkEnd w:id="1"/>
    <w:bookmarkEnd w:id="2"/>
    <w:p w14:paraId="7968C9E3" w14:textId="77777777" w:rsidR="00C7488F" w:rsidRDefault="00C7488F" w:rsidP="00C7488F">
      <w:pPr>
        <w:tabs>
          <w:tab w:val="left" w:pos="311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Sēdē p</w:t>
      </w:r>
      <w:r w:rsidRPr="00B04513">
        <w:rPr>
          <w:rFonts w:ascii="Times New Roman" w:eastAsia="Times New Roman" w:hAnsi="Times New Roman"/>
          <w:sz w:val="24"/>
          <w:szCs w:val="24"/>
        </w:rPr>
        <w:t>iedalās uzaicinātie un interesenti:</w:t>
      </w:r>
    </w:p>
    <w:p w14:paraId="44160B51" w14:textId="4A7B1630" w:rsidR="00C7488F" w:rsidRPr="004008D1" w:rsidRDefault="002B71E0" w:rsidP="00C7488F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Vita RENCE, Evita APLOKA, Inga LĪDAKA, Terēzijas ZAČEVA, Violeta KĻAVIŅA, Iluta JAUNŽEIKARE, Māra SALDĀBOLA, Kristīne RISBERGA, Inese ZĪMELE – JAUNIŅA, Sanita ADLERE, Ingus BERKULIS, Aiva EGLE, Laura APINE, Sanita BĒRZIŅA,</w:t>
      </w:r>
      <w:r w:rsidR="00583B7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Reinis VĀRTUKAPTEINIS</w:t>
      </w:r>
    </w:p>
    <w:p w14:paraId="1CBCF406" w14:textId="77777777" w:rsidR="00C7488F" w:rsidRPr="00D8552F" w:rsidRDefault="00C7488F" w:rsidP="00C7488F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79AA8F8C" w14:textId="30041EA0" w:rsidR="00AE7941" w:rsidRDefault="008E530C" w:rsidP="005E20F5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Dz. ADLERS</w:t>
      </w:r>
      <w:r w:rsidR="00C7488F">
        <w:rPr>
          <w:rFonts w:ascii="Times New Roman" w:eastAsia="Times New Roman" w:hAnsi="Times New Roman"/>
          <w:sz w:val="24"/>
          <w:szCs w:val="24"/>
        </w:rPr>
        <w:tab/>
      </w:r>
      <w:r w:rsidR="005E20F5">
        <w:rPr>
          <w:rFonts w:ascii="Times New Roman" w:eastAsia="Times New Roman" w:hAnsi="Times New Roman"/>
          <w:sz w:val="24"/>
          <w:szCs w:val="24"/>
        </w:rPr>
        <w:t xml:space="preserve">atklāj Finanšu komitejas sēdi (pielikumā darba kārtība uz </w:t>
      </w:r>
      <w:r w:rsidR="002B71E0">
        <w:rPr>
          <w:rFonts w:ascii="Times New Roman" w:eastAsia="Times New Roman" w:hAnsi="Times New Roman"/>
          <w:sz w:val="24"/>
          <w:szCs w:val="24"/>
        </w:rPr>
        <w:t>2 lapām</w:t>
      </w:r>
      <w:r w:rsidR="005E20F5">
        <w:rPr>
          <w:rFonts w:ascii="Times New Roman" w:eastAsia="Times New Roman" w:hAnsi="Times New Roman"/>
          <w:sz w:val="24"/>
          <w:szCs w:val="24"/>
        </w:rPr>
        <w:t xml:space="preserve">) </w:t>
      </w:r>
      <w:r w:rsidR="005E20F5">
        <w:rPr>
          <w:rFonts w:ascii="Times New Roman" w:eastAsia="Times New Roman" w:hAnsi="Times New Roman" w:cs="Calibri"/>
          <w:sz w:val="24"/>
          <w:szCs w:val="24"/>
        </w:rPr>
        <w:t xml:space="preserve">un izsaka priekšlikumu </w:t>
      </w:r>
      <w:r w:rsidR="002B71E0">
        <w:rPr>
          <w:rFonts w:ascii="Times New Roman" w:eastAsia="Times New Roman" w:hAnsi="Times New Roman" w:cs="Calibri"/>
          <w:sz w:val="24"/>
          <w:szCs w:val="24"/>
        </w:rPr>
        <w:t>iekļaut sēdes darba kārtībā vienu papildu darba kārtības punktu (pielikumā uz 1 lapas), kuru izskatīt pirms sēdes slēgtās daļas</w:t>
      </w:r>
      <w:r w:rsidR="005E20F5">
        <w:rPr>
          <w:rFonts w:ascii="Times New Roman" w:eastAsia="Times New Roman" w:hAnsi="Times New Roman" w:cs="Calibri"/>
          <w:sz w:val="24"/>
          <w:szCs w:val="24"/>
        </w:rPr>
        <w:t>. Aicina par to balsot</w:t>
      </w:r>
      <w:r w:rsidR="005E20F5">
        <w:rPr>
          <w:rFonts w:ascii="Times New Roman" w:eastAsia="Times New Roman" w:hAnsi="Times New Roman"/>
          <w:sz w:val="24"/>
          <w:szCs w:val="24"/>
        </w:rPr>
        <w:t>.</w:t>
      </w:r>
    </w:p>
    <w:p w14:paraId="50A19360" w14:textId="77777777" w:rsidR="005E20F5" w:rsidRDefault="005E20F5" w:rsidP="005E20F5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</w:rPr>
      </w:pPr>
    </w:p>
    <w:p w14:paraId="2BEE5A18" w14:textId="6B8D3EEE" w:rsidR="005E20F5" w:rsidRPr="00F82ED2" w:rsidRDefault="005E20F5" w:rsidP="005E20F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bookmarkStart w:id="3" w:name="_Hlk217301437"/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</w:t>
      </w:r>
      <w:r w:rsidR="00A5750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2763CA">
        <w:rPr>
          <w:rFonts w:ascii="Times New Roman" w:hAnsi="Times New Roman"/>
          <w:sz w:val="24"/>
          <w:szCs w:val="24"/>
        </w:rPr>
        <w:t>(</w:t>
      </w:r>
      <w:r w:rsidR="009F1883">
        <w:rPr>
          <w:rFonts w:ascii="Times New Roman" w:hAnsi="Times New Roman"/>
          <w:sz w:val="24"/>
          <w:szCs w:val="24"/>
        </w:rPr>
        <w:t>Dz.ADLERS, A.DUKULIS, D.TOMSONS, R.SALAKS</w:t>
      </w:r>
      <w:r w:rsidR="00E97D05">
        <w:rPr>
          <w:rFonts w:ascii="Times New Roman" w:hAnsi="Times New Roman"/>
          <w:sz w:val="24"/>
          <w:szCs w:val="24"/>
        </w:rPr>
        <w:t>, S.DERVENIECE</w:t>
      </w:r>
      <w:r w:rsidR="002B71E0">
        <w:rPr>
          <w:rFonts w:ascii="Times New Roman" w:hAnsi="Times New Roman"/>
          <w:sz w:val="24"/>
          <w:szCs w:val="24"/>
        </w:rPr>
        <w:t>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>,</w:t>
      </w:r>
      <w:bookmarkEnd w:id="3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72031D49" w14:textId="77777777" w:rsidR="005E20F5" w:rsidRPr="00F92AA8" w:rsidRDefault="005E20F5" w:rsidP="005E20F5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</w:p>
    <w:p w14:paraId="45A02669" w14:textId="13220884" w:rsidR="005E20F5" w:rsidRDefault="002B71E0" w:rsidP="002B71E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>Iekļaut sēdes darba kārtībā vienu papildu darba kārtības punktu un izskatīt to pirms sēdes slēgtās daļas</w:t>
      </w:r>
      <w:r w:rsidR="005E20F5">
        <w:rPr>
          <w:rFonts w:ascii="Times New Roman" w:eastAsia="Times New Roman" w:hAnsi="Times New Roman"/>
          <w:sz w:val="24"/>
          <w:szCs w:val="24"/>
        </w:rPr>
        <w:t>.</w:t>
      </w:r>
    </w:p>
    <w:p w14:paraId="12C58E32" w14:textId="77777777" w:rsidR="009F1883" w:rsidRDefault="009F1883" w:rsidP="00C748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0263829" w14:textId="77777777" w:rsidR="009F1883" w:rsidRDefault="009F1883" w:rsidP="00C748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C8D8D71" w14:textId="6A03000F" w:rsidR="00C7488F" w:rsidRDefault="009F1883" w:rsidP="00C748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Precizēta d</w:t>
      </w:r>
      <w:r w:rsidR="00C7488F">
        <w:rPr>
          <w:rFonts w:ascii="Times New Roman" w:eastAsia="Times New Roman" w:hAnsi="Times New Roman"/>
          <w:sz w:val="24"/>
          <w:szCs w:val="24"/>
        </w:rPr>
        <w:t>arba kārtība:</w:t>
      </w:r>
    </w:p>
    <w:p w14:paraId="290427E4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nekustamā īpašuma Raiņa bulvāris 4-2,  Alūksnē, Alūksnes novadā atsavināšanu. </w:t>
      </w:r>
    </w:p>
    <w:p w14:paraId="1F7B2E52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nekustamā īpašuma Helēnas ielā 28-17, Alūksnē, Alūksnes novadā atsavināšanu. </w:t>
      </w:r>
    </w:p>
    <w:p w14:paraId="53ACC71F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nekustamā īpašuma Malienas ielā 2-4, Alūksnē, Alūksnes novadā atsavināšanu. </w:t>
      </w:r>
    </w:p>
    <w:p w14:paraId="265FC71B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nekustamā īpašuma “Ausekļi 3” – 6, Alsviķos, Alsviķu pagastā, Alūksnes novadā atsavināšanu. </w:t>
      </w:r>
    </w:p>
    <w:p w14:paraId="43661E4A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nekustamā īpašuma “Seda 1” – 7, Liepnā, Liepnas pagastā, Alūksnes novadā atsavināšanu. </w:t>
      </w:r>
    </w:p>
    <w:p w14:paraId="3FA4E1A9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nekustamā īpašuma “Lielās darbnīcas’’, Pededzes pagastā, Alūksnes novadā, domājamo daļu atsavināšanu. </w:t>
      </w:r>
    </w:p>
    <w:p w14:paraId="3371F600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nekustamā īpašuma “Lielās darbnīcas’’, Pededzes pagastā, Alūksnes novadā, domājamās daļas atsavināšanu. </w:t>
      </w:r>
    </w:p>
    <w:p w14:paraId="35F71D2A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nekustamā īpašuma “Noliktavas parks”, Pededzes pagastā, Alūksnes novadā, zemes vienības atsavināšanu. </w:t>
      </w:r>
    </w:p>
    <w:p w14:paraId="6426B2D1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grozījumiem Alūksnes novada pašvaldības domes 23.12.2025. lēmumā Nr. 392 “Par amata vietām un atlīdzību Alūksnes novada Kultūras centrā”. </w:t>
      </w:r>
    </w:p>
    <w:p w14:paraId="3BA6DE9B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līdzekļu izdalīšanu no līdzekļiem neparedzētiem gadījumiem dzīvnieku patversmes pakalpojuma nodrošināšanai. </w:t>
      </w:r>
    </w:p>
    <w:p w14:paraId="0BB6C29E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līdzekļu izdalīšanu no atsavināšanas procesā iegūtajiem līdzekļiem  būvprojekta izstrādei. </w:t>
      </w:r>
    </w:p>
    <w:p w14:paraId="7D54E6DC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līdzekļu izdalīšanu no atsavināšanas procesā  iegūtajiem līdzekļiem Ziemeru pamatskolai jaunas mācību klases izveidei. </w:t>
      </w:r>
    </w:p>
    <w:p w14:paraId="3D29805B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pašvaldības līdzfinansējuma nodrošināšanu plūdu radīto zaudējumu novēršanai. </w:t>
      </w:r>
    </w:p>
    <w:p w14:paraId="7C2DF567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Investīciju plāna 2022.-2027. gadam aktualizēšanu. </w:t>
      </w:r>
    </w:p>
    <w:p w14:paraId="0A2C622A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projektu “Ielu tirdzniecības vietas aprīkošana Alūksnē”. </w:t>
      </w:r>
    </w:p>
    <w:p w14:paraId="63BE8E8B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saistošo noteikumu Nr. _/2026 “Grozījums Alūksnes novada pašvaldības domes 2023. gada 28. septembra saistošajos noteikumos Nr. 28/2023 “Par pašvaldības brīvprātīgās iniciatīvas pabalstiem Alūksnes novadā”” izdošanu. </w:t>
      </w:r>
    </w:p>
    <w:p w14:paraId="206F478F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grozījumiem Alūksnes novada pašvaldības domes 2026. gada 4. februāra lēmumā Nr. ANP/1.5/26/35 “Par Ceļu un ielu fonda vidējā (triju gadu) termiņa plāna 2026. – 2028. gadam apstiprināšanu”. </w:t>
      </w:r>
    </w:p>
    <w:p w14:paraId="6819035A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grozījumu Alūksnes novada pašvaldības domes 27.06.2024. lēmumā Nr.208  “Par projektu “Sabiedrībā balstītu sociālo pakalpojumu  pieejamības palielināšana Alūksnes novadā””. </w:t>
      </w:r>
    </w:p>
    <w:p w14:paraId="22A27BB3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finansējuma piešķiršanu Hotinas pašvaldībai izglītības funkciju nodrošināšanai. </w:t>
      </w:r>
    </w:p>
    <w:p w14:paraId="4E703A00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līdzekļu izdalīšanu no atsavināšanas procesā iegūtajiem līdzekļiem  projekta “Sporta un aktīvās atpūtas centra “Mežinieki” attīstība” īstenošanai. </w:t>
      </w:r>
    </w:p>
    <w:p w14:paraId="426DDFC7" w14:textId="77777777" w:rsidR="002B71E0" w:rsidRP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atļauju veikt iepirkuma procedūru Alūksnes novada mārketinga aktivitātēm. </w:t>
      </w:r>
    </w:p>
    <w:p w14:paraId="5367D498" w14:textId="77777777" w:rsidR="002B71E0" w:rsidRDefault="002B71E0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hAnsi="Times New Roman"/>
          <w:noProof/>
          <w:color w:val="000000" w:themeColor="text1"/>
          <w:sz w:val="24"/>
          <w:szCs w:val="24"/>
        </w:rPr>
        <w:t>Par grozījumiem Alūksnes novada pašvaldības domes 30.05.2024. lēmumā Nr. 172 “Par Alūksnes Tūrisma informācijas centra maksas pakalpojumiem”.</w:t>
      </w:r>
    </w:p>
    <w:p w14:paraId="0A4176DC" w14:textId="77777777" w:rsidR="00A57500" w:rsidRPr="00A57500" w:rsidRDefault="002B71E0" w:rsidP="00A5750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B71E0">
        <w:rPr>
          <w:rFonts w:ascii="Times New Roman" w:eastAsia="Times New Roman" w:hAnsi="Times New Roman"/>
          <w:color w:val="000000"/>
          <w:sz w:val="24"/>
          <w:szCs w:val="24"/>
        </w:rPr>
        <w:t>Par nekustamā īpašuma “Medņi 1”, Zeltiņu pagastā, Alūksnes novadā, nodošanu atsavināšanai.</w:t>
      </w:r>
    </w:p>
    <w:p w14:paraId="2E9E7935" w14:textId="07C42163" w:rsidR="002B71E0" w:rsidRDefault="002B71E0" w:rsidP="00A57500">
      <w:pPr>
        <w:pStyle w:val="Sarakstarindkopa"/>
        <w:spacing w:before="60"/>
        <w:jc w:val="both"/>
        <w:rPr>
          <w:rFonts w:ascii="Times New Roman" w:hAnsi="Times New Roman"/>
          <w:noProof/>
          <w:sz w:val="24"/>
          <w:szCs w:val="24"/>
        </w:rPr>
      </w:pPr>
      <w:r w:rsidRPr="00A57500">
        <w:rPr>
          <w:rFonts w:ascii="Times New Roman" w:hAnsi="Times New Roman"/>
          <w:noProof/>
          <w:sz w:val="24"/>
          <w:szCs w:val="24"/>
        </w:rPr>
        <w:t>SLĒGTAJĀ DAĻĀ:</w:t>
      </w:r>
    </w:p>
    <w:p w14:paraId="2DA17F57" w14:textId="34C5B2EB" w:rsidR="00A57500" w:rsidRDefault="00A57500" w:rsidP="00A57500">
      <w:p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DE1CFFB" w14:textId="5FC01D45" w:rsidR="002B71E0" w:rsidRPr="00A57500" w:rsidRDefault="008137F2" w:rsidP="002B71E0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</w:rPr>
        <w:lastRenderedPageBreak/>
        <w:t>[..]</w:t>
      </w:r>
    </w:p>
    <w:p w14:paraId="345F6D78" w14:textId="77777777" w:rsidR="009F1883" w:rsidRPr="009F1883" w:rsidRDefault="009F1883" w:rsidP="009F1883">
      <w:pPr>
        <w:pStyle w:val="Sarakstarindkopa"/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4605199B" w14:textId="0006CEEB" w:rsidR="00C7488F" w:rsidRPr="00A57500" w:rsidRDefault="00A57500" w:rsidP="00C7488F">
      <w:pPr>
        <w:pStyle w:val="Sarakstarindkopa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57500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nekustamā īpašuma Raiņa bulvāris 4-2,  Alūksnē, Alūksnes novadā atsavināšanu</w:t>
      </w:r>
    </w:p>
    <w:p w14:paraId="4CB4283F" w14:textId="77777777" w:rsidR="00C7488F" w:rsidRPr="00F522C8" w:rsidRDefault="00C7488F" w:rsidP="00C7488F">
      <w:pPr>
        <w:pStyle w:val="Sarakstarindkopa"/>
        <w:spacing w:before="60" w:after="0" w:line="240" w:lineRule="auto"/>
        <w:ind w:left="108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D9585AA" w14:textId="562C5197" w:rsidR="000E0F31" w:rsidRPr="00BD00A6" w:rsidRDefault="00C7488F" w:rsidP="00A575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4" w:name="_Hlk212379087"/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 w:rsidR="00BC534A"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 w:rsidR="008E4AB2"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57B6F305" w14:textId="77777777" w:rsidR="00C7488F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2095F6E9" w14:textId="1726CD40" w:rsidR="00C7488F" w:rsidRDefault="00A57500" w:rsidP="00C7488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342E184B" w14:textId="77777777" w:rsidR="00C7488F" w:rsidRPr="00A608CE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766D24E" w14:textId="77777777" w:rsidR="00C7488F" w:rsidRDefault="00C7488F" w:rsidP="00C7488F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bookmarkEnd w:id="4"/>
    <w:p w14:paraId="6E9EEB1A" w14:textId="77777777" w:rsidR="00C7488F" w:rsidRDefault="00C7488F" w:rsidP="00C7488F">
      <w:pPr>
        <w:spacing w:after="0" w:line="10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71EBEFBF" w14:textId="6B21A0B3" w:rsidR="00C7488F" w:rsidRPr="00E97D05" w:rsidRDefault="00E97D05" w:rsidP="00C7488F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E97D05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2. </w:t>
      </w:r>
      <w:r w:rsidR="00A57500" w:rsidRPr="00A57500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nekustamā īpašuma Helēnas ielā 28-17, Alūksnē, Alūksnes novadā atsavināšanu</w:t>
      </w:r>
    </w:p>
    <w:p w14:paraId="2B64721B" w14:textId="77777777" w:rsidR="00E97D05" w:rsidRDefault="00E97D05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0865F1B" w14:textId="77777777" w:rsidR="00A57500" w:rsidRPr="00BD00A6" w:rsidRDefault="00A57500" w:rsidP="00A575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7DFB6306" w14:textId="77777777" w:rsidR="00A57500" w:rsidRDefault="00A57500" w:rsidP="00A575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3012E3AD" w14:textId="77777777" w:rsidR="00A57500" w:rsidRDefault="00A57500" w:rsidP="00A575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5FB53F7C" w14:textId="77777777" w:rsidR="00A57500" w:rsidRPr="00A608CE" w:rsidRDefault="00A57500" w:rsidP="00A575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7B46CAF8" w14:textId="47515781" w:rsidR="00C7488F" w:rsidRDefault="00A57500" w:rsidP="00A57500">
      <w:pPr>
        <w:tabs>
          <w:tab w:val="left" w:pos="284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65E58999" w14:textId="77777777" w:rsidR="00C7488F" w:rsidRPr="00C7488F" w:rsidRDefault="00C7488F" w:rsidP="00C7488F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1DC9603" w14:textId="78A996B2" w:rsidR="00C7488F" w:rsidRPr="00E97D05" w:rsidRDefault="00E97D05" w:rsidP="00E97D05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3. </w:t>
      </w:r>
      <w:r w:rsidR="00A57500" w:rsidRPr="00A57500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nekustamā īpašuma Malienas ielā 2-4, Alūksnē, Alūksnes novadā atsavināšanu</w:t>
      </w:r>
    </w:p>
    <w:p w14:paraId="7673CC59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B953DDE" w14:textId="77777777" w:rsidR="00A57500" w:rsidRPr="00BD00A6" w:rsidRDefault="00A57500" w:rsidP="00A575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377346F7" w14:textId="77777777" w:rsidR="00A57500" w:rsidRDefault="00A57500" w:rsidP="00A575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5C7638FC" w14:textId="77777777" w:rsidR="00A57500" w:rsidRDefault="00A57500" w:rsidP="00A575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3E7511C9" w14:textId="77777777" w:rsidR="00A57500" w:rsidRPr="00A608CE" w:rsidRDefault="00A57500" w:rsidP="00A575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4E3CE2C4" w14:textId="2C3817A0" w:rsidR="00C7488F" w:rsidRDefault="00A57500" w:rsidP="00A57500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10D453F2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CA51D1E" w14:textId="2F89C312" w:rsidR="00C7488F" w:rsidRPr="0013196C" w:rsidRDefault="0013196C" w:rsidP="0013196C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3196C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4. </w:t>
      </w:r>
      <w:r w:rsidR="00A57500" w:rsidRPr="00A57500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nekustamā īpašuma “Ausekļi 3” – 6, Alsviķos, Alsviķu pagastā, Alūksnes novadā atsavināšanu</w:t>
      </w:r>
    </w:p>
    <w:p w14:paraId="255AD633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5B11CAA" w14:textId="77777777" w:rsidR="004B6A36" w:rsidRPr="00BD00A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36A57555" w14:textId="77777777" w:rsidR="004B6A3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049313FA" w14:textId="77777777" w:rsidR="004B6A3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197205FC" w14:textId="77777777" w:rsidR="004B6A36" w:rsidRPr="00A608CE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0E377D64" w14:textId="465C55CF" w:rsidR="00C7488F" w:rsidRDefault="004B6A36" w:rsidP="004B6A3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01D21A4B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41178E1" w14:textId="0A00517F" w:rsidR="00C7488F" w:rsidRDefault="009F1883" w:rsidP="00C7488F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9F1883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5. </w:t>
      </w:r>
      <w:r w:rsidR="004B6A36" w:rsidRPr="004B6A3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nekustamā īpašuma “Seda 1” – 7, Liepnā, Liepnas pagastā, Alūksnes novadā atsavināšanu</w:t>
      </w:r>
    </w:p>
    <w:p w14:paraId="2455802C" w14:textId="77777777" w:rsidR="009F1883" w:rsidRPr="009F1883" w:rsidRDefault="009F1883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88A6FBF" w14:textId="77777777" w:rsidR="004B6A36" w:rsidRPr="00BD00A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11EDB4DA" w14:textId="77777777" w:rsidR="004B6A3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73FC717" w14:textId="77777777" w:rsidR="004B6A3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lastRenderedPageBreak/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14C5AA87" w14:textId="77777777" w:rsidR="004B6A36" w:rsidRPr="00A608CE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4DAA7FEC" w14:textId="7E2BC977" w:rsidR="00C7488F" w:rsidRDefault="004B6A36" w:rsidP="004B6A3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20FA5089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DF05C68" w14:textId="0EA65DEC" w:rsidR="00C7488F" w:rsidRPr="009F1883" w:rsidRDefault="009F1883" w:rsidP="009F1883">
      <w:pPr>
        <w:pStyle w:val="Sarakstarindkopa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6. </w:t>
      </w:r>
      <w:r w:rsidR="004B6A36" w:rsidRPr="004B6A3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nekustamā īpašuma “Lielās darbnīcas’’, Pededzes pagastā, Alūksnes novadā, domājamo daļu atsavināšanu</w:t>
      </w:r>
    </w:p>
    <w:p w14:paraId="4915C3F1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B7DAA24" w14:textId="77777777" w:rsidR="004B6A36" w:rsidRPr="00BD00A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0EF4F0BC" w14:textId="77777777" w:rsidR="004B6A3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5C424FA" w14:textId="77777777" w:rsidR="004B6A3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30CB6C01" w14:textId="77777777" w:rsidR="004B6A36" w:rsidRPr="00A608CE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5AB874C4" w14:textId="06FB2C65" w:rsidR="00C7488F" w:rsidRDefault="004B6A36" w:rsidP="004B6A3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716479F6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6A7CEC0" w14:textId="7BB19D6D" w:rsidR="00C7488F" w:rsidRPr="009F1883" w:rsidRDefault="009F1883" w:rsidP="009F1883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7. </w:t>
      </w:r>
      <w:r w:rsidR="004B6A36" w:rsidRPr="004B6A3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nekustamā īpašuma “Lielās darbnīcas’’, Pededzes pagastā, Alūksnes novadā, domājamās daļas atsavināšanu</w:t>
      </w:r>
    </w:p>
    <w:p w14:paraId="5EB3634E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D739D87" w14:textId="77777777" w:rsidR="004B6A36" w:rsidRPr="00BD00A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576F3CAD" w14:textId="77777777" w:rsidR="004B6A3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177A3C5" w14:textId="77777777" w:rsidR="004B6A3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45D29E1F" w14:textId="77777777" w:rsidR="004B6A36" w:rsidRPr="00A608CE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604F0A1" w14:textId="3C08F822" w:rsidR="00C7488F" w:rsidRDefault="004B6A36" w:rsidP="004B6A3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56900E74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F875A4B" w14:textId="1280330B" w:rsidR="00C7488F" w:rsidRPr="008E4AB2" w:rsidRDefault="009F1883" w:rsidP="008E4AB2">
      <w:pPr>
        <w:pStyle w:val="Sarakstarindkopa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8. </w:t>
      </w:r>
      <w:r w:rsidR="004B6A36" w:rsidRPr="004B6A3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nekustamā īpašuma “Noliktavas parks”, Pededzes pagastā, Alūksnes novadā, zemes vienības atsavināšanu</w:t>
      </w:r>
    </w:p>
    <w:p w14:paraId="369FED80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B043688" w14:textId="77777777" w:rsidR="004B6A36" w:rsidRPr="00BD00A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4BACD98B" w14:textId="77777777" w:rsidR="004B6A3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4122970B" w14:textId="77777777" w:rsidR="004B6A3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670949E6" w14:textId="77777777" w:rsidR="004B6A36" w:rsidRPr="00A608CE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02B00225" w14:textId="6A64F2A4" w:rsidR="00C7488F" w:rsidRDefault="004B6A36" w:rsidP="004B6A3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354F0342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33CCF33" w14:textId="48E72444" w:rsidR="00C7488F" w:rsidRPr="00BC534A" w:rsidRDefault="008E4AB2" w:rsidP="0013196C">
      <w:pPr>
        <w:pStyle w:val="Sarakstarindkopa"/>
        <w:spacing w:after="0" w:line="240" w:lineRule="auto"/>
        <w:ind w:hanging="72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E4AB2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9. </w:t>
      </w:r>
      <w:r w:rsidR="004B6A36" w:rsidRPr="004B6A3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grozījumiem Alūksnes novada pašvaldības domes 23.12.2025. lēmumā Nr. 392 “Par amata vietām un atlīdzību Alūksnes novada Kultūras centrā”</w:t>
      </w:r>
    </w:p>
    <w:p w14:paraId="3EE5A84D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3F9EA09" w14:textId="77777777" w:rsidR="004B6A36" w:rsidRPr="00BD00A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05945A5A" w14:textId="77777777" w:rsidR="004B6A3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275AE492" w14:textId="77777777" w:rsidR="004B6A36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64FF7F84" w14:textId="77777777" w:rsidR="004B6A36" w:rsidRPr="00A608CE" w:rsidRDefault="004B6A36" w:rsidP="004B6A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7E6C223" w14:textId="126C5699" w:rsidR="00BC534A" w:rsidRDefault="004B6A36" w:rsidP="004B6A3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5164E7CF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71DE05E" w14:textId="4EEDC35B" w:rsidR="00C7488F" w:rsidRPr="008E4AB2" w:rsidRDefault="008E4AB2" w:rsidP="008E4AB2">
      <w:pPr>
        <w:pStyle w:val="Sarakstarindkopa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10. </w:t>
      </w:r>
      <w:r w:rsidR="004B6A36" w:rsidRPr="004B6A3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līdzekļu izdalīšanu no līdzekļiem neparedzētiem gadījumiem dzīvnieku patversmes pakalpojuma nodrošināšanai</w:t>
      </w:r>
    </w:p>
    <w:p w14:paraId="40354CC4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3ACA85D" w14:textId="5F541E86" w:rsidR="008E4AB2" w:rsidRDefault="008E4AB2" w:rsidP="008E4A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2D1E5CE7" w14:textId="06A63367" w:rsidR="004B6A36" w:rsidRPr="004B6A36" w:rsidRDefault="004B6A36" w:rsidP="004B6A36">
      <w:pPr>
        <w:spacing w:after="0" w:line="300" w:lineRule="atLeast"/>
        <w:ind w:left="1418" w:hanging="1418"/>
        <w:jc w:val="both"/>
        <w:rPr>
          <w:rFonts w:ascii="Segoe UI" w:eastAsia="Times New Roman" w:hAnsi="Segoe UI" w:cs="Segoe UI"/>
          <w:sz w:val="21"/>
          <w:szCs w:val="21"/>
          <w:lang w:eastAsia="lv-LV"/>
        </w:rPr>
      </w:pPr>
      <w:r>
        <w:rPr>
          <w:rFonts w:ascii="Times New Roman" w:eastAsia="Times New Roman" w:hAnsi="Times New Roman"/>
          <w:sz w:val="24"/>
          <w:szCs w:val="24"/>
        </w:rPr>
        <w:t>Dz.ADLERS  paskaidro, ka ņ</w:t>
      </w:r>
      <w:r w:rsidRPr="004B6A36">
        <w:rPr>
          <w:rFonts w:ascii="Times New Roman" w:eastAsia="Times New Roman" w:hAnsi="Times New Roman"/>
          <w:sz w:val="24"/>
          <w:szCs w:val="24"/>
          <w:lang w:eastAsia="lv-LV"/>
        </w:rPr>
        <w:t xml:space="preserve">emot vērā dzīvnieku barības un citu ar dzīvnieku aprūpi saistīto izmaksu pieaugumu, kā arī to, ka pašvaldība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zināmu laiku</w:t>
      </w:r>
      <w:r w:rsidRPr="004B6A36">
        <w:rPr>
          <w:rFonts w:ascii="Times New Roman" w:eastAsia="Times New Roman" w:hAnsi="Times New Roman"/>
          <w:sz w:val="24"/>
          <w:szCs w:val="24"/>
          <w:lang w:eastAsia="lv-LV"/>
        </w:rPr>
        <w:t xml:space="preserve"> nav sniegusi finansiālu atbalstu dzīvnieku patversmei, nepieciešams piešķirt </w:t>
      </w:r>
      <w:r w:rsidR="00CB65C6">
        <w:rPr>
          <w:rFonts w:ascii="Times New Roman" w:eastAsia="Times New Roman" w:hAnsi="Times New Roman"/>
          <w:sz w:val="24"/>
          <w:szCs w:val="24"/>
          <w:lang w:eastAsia="lv-LV"/>
        </w:rPr>
        <w:t>līdzekļus</w:t>
      </w:r>
      <w:r w:rsidRPr="004B6A36">
        <w:rPr>
          <w:rFonts w:ascii="Times New Roman" w:eastAsia="Times New Roman" w:hAnsi="Times New Roman"/>
          <w:sz w:val="24"/>
          <w:szCs w:val="24"/>
          <w:lang w:eastAsia="lv-LV"/>
        </w:rPr>
        <w:t xml:space="preserve"> patversmes darbības atbalstam un nepārtrauktas pakalpojumu sniegšanas nodrošināšanai.</w:t>
      </w:r>
    </w:p>
    <w:p w14:paraId="71C3E122" w14:textId="77777777" w:rsidR="008E4AB2" w:rsidRDefault="008E4AB2" w:rsidP="008E4AB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B432966" w14:textId="77777777" w:rsidR="00CB65C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7A97FBC1" w14:textId="77777777" w:rsidR="00CB65C6" w:rsidRPr="00A608CE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73D9140" w14:textId="33A202D1" w:rsidR="00C7488F" w:rsidRDefault="00CB65C6" w:rsidP="00CB65C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3FFA2150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9DCC477" w14:textId="33D7192B" w:rsidR="00C7488F" w:rsidRPr="008E4AB2" w:rsidRDefault="008E4AB2" w:rsidP="0013196C">
      <w:pPr>
        <w:pStyle w:val="Sarakstarindkopa"/>
        <w:spacing w:after="0" w:line="240" w:lineRule="auto"/>
        <w:ind w:hanging="72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11. </w:t>
      </w:r>
      <w:r w:rsidR="00CB65C6" w:rsidRPr="00CB65C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līdzekļu izdalīšanu no atsavināšanas procesā iegūtajiem līdzekļiem  būvprojekta izstrādei</w:t>
      </w:r>
    </w:p>
    <w:p w14:paraId="2569F13C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407110F" w14:textId="77777777" w:rsidR="00CB65C6" w:rsidRPr="00BD00A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7E2654BF" w14:textId="77777777" w:rsidR="00CB65C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F8E1D99" w14:textId="77777777" w:rsidR="00CB65C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2A1233F3" w14:textId="77777777" w:rsidR="00CB65C6" w:rsidRPr="00A608CE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7B6C9DC4" w14:textId="175FC20E" w:rsidR="00C7488F" w:rsidRDefault="00CB65C6" w:rsidP="00CB65C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10ED529B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B86B515" w14:textId="60FC689D" w:rsidR="00C7488F" w:rsidRPr="008E4AB2" w:rsidRDefault="008E4AB2" w:rsidP="008E4AB2">
      <w:pPr>
        <w:pStyle w:val="Sarakstarindkopa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12. </w:t>
      </w:r>
      <w:r w:rsidR="00CB65C6" w:rsidRPr="00CB65C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līdzekļu izdalīšanu no atsavināšanas procesā  iegūtajiem līdzekļiem Ziemeru pamatskolai jaunas mācību klases izveidei</w:t>
      </w:r>
    </w:p>
    <w:p w14:paraId="79DDF058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9A7B8B5" w14:textId="7D735F90" w:rsidR="00357D5D" w:rsidRDefault="00357D5D" w:rsidP="00357D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1 </w:t>
      </w:r>
      <w:r w:rsidR="008E4AB2">
        <w:rPr>
          <w:rFonts w:ascii="Times New Roman" w:eastAsia="Times New Roman" w:hAnsi="Times New Roman"/>
          <w:color w:val="00000A"/>
          <w:sz w:val="24"/>
          <w:szCs w:val="24"/>
        </w:rPr>
        <w:t>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7943D560" w14:textId="74111B68" w:rsidR="00CB65C6" w:rsidRPr="00BD00A6" w:rsidRDefault="00CB65C6" w:rsidP="00CB65C6">
      <w:pPr>
        <w:spacing w:after="0" w:line="240" w:lineRule="auto"/>
        <w:ind w:left="1418" w:hanging="141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Dz.ADLERS  paskaidro, ka sakarā ar skolēnu skaita pieaugumu Ziemeru pamatskolā, plānots izbūvēt jaunu klases telpu</w:t>
      </w:r>
      <w:r w:rsidR="007E1B13">
        <w:rPr>
          <w:rFonts w:ascii="Times New Roman" w:eastAsia="Times New Roman" w:hAnsi="Times New Roman"/>
          <w:sz w:val="24"/>
          <w:szCs w:val="24"/>
        </w:rPr>
        <w:t xml:space="preserve"> skolas ēkā</w:t>
      </w:r>
      <w:r>
        <w:rPr>
          <w:rFonts w:ascii="Times New Roman" w:eastAsia="Times New Roman" w:hAnsi="Times New Roman"/>
          <w:sz w:val="24"/>
          <w:szCs w:val="24"/>
        </w:rPr>
        <w:t>, kam nepieciešami papildus līdzekļi.</w:t>
      </w:r>
    </w:p>
    <w:p w14:paraId="0265BC8B" w14:textId="77777777" w:rsidR="00357D5D" w:rsidRDefault="00357D5D" w:rsidP="00357D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4AEF3021" w14:textId="77777777" w:rsidR="00CB65C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55163FCC" w14:textId="77777777" w:rsidR="00CB65C6" w:rsidRPr="00A608CE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A640400" w14:textId="519A5ED5" w:rsidR="00C7488F" w:rsidRDefault="00CB65C6" w:rsidP="00CB65C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09FA27A1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CCF04BB" w14:textId="7224E24F" w:rsidR="00C7488F" w:rsidRPr="00357D5D" w:rsidRDefault="008E4AB2" w:rsidP="008E4AB2">
      <w:pPr>
        <w:pStyle w:val="Sarakstarindkopa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13. </w:t>
      </w:r>
      <w:r w:rsidR="00CB65C6" w:rsidRPr="00CB65C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pašvaldības līdzfinansējuma nodrošināšanu plūdu radīto zaudējumu novēršanai</w:t>
      </w:r>
    </w:p>
    <w:p w14:paraId="0CF57173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1ACB1A9" w14:textId="694B55CF" w:rsidR="00CB65C6" w:rsidRPr="00BD00A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 ar pielikumu uz 2 lapām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69288133" w14:textId="77777777" w:rsidR="00CB65C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51F17571" w14:textId="77777777" w:rsidR="00CB65C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373349D1" w14:textId="77777777" w:rsidR="00CB65C6" w:rsidRPr="00A608CE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3AC36A43" w14:textId="45A3A1A1" w:rsidR="00C7488F" w:rsidRDefault="00CB65C6" w:rsidP="00CB65C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76AC8A2C" w14:textId="77777777" w:rsidR="00CB65C6" w:rsidRDefault="00CB65C6" w:rsidP="00CB65C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5FE2EC2F" w14:textId="34A90197" w:rsidR="00CB65C6" w:rsidRDefault="00CB65C6" w:rsidP="00CB65C6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CB65C6">
        <w:rPr>
          <w:rFonts w:ascii="Times New Roman" w:eastAsia="Times New Roman" w:hAnsi="Times New Roman"/>
          <w:b/>
          <w:bCs/>
          <w:sz w:val="24"/>
          <w:szCs w:val="24"/>
        </w:rPr>
        <w:t xml:space="preserve">14. </w:t>
      </w:r>
      <w:r w:rsidRPr="00CB65C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Investīciju plāna 2022.-2027. gadam aktualizēšanu</w:t>
      </w:r>
    </w:p>
    <w:p w14:paraId="41087C3B" w14:textId="77777777" w:rsidR="00CB65C6" w:rsidRDefault="00CB65C6" w:rsidP="00CB65C6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4BB19A8A" w14:textId="77777777" w:rsidR="00CB65C6" w:rsidRPr="00BD00A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lastRenderedPageBreak/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 ar pielikumu uz 2 lapām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77826AAF" w14:textId="77777777" w:rsidR="00CB65C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143B182" w14:textId="77777777" w:rsidR="00CB65C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7CFDC4D4" w14:textId="77777777" w:rsidR="00CB65C6" w:rsidRPr="00A608CE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7E9F98B0" w14:textId="2E74FBD8" w:rsidR="00CB65C6" w:rsidRDefault="00CB65C6" w:rsidP="00CB65C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0FAF5FBD" w14:textId="77777777" w:rsidR="00CB65C6" w:rsidRDefault="00CB65C6" w:rsidP="00CB65C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3E77A9EF" w14:textId="2EF01090" w:rsidR="00CB65C6" w:rsidRDefault="00CB65C6" w:rsidP="00CB65C6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CB65C6">
        <w:rPr>
          <w:rFonts w:ascii="Times New Roman" w:eastAsia="Times New Roman" w:hAnsi="Times New Roman"/>
          <w:b/>
          <w:bCs/>
          <w:sz w:val="24"/>
          <w:szCs w:val="24"/>
        </w:rPr>
        <w:t xml:space="preserve">15. </w:t>
      </w:r>
      <w:r w:rsidRPr="00CB65C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projektu “Ielu tirdzniecības vietas aprīkošana Alūksnē”</w:t>
      </w:r>
    </w:p>
    <w:p w14:paraId="7EE24933" w14:textId="77777777" w:rsidR="00CB65C6" w:rsidRDefault="00CB65C6" w:rsidP="00CB65C6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15132608" w14:textId="77777777" w:rsidR="00CB65C6" w:rsidRPr="00BD00A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1AA6BD14" w14:textId="77777777" w:rsidR="00CB65C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09B05646" w14:textId="77777777" w:rsidR="00CB65C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4CEA8323" w14:textId="77777777" w:rsidR="00CB65C6" w:rsidRPr="00A608CE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25D91BFB" w14:textId="5BB5A909" w:rsidR="00CB65C6" w:rsidRDefault="00CB65C6" w:rsidP="00CB65C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686D0867" w14:textId="77777777" w:rsidR="00CB65C6" w:rsidRDefault="00CB65C6" w:rsidP="00CB65C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1FE99248" w14:textId="7B203174" w:rsidR="00CB65C6" w:rsidRDefault="00CB65C6" w:rsidP="00CB65C6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CB65C6">
        <w:rPr>
          <w:rFonts w:ascii="Times New Roman" w:eastAsia="Times New Roman" w:hAnsi="Times New Roman"/>
          <w:b/>
          <w:bCs/>
          <w:sz w:val="24"/>
          <w:szCs w:val="24"/>
        </w:rPr>
        <w:t xml:space="preserve">16. </w:t>
      </w:r>
      <w:r w:rsidRPr="00CB65C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saistošo noteikumu Nr. _/2026 “Grozījums Alūksnes novada pašvaldības domes 2023. gada 28. septembra saistošajos noteikumos Nr. 28/2023 “Par pašvaldības brīvprātīgās iniciatīvas pabalstiem Alūksnes novadā”” izdošanu</w:t>
      </w:r>
    </w:p>
    <w:p w14:paraId="6012E685" w14:textId="77777777" w:rsidR="00CB65C6" w:rsidRDefault="00CB65C6" w:rsidP="00CB65C6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04C48CE5" w14:textId="4A8F827E" w:rsidR="00CB65C6" w:rsidRPr="00BD00A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 un saistošo noteikumu projekts ar p</w:t>
      </w:r>
      <w:r w:rsidR="00C67514">
        <w:rPr>
          <w:rFonts w:ascii="Times New Roman" w:eastAsia="Times New Roman" w:hAnsi="Times New Roman"/>
          <w:color w:val="00000A"/>
          <w:sz w:val="24"/>
          <w:szCs w:val="24"/>
        </w:rPr>
        <w:t>aska</w:t>
      </w:r>
      <w:r>
        <w:rPr>
          <w:rFonts w:ascii="Times New Roman" w:eastAsia="Times New Roman" w:hAnsi="Times New Roman"/>
          <w:color w:val="00000A"/>
          <w:sz w:val="24"/>
          <w:szCs w:val="24"/>
        </w:rPr>
        <w:t>idrojuma rakstu uz</w:t>
      </w:r>
      <w:r w:rsidR="00C67514">
        <w:rPr>
          <w:rFonts w:ascii="Times New Roman" w:eastAsia="Times New Roman" w:hAnsi="Times New Roman"/>
          <w:color w:val="00000A"/>
          <w:sz w:val="24"/>
          <w:szCs w:val="24"/>
        </w:rPr>
        <w:t xml:space="preserve"> 3 lapām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035DE0AC" w14:textId="77777777" w:rsidR="00CB65C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4380D1CB" w14:textId="77777777" w:rsidR="00CB65C6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3FFD3223" w14:textId="77777777" w:rsidR="00CB65C6" w:rsidRPr="00A608CE" w:rsidRDefault="00CB65C6" w:rsidP="00CB65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F7936F0" w14:textId="77777777" w:rsidR="00CB65C6" w:rsidRDefault="00CB65C6" w:rsidP="00CB65C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0C394D1B" w14:textId="77777777" w:rsidR="00C67514" w:rsidRDefault="00C67514" w:rsidP="00CB65C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4671B949" w14:textId="05D59876" w:rsidR="00C67514" w:rsidRDefault="00C67514" w:rsidP="00C67514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C67514">
        <w:rPr>
          <w:rFonts w:ascii="Times New Roman" w:eastAsia="Times New Roman" w:hAnsi="Times New Roman"/>
          <w:b/>
          <w:bCs/>
          <w:sz w:val="24"/>
          <w:szCs w:val="24"/>
        </w:rPr>
        <w:t xml:space="preserve">17. </w:t>
      </w:r>
      <w:r w:rsidRPr="00C67514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grozījumiem Alūksnes novada pašvaldības domes 2026. gada 4. februāra lēmumā Nr. ANP/1.5/26/35 “Par Ceļu un ielu fonda vidējā (triju gadu) termiņa plāna 2026. – 2028. gadam apstiprināšanu”</w:t>
      </w:r>
    </w:p>
    <w:p w14:paraId="78364925" w14:textId="77777777" w:rsidR="00C67514" w:rsidRDefault="00C67514" w:rsidP="00C67514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793C01C6" w14:textId="03C1FB8D" w:rsidR="00C67514" w:rsidRPr="00BD00A6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 ar pielikumu uz 5 lapām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0E1D00E5" w14:textId="77777777" w:rsidR="00C67514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09B7FD54" w14:textId="77777777" w:rsidR="00C67514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727E3277" w14:textId="77777777" w:rsidR="00C67514" w:rsidRPr="00A608CE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F6177C2" w14:textId="6E62ECD9" w:rsidR="00C67514" w:rsidRDefault="00C67514" w:rsidP="00C67514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7CE62618" w14:textId="77777777" w:rsidR="00C67514" w:rsidRDefault="00C67514" w:rsidP="00C67514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396CD5CC" w14:textId="7911FB28" w:rsidR="00C67514" w:rsidRDefault="00C67514" w:rsidP="00C67514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C67514">
        <w:rPr>
          <w:rFonts w:ascii="Times New Roman" w:eastAsia="Times New Roman" w:hAnsi="Times New Roman"/>
          <w:b/>
          <w:bCs/>
          <w:sz w:val="24"/>
          <w:szCs w:val="24"/>
        </w:rPr>
        <w:t xml:space="preserve">18. </w:t>
      </w:r>
      <w:r w:rsidRPr="00C67514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grozījumu Alūksnes novada pašvaldības domes 27.06.2024. lēmumā Nr.208  “Par projektu “Sabiedrībā balstītu sociālo pakalpojumu  pieejamības palielināšana Alūksnes novadā””</w:t>
      </w:r>
    </w:p>
    <w:p w14:paraId="5F859823" w14:textId="77777777" w:rsidR="00C67514" w:rsidRDefault="00C67514" w:rsidP="00C67514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03319A79" w14:textId="77777777" w:rsidR="00C67514" w:rsidRPr="00BD00A6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20FFC6D6" w14:textId="77777777" w:rsidR="00C67514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0F7BC009" w14:textId="77777777" w:rsidR="00C67514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1982DDE8" w14:textId="77777777" w:rsidR="00C67514" w:rsidRPr="00A608CE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2C49A7C4" w14:textId="4C87CF71" w:rsidR="00C67514" w:rsidRDefault="00C67514" w:rsidP="00C67514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761B9F67" w14:textId="77777777" w:rsidR="00C67514" w:rsidRDefault="00C67514" w:rsidP="00C67514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6A5F999D" w14:textId="11F62748" w:rsidR="00C67514" w:rsidRDefault="00C67514" w:rsidP="00C67514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C67514">
        <w:rPr>
          <w:rFonts w:ascii="Times New Roman" w:eastAsia="Times New Roman" w:hAnsi="Times New Roman"/>
          <w:b/>
          <w:bCs/>
          <w:sz w:val="24"/>
          <w:szCs w:val="24"/>
        </w:rPr>
        <w:t xml:space="preserve">19. </w:t>
      </w:r>
      <w:r w:rsidRPr="00C67514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finansējuma piešķiršanu Hotinas pašvaldībai izglītības funkciju nodrošināšanai</w:t>
      </w:r>
    </w:p>
    <w:p w14:paraId="72B1F63C" w14:textId="77777777" w:rsidR="00C67514" w:rsidRDefault="00C67514" w:rsidP="00C67514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2402AA76" w14:textId="77777777" w:rsidR="00C67514" w:rsidRPr="00BD00A6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15523A13" w14:textId="77777777" w:rsidR="00C67514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0E8AB024" w14:textId="77777777" w:rsidR="00C67514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79940242" w14:textId="77777777" w:rsidR="00C67514" w:rsidRPr="00A608CE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2B9591AF" w14:textId="3E278C1F" w:rsidR="00C67514" w:rsidRDefault="00C67514" w:rsidP="00C67514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453ED4CE" w14:textId="77777777" w:rsidR="00C67514" w:rsidRDefault="00C67514" w:rsidP="00C67514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64A6E537" w14:textId="5D32355D" w:rsidR="00C67514" w:rsidRDefault="00C67514" w:rsidP="00C67514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C67514">
        <w:rPr>
          <w:rFonts w:ascii="Times New Roman" w:eastAsia="Times New Roman" w:hAnsi="Times New Roman"/>
          <w:b/>
          <w:bCs/>
          <w:sz w:val="24"/>
          <w:szCs w:val="24"/>
        </w:rPr>
        <w:t xml:space="preserve">20. </w:t>
      </w:r>
      <w:r w:rsidRPr="00C67514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līdzekļu izdalīšanu no atsavināšanas procesā iegūtajiem līdzekļiem  projekta “Sporta un aktīvās atpūtas centra “Mežinieki” attīstība” īstenošanai</w:t>
      </w:r>
    </w:p>
    <w:p w14:paraId="18508954" w14:textId="77777777" w:rsidR="00C67514" w:rsidRDefault="00C67514" w:rsidP="00C67514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10EEC100" w14:textId="77777777" w:rsidR="00C67514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32431001" w14:textId="69898FED" w:rsidR="00C67514" w:rsidRPr="00C67514" w:rsidRDefault="00C67514" w:rsidP="00C67514">
      <w:pPr>
        <w:spacing w:after="0" w:line="300" w:lineRule="atLeast"/>
        <w:ind w:left="1418" w:hanging="1418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</w:rPr>
        <w:t>Dz.ADLERS  paskaidro, ka b</w:t>
      </w:r>
      <w:r w:rsidRPr="00C67514">
        <w:rPr>
          <w:rFonts w:ascii="Times New Roman" w:eastAsia="Times New Roman" w:hAnsi="Times New Roman"/>
          <w:sz w:val="24"/>
          <w:szCs w:val="24"/>
          <w:lang w:eastAsia="lv-LV"/>
        </w:rPr>
        <w:t xml:space="preserve">ūvdarbu laikā purvainā teritorijā konstatēts, ka ir nosēdusies ceļa caurteka.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Norāda, ka, lai</w:t>
      </w:r>
      <w:r w:rsidRPr="00C67514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nodrošinātu kvalitatīvu būvdarbu izpildi un novērstu iespējamos infrastruktūras bojājumus nākotnē, nepieciešams veikt papildu darbus caurtekas nostiprināšanai, kam nepieciešami papildu finanšu līdzekļi.</w:t>
      </w:r>
    </w:p>
    <w:p w14:paraId="326ED306" w14:textId="77777777" w:rsidR="00C67514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0A26598" w14:textId="77777777" w:rsidR="00C67514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51205EF2" w14:textId="77777777" w:rsidR="00C67514" w:rsidRPr="00A608CE" w:rsidRDefault="00C67514" w:rsidP="00C6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792B65D6" w14:textId="61E744E0" w:rsidR="00C67514" w:rsidRDefault="00C67514" w:rsidP="00C67514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14A91C87" w14:textId="77777777" w:rsidR="004E7308" w:rsidRDefault="004E7308" w:rsidP="00C67514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50D566DE" w14:textId="356E1C64" w:rsidR="004E7308" w:rsidRDefault="004E7308" w:rsidP="004E7308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4E7308">
        <w:rPr>
          <w:rFonts w:ascii="Times New Roman" w:eastAsia="Times New Roman" w:hAnsi="Times New Roman"/>
          <w:b/>
          <w:bCs/>
          <w:sz w:val="24"/>
          <w:szCs w:val="24"/>
        </w:rPr>
        <w:t xml:space="preserve">21. </w:t>
      </w:r>
      <w:r w:rsidRPr="004E730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atļauju veikt iepirkuma procedūru Alūksnes novada mārketinga aktivitātēm</w:t>
      </w:r>
    </w:p>
    <w:p w14:paraId="7A270C3A" w14:textId="77777777" w:rsidR="004E7308" w:rsidRDefault="004E7308" w:rsidP="004E7308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6F51ED15" w14:textId="77777777" w:rsidR="004E7308" w:rsidRPr="00BD00A6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350129B4" w14:textId="77777777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08A9A799" w14:textId="4F555C24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5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>, “nebalso” – 1 (</w:t>
      </w:r>
      <w:r>
        <w:rPr>
          <w:rFonts w:ascii="Times New Roman" w:hAnsi="Times New Roman"/>
          <w:sz w:val="24"/>
          <w:szCs w:val="24"/>
        </w:rPr>
        <w:t>R.SALAKS</w:t>
      </w:r>
      <w:r w:rsidRPr="00F92AA8">
        <w:rPr>
          <w:rFonts w:ascii="Times New Roman" w:eastAsia="Times New Roman" w:hAnsi="Times New Roman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</w:rPr>
        <w:t>)</w:t>
      </w:r>
      <w:r w:rsidR="007E1B13">
        <w:rPr>
          <w:rFonts w:ascii="Times New Roman" w:eastAsia="Times New Roman" w:hAnsi="Times New Roman" w:cs="Calibri"/>
          <w:sz w:val="24"/>
          <w:szCs w:val="24"/>
        </w:rPr>
        <w:t>,</w:t>
      </w:r>
      <w:r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6F8F5DD0" w14:textId="77777777" w:rsidR="004E7308" w:rsidRPr="00A608CE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5BBFFCCB" w14:textId="6A0EEE78" w:rsidR="004E7308" w:rsidRDefault="004E7308" w:rsidP="004E7308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0E78D9D4" w14:textId="77777777" w:rsidR="004E7308" w:rsidRDefault="004E7308" w:rsidP="004E7308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0F2ED7F5" w14:textId="27312BCE" w:rsidR="004E7308" w:rsidRDefault="004E7308" w:rsidP="004E7308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4E7308">
        <w:rPr>
          <w:rFonts w:ascii="Times New Roman" w:eastAsia="Times New Roman" w:hAnsi="Times New Roman"/>
          <w:b/>
          <w:bCs/>
          <w:sz w:val="24"/>
          <w:szCs w:val="24"/>
        </w:rPr>
        <w:t xml:space="preserve">22. </w:t>
      </w:r>
      <w:r w:rsidRPr="004E730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grozījumiem Alūksnes novada pašvaldības domes 30.05.2024. lēmumā Nr. 172 “Par Alūksnes Tūrisma informācijas centra maksas pakalpojumiem”</w:t>
      </w:r>
    </w:p>
    <w:p w14:paraId="4E27C8FA" w14:textId="77777777" w:rsidR="004E7308" w:rsidRDefault="004E7308" w:rsidP="004E7308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4D8302E2" w14:textId="36C643AB" w:rsidR="004E7308" w:rsidRPr="00BD00A6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2 lapām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36128366" w14:textId="77777777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7F47BE16" w14:textId="77777777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7E54509E" w14:textId="77777777" w:rsidR="004E7308" w:rsidRPr="00A608CE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A36A5C9" w14:textId="03A5BCB5" w:rsidR="004E7308" w:rsidRDefault="004E7308" w:rsidP="004E7308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351BCF30" w14:textId="77777777" w:rsidR="004E7308" w:rsidRDefault="004E7308" w:rsidP="004E7308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169E7BFC" w14:textId="2FA419C1" w:rsidR="004E7308" w:rsidRDefault="004E7308" w:rsidP="004E7308">
      <w:pPr>
        <w:tabs>
          <w:tab w:val="left" w:pos="0"/>
        </w:tabs>
        <w:spacing w:after="0" w:line="10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E7308">
        <w:rPr>
          <w:rFonts w:ascii="Times New Roman" w:eastAsia="Times New Roman" w:hAnsi="Times New Roman"/>
          <w:b/>
          <w:bCs/>
          <w:sz w:val="24"/>
          <w:szCs w:val="24"/>
        </w:rPr>
        <w:t xml:space="preserve">23. </w:t>
      </w:r>
      <w:r w:rsidRPr="004E730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Par nekustamā īpašuma “Medņi 1”, Zeltiņu pagastā, Alūksnes novadā, nodošanu atsavināšanai</w:t>
      </w:r>
    </w:p>
    <w:p w14:paraId="5C95027D" w14:textId="77777777" w:rsidR="004E7308" w:rsidRDefault="004E7308" w:rsidP="004E7308">
      <w:pPr>
        <w:tabs>
          <w:tab w:val="left" w:pos="0"/>
        </w:tabs>
        <w:spacing w:after="0" w:line="10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6E4DD6CB" w14:textId="77777777" w:rsidR="004E7308" w:rsidRPr="00BD00A6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lastRenderedPageBreak/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3B362B86" w14:textId="77777777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28307E3C" w14:textId="77777777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6767935E" w14:textId="77777777" w:rsidR="004E7308" w:rsidRPr="00A608CE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59D51D03" w14:textId="0B8D799C" w:rsidR="004E7308" w:rsidRDefault="004E7308" w:rsidP="004E7308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07ACF693" w14:textId="77777777" w:rsidR="004E7308" w:rsidRDefault="004E7308" w:rsidP="004E7308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2D9F3864" w14:textId="77777777" w:rsidR="004E7308" w:rsidRDefault="004E7308" w:rsidP="004E7308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Dz. ADLERS informē, ka turpināsies sēdes slēgtā daļa</w:t>
      </w:r>
    </w:p>
    <w:p w14:paraId="50431298" w14:textId="77777777" w:rsidR="004E7308" w:rsidRDefault="004E7308" w:rsidP="004E7308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382D28E3" w14:textId="77777777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Sēdes slēgto daļu vada Finanšu </w:t>
      </w:r>
      <w:r w:rsidRPr="00583B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komitejas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priekšsēdētājs Dzintars ADLERS</w:t>
      </w:r>
    </w:p>
    <w:p w14:paraId="378653DF" w14:textId="77777777" w:rsidR="004E7308" w:rsidRDefault="004E7308" w:rsidP="004E7308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Sēdes slēgto daļu protokolē Alūksnes novada pašvaldības Centrālās administrācijas Kancelejas un personāla nodaļas domes sekretāre Kristīne TOMIŅA</w:t>
      </w:r>
    </w:p>
    <w:p w14:paraId="374C6FD3" w14:textId="77777777" w:rsidR="004E7308" w:rsidRDefault="004E7308" w:rsidP="004E7308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14:paraId="0A6AB504" w14:textId="77777777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Sēdē piedalās komitejas locekļi:</w:t>
      </w:r>
    </w:p>
    <w:p w14:paraId="4A023820" w14:textId="77777777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Dzintars ADLERS</w:t>
      </w:r>
    </w:p>
    <w:p w14:paraId="522FF885" w14:textId="77777777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Arturs DUKULIS</w:t>
      </w:r>
    </w:p>
    <w:p w14:paraId="155DD871" w14:textId="77777777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Druvis TOMSONS</w:t>
      </w:r>
    </w:p>
    <w:p w14:paraId="4C451D86" w14:textId="77777777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Renārs SALAKS</w:t>
      </w:r>
    </w:p>
    <w:p w14:paraId="128A798B" w14:textId="77777777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Sarmīte DERVENIECE</w:t>
      </w:r>
    </w:p>
    <w:p w14:paraId="0AD7C352" w14:textId="6565977F" w:rsidR="004E7308" w:rsidRDefault="004E7308" w:rsidP="004E7308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 xml:space="preserve">Aivars FOMINS                                                                    </w:t>
      </w:r>
    </w:p>
    <w:p w14:paraId="126CE294" w14:textId="77777777" w:rsidR="004E7308" w:rsidRDefault="004E7308" w:rsidP="004E7308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14:paraId="5F327429" w14:textId="2A3164B5" w:rsidR="004E7308" w:rsidRDefault="004E7308" w:rsidP="004E7308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Sēdes slēgtajā daļā piedalās: Evita APLOKA, Inese ZĪMELE – JAUNIŅA, Aiva EGLE, Ingus BERKULIS</w:t>
      </w:r>
    </w:p>
    <w:p w14:paraId="16FC02C7" w14:textId="77777777" w:rsidR="004E7308" w:rsidRDefault="004E7308" w:rsidP="004E7308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14:paraId="641C12EC" w14:textId="5B4D04E5" w:rsidR="004E7308" w:rsidRDefault="004E7308" w:rsidP="004E7308">
      <w:pPr>
        <w:tabs>
          <w:tab w:val="left" w:pos="0"/>
        </w:tabs>
        <w:spacing w:after="0" w:line="100" w:lineRule="atLeast"/>
        <w:jc w:val="center"/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</w:rPr>
      </w:pPr>
      <w:r w:rsidRPr="00F913D4">
        <w:rPr>
          <w:rFonts w:ascii="Times New Roman" w:eastAsia="Times New Roman" w:hAnsi="Times New Roman"/>
          <w:b/>
          <w:bCs/>
          <w:color w:val="00000A"/>
          <w:sz w:val="24"/>
          <w:szCs w:val="24"/>
        </w:rPr>
        <w:t xml:space="preserve">24. </w:t>
      </w:r>
      <w:r w:rsidR="008137F2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</w:rPr>
        <w:t>[..]</w:t>
      </w:r>
    </w:p>
    <w:p w14:paraId="5A6CE8BC" w14:textId="77777777" w:rsidR="008137F2" w:rsidRDefault="008137F2" w:rsidP="004E7308">
      <w:pPr>
        <w:tabs>
          <w:tab w:val="left" w:pos="0"/>
        </w:tabs>
        <w:spacing w:after="0" w:line="100" w:lineRule="atLeast"/>
        <w:jc w:val="center"/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</w:rPr>
      </w:pPr>
    </w:p>
    <w:p w14:paraId="0FFC16F7" w14:textId="77777777" w:rsidR="008137F2" w:rsidRDefault="008137F2" w:rsidP="008137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126A3B00" w14:textId="1C47BD56" w:rsidR="008137F2" w:rsidRPr="00BD00A6" w:rsidRDefault="008137F2" w:rsidP="008137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Dz.ADLERS  [..]</w:t>
      </w:r>
    </w:p>
    <w:p w14:paraId="5509C397" w14:textId="77777777" w:rsidR="008137F2" w:rsidRDefault="008137F2" w:rsidP="008137F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72A16B18" w14:textId="77777777" w:rsidR="008137F2" w:rsidRDefault="008137F2" w:rsidP="008137F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6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D.TOMSONS, R.SALAKS, S.DERVENIECE, A. FOMINS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35965F7F" w14:textId="77777777" w:rsidR="008137F2" w:rsidRPr="00A608CE" w:rsidRDefault="008137F2" w:rsidP="008137F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0E488AA8" w14:textId="64DA54A4" w:rsidR="008137F2" w:rsidRPr="00F913D4" w:rsidRDefault="008137F2" w:rsidP="008137F2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</w:t>
      </w:r>
    </w:p>
    <w:p w14:paraId="50A92A31" w14:textId="77777777" w:rsidR="00CB65C6" w:rsidRPr="00CB65C6" w:rsidRDefault="00CB65C6" w:rsidP="00CB65C6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7152583" w14:textId="77777777" w:rsidR="006B30BE" w:rsidRPr="00CA222E" w:rsidRDefault="006B30BE" w:rsidP="006B30BE">
      <w:pPr>
        <w:spacing w:before="6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14CF9C4" w14:textId="519F81A4" w:rsidR="006B30BE" w:rsidRDefault="006B30BE" w:rsidP="006B30B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D00A6">
        <w:rPr>
          <w:rFonts w:ascii="Times New Roman" w:hAnsi="Times New Roman"/>
          <w:sz w:val="24"/>
          <w:szCs w:val="24"/>
        </w:rPr>
        <w:t>Sēde slēgta plkst</w:t>
      </w:r>
      <w:r w:rsidRPr="001343C1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color w:val="000000" w:themeColor="text1"/>
          <w:sz w:val="24"/>
          <w:szCs w:val="24"/>
        </w:rPr>
        <w:t>10.</w:t>
      </w:r>
      <w:r w:rsidR="008137F2">
        <w:rPr>
          <w:rFonts w:ascii="Times New Roman" w:hAnsi="Times New Roman"/>
          <w:color w:val="000000" w:themeColor="text1"/>
          <w:sz w:val="24"/>
          <w:szCs w:val="24"/>
        </w:rPr>
        <w:t>28</w:t>
      </w:r>
    </w:p>
    <w:p w14:paraId="6AEE8734" w14:textId="77777777" w:rsidR="00F11754" w:rsidRDefault="00F11754" w:rsidP="006B30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0ECF05C8" w14:textId="6E38BAAB" w:rsidR="006B30BE" w:rsidRDefault="0067084E" w:rsidP="006B30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Sēdes </w:t>
      </w:r>
      <w:r w:rsidR="008137F2">
        <w:rPr>
          <w:rFonts w:ascii="Times New Roman" w:hAnsi="Times New Roman"/>
          <w:i/>
          <w:sz w:val="24"/>
          <w:szCs w:val="24"/>
        </w:rPr>
        <w:t xml:space="preserve">atklātās daļas </w:t>
      </w:r>
      <w:r>
        <w:rPr>
          <w:rFonts w:ascii="Times New Roman" w:hAnsi="Times New Roman"/>
          <w:i/>
          <w:sz w:val="24"/>
          <w:szCs w:val="24"/>
        </w:rPr>
        <w:t>ziņojumi atspoguļoti sēdes audioierakstā.</w:t>
      </w:r>
    </w:p>
    <w:p w14:paraId="20424BC7" w14:textId="77777777" w:rsidR="007E1B13" w:rsidRDefault="007E1B13" w:rsidP="006B30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08ABD2DB" w14:textId="45E9085D" w:rsidR="007E1B13" w:rsidRDefault="007E1B13" w:rsidP="006B30B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E1B13">
        <w:rPr>
          <w:rFonts w:ascii="Times New Roman" w:hAnsi="Times New Roman"/>
          <w:color w:val="000000" w:themeColor="text1"/>
          <w:sz w:val="24"/>
          <w:szCs w:val="24"/>
        </w:rPr>
        <w:t xml:space="preserve">Sēdes protokols parakstīts 2026. gada </w:t>
      </w:r>
      <w:r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7E1B13">
        <w:rPr>
          <w:rFonts w:ascii="Times New Roman" w:hAnsi="Times New Roman"/>
          <w:color w:val="000000" w:themeColor="text1"/>
          <w:sz w:val="24"/>
          <w:szCs w:val="24"/>
        </w:rPr>
        <w:t>. augustā</w:t>
      </w:r>
    </w:p>
    <w:p w14:paraId="573B7A46" w14:textId="77777777" w:rsidR="007E1B13" w:rsidRDefault="007E1B13" w:rsidP="006B30B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9E9A394" w14:textId="77777777" w:rsidR="007E1B13" w:rsidRPr="007E1B13" w:rsidRDefault="007E1B13" w:rsidP="006B30BE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65588E13" w14:textId="77777777" w:rsidR="006B30BE" w:rsidRDefault="006B30BE" w:rsidP="006B30B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14F6AB0" w14:textId="77777777" w:rsidR="006B30BE" w:rsidRPr="002E15FF" w:rsidRDefault="006B30BE" w:rsidP="006B30B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1AFC01D" w14:textId="77777777" w:rsidR="00145C2D" w:rsidRDefault="00145C2D" w:rsidP="00145C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0A6">
        <w:rPr>
          <w:rFonts w:ascii="Times New Roman" w:hAnsi="Times New Roman"/>
          <w:sz w:val="24"/>
          <w:szCs w:val="24"/>
        </w:rPr>
        <w:t>Sēdi vadīja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i/>
          <w:iCs/>
          <w:sz w:val="24"/>
          <w:szCs w:val="24"/>
        </w:rPr>
        <w:t>(personīgais paraksts)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>Dz. ADLERS</w:t>
      </w:r>
    </w:p>
    <w:p w14:paraId="4E69D3A7" w14:textId="77777777" w:rsidR="00145C2D" w:rsidRDefault="00145C2D" w:rsidP="00145C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E99393" w14:textId="77777777" w:rsidR="00145C2D" w:rsidRDefault="00145C2D" w:rsidP="00145C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B03DF9" w14:textId="37CF3A15" w:rsidR="006B30BE" w:rsidRPr="007A090E" w:rsidRDefault="00145C2D" w:rsidP="00145C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0A6">
        <w:rPr>
          <w:rFonts w:ascii="Times New Roman" w:hAnsi="Times New Roman"/>
          <w:sz w:val="24"/>
          <w:szCs w:val="24"/>
        </w:rPr>
        <w:t>Sēdi protokolēja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i/>
          <w:iCs/>
          <w:sz w:val="24"/>
          <w:szCs w:val="24"/>
        </w:rPr>
        <w:t>(personīgais paraksts)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D00A6">
        <w:rPr>
          <w:rFonts w:ascii="Times New Roman" w:hAnsi="Times New Roman"/>
          <w:sz w:val="24"/>
          <w:szCs w:val="24"/>
        </w:rPr>
        <w:tab/>
      </w:r>
      <w:r w:rsidRPr="00BD00A6">
        <w:rPr>
          <w:rFonts w:ascii="Times New Roman" w:hAnsi="Times New Roman"/>
          <w:sz w:val="24"/>
          <w:szCs w:val="24"/>
        </w:rPr>
        <w:tab/>
      </w:r>
      <w:r w:rsidRPr="00BD00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K. TOMIŅA</w:t>
      </w:r>
    </w:p>
    <w:p w14:paraId="69463985" w14:textId="77777777" w:rsidR="00E862DE" w:rsidRDefault="00E862DE"/>
    <w:sectPr w:rsidR="00E862DE" w:rsidSect="006B30BE">
      <w:headerReference w:type="default" r:id="rId9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7A81B" w14:textId="77777777" w:rsidR="000B39FF" w:rsidRDefault="000B39FF" w:rsidP="006B30BE">
      <w:pPr>
        <w:spacing w:after="0" w:line="240" w:lineRule="auto"/>
      </w:pPr>
      <w:r>
        <w:separator/>
      </w:r>
    </w:p>
  </w:endnote>
  <w:endnote w:type="continuationSeparator" w:id="0">
    <w:p w14:paraId="6004E6E9" w14:textId="77777777" w:rsidR="000B39FF" w:rsidRDefault="000B39FF" w:rsidP="006B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5CFD5" w14:textId="77777777" w:rsidR="000B39FF" w:rsidRDefault="000B39FF" w:rsidP="006B30BE">
      <w:pPr>
        <w:spacing w:after="0" w:line="240" w:lineRule="auto"/>
      </w:pPr>
      <w:r>
        <w:separator/>
      </w:r>
    </w:p>
  </w:footnote>
  <w:footnote w:type="continuationSeparator" w:id="0">
    <w:p w14:paraId="69440040" w14:textId="77777777" w:rsidR="000B39FF" w:rsidRDefault="000B39FF" w:rsidP="006B3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7698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D985E50" w14:textId="77777777" w:rsidR="006B30BE" w:rsidRPr="006B30BE" w:rsidRDefault="006B30BE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6B30BE">
          <w:rPr>
            <w:rFonts w:ascii="Times New Roman" w:hAnsi="Times New Roman"/>
            <w:sz w:val="24"/>
            <w:szCs w:val="24"/>
          </w:rPr>
          <w:fldChar w:fldCharType="begin"/>
        </w:r>
        <w:r w:rsidRPr="006B30B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B30BE">
          <w:rPr>
            <w:rFonts w:ascii="Times New Roman" w:hAnsi="Times New Roman"/>
            <w:sz w:val="24"/>
            <w:szCs w:val="24"/>
          </w:rPr>
          <w:fldChar w:fldCharType="separate"/>
        </w:r>
        <w:r w:rsidRPr="006B30BE">
          <w:rPr>
            <w:rFonts w:ascii="Times New Roman" w:hAnsi="Times New Roman"/>
            <w:sz w:val="24"/>
            <w:szCs w:val="24"/>
          </w:rPr>
          <w:t>2</w:t>
        </w:r>
        <w:r w:rsidRPr="006B30B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966D5F0" w14:textId="77777777" w:rsidR="006B30BE" w:rsidRDefault="006B30B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2EEF"/>
    <w:multiLevelType w:val="hybridMultilevel"/>
    <w:tmpl w:val="8D8259CE"/>
    <w:lvl w:ilvl="0" w:tplc="3F585F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B0EFA"/>
    <w:multiLevelType w:val="hybridMultilevel"/>
    <w:tmpl w:val="99E672D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57BCF"/>
    <w:multiLevelType w:val="hybridMultilevel"/>
    <w:tmpl w:val="747A05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B7CF1"/>
    <w:multiLevelType w:val="hybridMultilevel"/>
    <w:tmpl w:val="62D29C4E"/>
    <w:lvl w:ilvl="0" w:tplc="0AACDC3E"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94D08D4"/>
    <w:multiLevelType w:val="hybridMultilevel"/>
    <w:tmpl w:val="385EE66A"/>
    <w:lvl w:ilvl="0" w:tplc="6BC4D3A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02D41E1"/>
    <w:multiLevelType w:val="hybridMultilevel"/>
    <w:tmpl w:val="96E45874"/>
    <w:lvl w:ilvl="0" w:tplc="9BD84276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2CD03C2"/>
    <w:multiLevelType w:val="hybridMultilevel"/>
    <w:tmpl w:val="8FE25CC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6B0767"/>
    <w:multiLevelType w:val="hybridMultilevel"/>
    <w:tmpl w:val="27E03B4C"/>
    <w:lvl w:ilvl="0" w:tplc="6674C8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37B98"/>
    <w:multiLevelType w:val="hybridMultilevel"/>
    <w:tmpl w:val="84AE94E4"/>
    <w:lvl w:ilvl="0" w:tplc="0426000F">
      <w:start w:val="1"/>
      <w:numFmt w:val="decimal"/>
      <w:lvlText w:val="%1."/>
      <w:lvlJc w:val="left"/>
      <w:pPr>
        <w:ind w:left="1140" w:hanging="360"/>
      </w:p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46C06C31"/>
    <w:multiLevelType w:val="hybridMultilevel"/>
    <w:tmpl w:val="ACFCB436"/>
    <w:lvl w:ilvl="0" w:tplc="0426000F">
      <w:start w:val="1"/>
      <w:numFmt w:val="decimal"/>
      <w:lvlText w:val="%1."/>
      <w:lvlJc w:val="left"/>
      <w:pPr>
        <w:ind w:left="1140" w:hanging="360"/>
      </w:p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6DB0187"/>
    <w:multiLevelType w:val="hybridMultilevel"/>
    <w:tmpl w:val="4ABEBF2E"/>
    <w:lvl w:ilvl="0" w:tplc="1CB21A26"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E085F01"/>
    <w:multiLevelType w:val="hybridMultilevel"/>
    <w:tmpl w:val="96E45874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589C2F76"/>
    <w:multiLevelType w:val="hybridMultilevel"/>
    <w:tmpl w:val="988E1D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07E69"/>
    <w:multiLevelType w:val="hybridMultilevel"/>
    <w:tmpl w:val="022CB67C"/>
    <w:lvl w:ilvl="0" w:tplc="02EEA9E4"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0D14B11"/>
    <w:multiLevelType w:val="hybridMultilevel"/>
    <w:tmpl w:val="C20CE0E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708784">
    <w:abstractNumId w:val="4"/>
  </w:num>
  <w:num w:numId="2" w16cid:durableId="1544903907">
    <w:abstractNumId w:val="7"/>
  </w:num>
  <w:num w:numId="3" w16cid:durableId="1639919758">
    <w:abstractNumId w:val="5"/>
  </w:num>
  <w:num w:numId="4" w16cid:durableId="1571387324">
    <w:abstractNumId w:val="0"/>
  </w:num>
  <w:num w:numId="5" w16cid:durableId="1742407547">
    <w:abstractNumId w:val="11"/>
  </w:num>
  <w:num w:numId="6" w16cid:durableId="85081071">
    <w:abstractNumId w:val="13"/>
  </w:num>
  <w:num w:numId="7" w16cid:durableId="385571573">
    <w:abstractNumId w:val="2"/>
  </w:num>
  <w:num w:numId="8" w16cid:durableId="1108894307">
    <w:abstractNumId w:val="1"/>
  </w:num>
  <w:num w:numId="9" w16cid:durableId="861089386">
    <w:abstractNumId w:val="6"/>
  </w:num>
  <w:num w:numId="10" w16cid:durableId="494567344">
    <w:abstractNumId w:val="12"/>
  </w:num>
  <w:num w:numId="11" w16cid:durableId="767696567">
    <w:abstractNumId w:val="3"/>
  </w:num>
  <w:num w:numId="12" w16cid:durableId="452792986">
    <w:abstractNumId w:val="14"/>
  </w:num>
  <w:num w:numId="13" w16cid:durableId="838349143">
    <w:abstractNumId w:val="10"/>
  </w:num>
  <w:num w:numId="14" w16cid:durableId="1041050047">
    <w:abstractNumId w:val="8"/>
  </w:num>
  <w:num w:numId="15" w16cid:durableId="21005148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88F"/>
    <w:rsid w:val="00006C3C"/>
    <w:rsid w:val="00022B5E"/>
    <w:rsid w:val="00071BEB"/>
    <w:rsid w:val="000814C1"/>
    <w:rsid w:val="000B39FF"/>
    <w:rsid w:val="000D03EE"/>
    <w:rsid w:val="000D6530"/>
    <w:rsid w:val="000E0F31"/>
    <w:rsid w:val="0013196C"/>
    <w:rsid w:val="001369E6"/>
    <w:rsid w:val="00145C2D"/>
    <w:rsid w:val="00146463"/>
    <w:rsid w:val="00147D9E"/>
    <w:rsid w:val="00156707"/>
    <w:rsid w:val="001607AD"/>
    <w:rsid w:val="0019395B"/>
    <w:rsid w:val="00194142"/>
    <w:rsid w:val="001B2D31"/>
    <w:rsid w:val="001C7279"/>
    <w:rsid w:val="001D2E9D"/>
    <w:rsid w:val="001D6F00"/>
    <w:rsid w:val="001E795C"/>
    <w:rsid w:val="001F4CEA"/>
    <w:rsid w:val="00210EA6"/>
    <w:rsid w:val="00211E29"/>
    <w:rsid w:val="002413DD"/>
    <w:rsid w:val="002537D6"/>
    <w:rsid w:val="00261F87"/>
    <w:rsid w:val="002826CB"/>
    <w:rsid w:val="002B3994"/>
    <w:rsid w:val="002B6032"/>
    <w:rsid w:val="002B71E0"/>
    <w:rsid w:val="002D4887"/>
    <w:rsid w:val="002F4410"/>
    <w:rsid w:val="003107ED"/>
    <w:rsid w:val="003113EB"/>
    <w:rsid w:val="0034178E"/>
    <w:rsid w:val="00357D5D"/>
    <w:rsid w:val="003C1083"/>
    <w:rsid w:val="003C291C"/>
    <w:rsid w:val="003C7263"/>
    <w:rsid w:val="003D6F97"/>
    <w:rsid w:val="003D77C8"/>
    <w:rsid w:val="004008D1"/>
    <w:rsid w:val="00412D52"/>
    <w:rsid w:val="00413410"/>
    <w:rsid w:val="00414F57"/>
    <w:rsid w:val="004229C3"/>
    <w:rsid w:val="0042686B"/>
    <w:rsid w:val="004533DD"/>
    <w:rsid w:val="004550A9"/>
    <w:rsid w:val="00470ABF"/>
    <w:rsid w:val="00486B56"/>
    <w:rsid w:val="00496F8C"/>
    <w:rsid w:val="004B6A36"/>
    <w:rsid w:val="004D1D2E"/>
    <w:rsid w:val="004D7646"/>
    <w:rsid w:val="004E7308"/>
    <w:rsid w:val="00503557"/>
    <w:rsid w:val="00565483"/>
    <w:rsid w:val="00570F40"/>
    <w:rsid w:val="00576ED8"/>
    <w:rsid w:val="00583B7A"/>
    <w:rsid w:val="005B0B92"/>
    <w:rsid w:val="005D1BAB"/>
    <w:rsid w:val="005E20F5"/>
    <w:rsid w:val="005E750A"/>
    <w:rsid w:val="005F1736"/>
    <w:rsid w:val="005F360D"/>
    <w:rsid w:val="00635FC2"/>
    <w:rsid w:val="00653342"/>
    <w:rsid w:val="00655B37"/>
    <w:rsid w:val="0067084E"/>
    <w:rsid w:val="0067279F"/>
    <w:rsid w:val="00682D59"/>
    <w:rsid w:val="00683F37"/>
    <w:rsid w:val="00697B6F"/>
    <w:rsid w:val="006A53EC"/>
    <w:rsid w:val="006B30BE"/>
    <w:rsid w:val="006B5B35"/>
    <w:rsid w:val="006B60D5"/>
    <w:rsid w:val="006D2FAD"/>
    <w:rsid w:val="006F66AB"/>
    <w:rsid w:val="006F7EF2"/>
    <w:rsid w:val="007144EA"/>
    <w:rsid w:val="007148DC"/>
    <w:rsid w:val="00727D5C"/>
    <w:rsid w:val="00777AA4"/>
    <w:rsid w:val="007C09BB"/>
    <w:rsid w:val="007D033D"/>
    <w:rsid w:val="007E1B13"/>
    <w:rsid w:val="007F4B8A"/>
    <w:rsid w:val="008137F2"/>
    <w:rsid w:val="00814035"/>
    <w:rsid w:val="00827459"/>
    <w:rsid w:val="00842B88"/>
    <w:rsid w:val="00843716"/>
    <w:rsid w:val="008507F0"/>
    <w:rsid w:val="0089401D"/>
    <w:rsid w:val="008D380E"/>
    <w:rsid w:val="008E1B34"/>
    <w:rsid w:val="008E4AB2"/>
    <w:rsid w:val="008E530C"/>
    <w:rsid w:val="00905889"/>
    <w:rsid w:val="00907444"/>
    <w:rsid w:val="009323B5"/>
    <w:rsid w:val="0093421D"/>
    <w:rsid w:val="009354E9"/>
    <w:rsid w:val="00942102"/>
    <w:rsid w:val="00955F2C"/>
    <w:rsid w:val="00975467"/>
    <w:rsid w:val="00981CFB"/>
    <w:rsid w:val="009D5B34"/>
    <w:rsid w:val="009F1883"/>
    <w:rsid w:val="00A14464"/>
    <w:rsid w:val="00A226B3"/>
    <w:rsid w:val="00A57500"/>
    <w:rsid w:val="00A80625"/>
    <w:rsid w:val="00A830CB"/>
    <w:rsid w:val="00AA1793"/>
    <w:rsid w:val="00AB59DF"/>
    <w:rsid w:val="00AE2E04"/>
    <w:rsid w:val="00AE7941"/>
    <w:rsid w:val="00B12DDE"/>
    <w:rsid w:val="00B54322"/>
    <w:rsid w:val="00B636FB"/>
    <w:rsid w:val="00B71CB9"/>
    <w:rsid w:val="00B8094F"/>
    <w:rsid w:val="00B822E9"/>
    <w:rsid w:val="00BA54EC"/>
    <w:rsid w:val="00BC534A"/>
    <w:rsid w:val="00BD2AA9"/>
    <w:rsid w:val="00C05BA1"/>
    <w:rsid w:val="00C40F7C"/>
    <w:rsid w:val="00C50AD7"/>
    <w:rsid w:val="00C63374"/>
    <w:rsid w:val="00C67514"/>
    <w:rsid w:val="00C7488F"/>
    <w:rsid w:val="00C91203"/>
    <w:rsid w:val="00C9708E"/>
    <w:rsid w:val="00CB15C0"/>
    <w:rsid w:val="00CB65C6"/>
    <w:rsid w:val="00CC06B1"/>
    <w:rsid w:val="00D07FEA"/>
    <w:rsid w:val="00D23C8B"/>
    <w:rsid w:val="00D53A46"/>
    <w:rsid w:val="00D635D2"/>
    <w:rsid w:val="00D82181"/>
    <w:rsid w:val="00D9386C"/>
    <w:rsid w:val="00D95400"/>
    <w:rsid w:val="00DB2094"/>
    <w:rsid w:val="00DB7CED"/>
    <w:rsid w:val="00DD317A"/>
    <w:rsid w:val="00DD58B3"/>
    <w:rsid w:val="00DD6179"/>
    <w:rsid w:val="00DE7621"/>
    <w:rsid w:val="00DF26D3"/>
    <w:rsid w:val="00E02AF1"/>
    <w:rsid w:val="00E068E7"/>
    <w:rsid w:val="00E22B90"/>
    <w:rsid w:val="00E245A2"/>
    <w:rsid w:val="00E37BF0"/>
    <w:rsid w:val="00E41704"/>
    <w:rsid w:val="00E45130"/>
    <w:rsid w:val="00E51A11"/>
    <w:rsid w:val="00E63C02"/>
    <w:rsid w:val="00E74AC2"/>
    <w:rsid w:val="00E75FCE"/>
    <w:rsid w:val="00E8161C"/>
    <w:rsid w:val="00E862DE"/>
    <w:rsid w:val="00E97D05"/>
    <w:rsid w:val="00EC1FFC"/>
    <w:rsid w:val="00ED59EB"/>
    <w:rsid w:val="00EE4E3C"/>
    <w:rsid w:val="00F11754"/>
    <w:rsid w:val="00F1720A"/>
    <w:rsid w:val="00F40002"/>
    <w:rsid w:val="00F401FE"/>
    <w:rsid w:val="00F40C04"/>
    <w:rsid w:val="00F428FD"/>
    <w:rsid w:val="00F75C51"/>
    <w:rsid w:val="00F77479"/>
    <w:rsid w:val="00F82ED2"/>
    <w:rsid w:val="00F848FB"/>
    <w:rsid w:val="00F913D4"/>
    <w:rsid w:val="00F9487F"/>
    <w:rsid w:val="00FA02FD"/>
    <w:rsid w:val="00FA2543"/>
    <w:rsid w:val="00FC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F410"/>
  <w15:chartTrackingRefBased/>
  <w15:docId w15:val="{8AC1B9BB-126B-4C8D-BB43-F4BDCE1E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02F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74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4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48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48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C748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48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48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48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48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4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4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48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48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748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48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48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48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488F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4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4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48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48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4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488F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C7488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488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4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488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488F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6B3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B30BE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B3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B30BE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rskatjums">
    <w:name w:val="Revision"/>
    <w:hidden/>
    <w:uiPriority w:val="99"/>
    <w:semiHidden/>
    <w:rsid w:val="009D5B3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D58B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D58B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D58B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D58B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D58B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ezatstarpm">
    <w:name w:val="No Spacing"/>
    <w:uiPriority w:val="1"/>
    <w:qFormat/>
    <w:rsid w:val="00210EA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83AD1-4C75-4F1C-B3B3-D257AA681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10189</Words>
  <Characters>5808</Characters>
  <Application>Microsoft Office Word</Application>
  <DocSecurity>0</DocSecurity>
  <Lines>48</Lines>
  <Paragraphs>31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BALANDE</dc:creator>
  <cp:keywords/>
  <dc:description/>
  <cp:lastModifiedBy>Kristīne TOMIŅA</cp:lastModifiedBy>
  <cp:revision>4</cp:revision>
  <cp:lastPrinted>2026-07-27T08:12:00Z</cp:lastPrinted>
  <dcterms:created xsi:type="dcterms:W3CDTF">2026-08-20T08:43:00Z</dcterms:created>
  <dcterms:modified xsi:type="dcterms:W3CDTF">2026-08-20T08:50:00Z</dcterms:modified>
</cp:coreProperties>
</file>