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C0C0" w14:textId="33393A23" w:rsidR="00F17DE8" w:rsidRDefault="00F17DE8" w:rsidP="008D2033">
      <w:pPr>
        <w:jc w:val="center"/>
      </w:pPr>
      <w:r>
        <w:rPr>
          <w:noProof/>
        </w:rPr>
        <w:drawing>
          <wp:inline distT="0" distB="0" distL="0" distR="0" wp14:anchorId="302A7559" wp14:editId="67E49A2A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3AA7" w14:textId="77777777" w:rsidR="00F17DE8" w:rsidRDefault="00F17DE8" w:rsidP="00F17DE8">
      <w:pPr>
        <w:jc w:val="center"/>
        <w:rPr>
          <w:szCs w:val="24"/>
        </w:rPr>
      </w:pPr>
    </w:p>
    <w:p w14:paraId="0609D54A" w14:textId="77777777" w:rsidR="00F17DE8" w:rsidRDefault="00F17DE8" w:rsidP="00F17DE8">
      <w:pPr>
        <w:pStyle w:val="Parakstszemobjekta"/>
        <w:tabs>
          <w:tab w:val="left" w:pos="2980"/>
          <w:tab w:val="center" w:pos="4537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ALŪKSNES NOVADA PAŠVALDĪBA</w:t>
      </w:r>
    </w:p>
    <w:p w14:paraId="6566B494" w14:textId="4A0077BD" w:rsidR="00F17DE8" w:rsidRPr="00556094" w:rsidRDefault="00F17DE8" w:rsidP="00556094">
      <w:pPr>
        <w:pStyle w:val="Virsraksts1"/>
        <w:pBdr>
          <w:bottom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ĪPAŠUMU ATSAVINĀŠANAS KOMISIJA</w:t>
      </w:r>
    </w:p>
    <w:p w14:paraId="0C9427FE" w14:textId="77777777" w:rsidR="00F17DE8" w:rsidRDefault="00F17DE8" w:rsidP="00D6426E"/>
    <w:p w14:paraId="5D8565D8" w14:textId="6C0574BC" w:rsidR="00556094" w:rsidRPr="00556094" w:rsidRDefault="00556094" w:rsidP="00556094">
      <w:pPr>
        <w:jc w:val="center"/>
        <w:outlineLvl w:val="0"/>
        <w:rPr>
          <w:b/>
          <w:szCs w:val="24"/>
          <w:lang w:eastAsia="en-US"/>
        </w:rPr>
      </w:pPr>
      <w:r w:rsidRPr="00556094">
        <w:rPr>
          <w:b/>
          <w:szCs w:val="24"/>
          <w:lang w:eastAsia="en-US"/>
        </w:rPr>
        <w:t>SĒDE Nr.</w:t>
      </w:r>
      <w:r w:rsidR="00821876">
        <w:rPr>
          <w:b/>
          <w:szCs w:val="24"/>
          <w:lang w:eastAsia="en-US"/>
        </w:rPr>
        <w:t xml:space="preserve"> </w:t>
      </w:r>
      <w:r w:rsidR="003D5FD0">
        <w:rPr>
          <w:b/>
          <w:szCs w:val="24"/>
          <w:lang w:eastAsia="en-US"/>
        </w:rPr>
        <w:t>2</w:t>
      </w:r>
      <w:r w:rsidR="00140119">
        <w:rPr>
          <w:b/>
          <w:szCs w:val="24"/>
          <w:lang w:eastAsia="en-US"/>
        </w:rPr>
        <w:t>4</w:t>
      </w:r>
    </w:p>
    <w:p w14:paraId="61A0E616" w14:textId="16C264D8" w:rsidR="00556094" w:rsidRPr="00556094" w:rsidRDefault="00140119" w:rsidP="00556094">
      <w:pPr>
        <w:jc w:val="center"/>
        <w:rPr>
          <w:b/>
          <w:color w:val="000000"/>
          <w:sz w:val="22"/>
          <w:szCs w:val="24"/>
          <w:lang w:eastAsia="en-US"/>
        </w:rPr>
      </w:pPr>
      <w:r>
        <w:rPr>
          <w:b/>
          <w:noProof/>
          <w:color w:val="000000"/>
          <w:szCs w:val="24"/>
          <w:lang w:eastAsia="en-US"/>
        </w:rPr>
        <w:t>0</w:t>
      </w:r>
      <w:r w:rsidR="006B2278">
        <w:rPr>
          <w:b/>
          <w:noProof/>
          <w:color w:val="000000"/>
          <w:szCs w:val="24"/>
          <w:lang w:eastAsia="en-US"/>
        </w:rPr>
        <w:t>1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E42D86">
        <w:rPr>
          <w:b/>
          <w:noProof/>
          <w:color w:val="000000"/>
          <w:szCs w:val="24"/>
          <w:lang w:eastAsia="en-US"/>
        </w:rPr>
        <w:t>0</w:t>
      </w:r>
      <w:r>
        <w:rPr>
          <w:b/>
          <w:noProof/>
          <w:color w:val="000000"/>
          <w:szCs w:val="24"/>
          <w:lang w:eastAsia="en-US"/>
        </w:rPr>
        <w:t>9</w:t>
      </w:r>
      <w:r w:rsidR="00556094" w:rsidRPr="00556094">
        <w:rPr>
          <w:b/>
          <w:noProof/>
          <w:color w:val="000000"/>
          <w:szCs w:val="24"/>
          <w:lang w:eastAsia="en-US"/>
        </w:rPr>
        <w:t>.202</w:t>
      </w:r>
      <w:r w:rsidR="00E42D86">
        <w:rPr>
          <w:b/>
          <w:noProof/>
          <w:color w:val="000000"/>
          <w:szCs w:val="24"/>
          <w:lang w:eastAsia="en-US"/>
        </w:rPr>
        <w:t>6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556094" w:rsidRPr="00556094">
        <w:rPr>
          <w:b/>
          <w:color w:val="000000"/>
          <w:szCs w:val="24"/>
          <w:lang w:eastAsia="en-US"/>
        </w:rPr>
        <w:t xml:space="preserve">, plkst. </w:t>
      </w:r>
      <w:r w:rsidR="00E42D86">
        <w:rPr>
          <w:b/>
          <w:color w:val="000000"/>
          <w:szCs w:val="24"/>
          <w:lang w:eastAsia="en-US"/>
        </w:rPr>
        <w:t>1</w:t>
      </w:r>
      <w:r w:rsidR="00B80CD0">
        <w:rPr>
          <w:b/>
          <w:color w:val="000000"/>
          <w:szCs w:val="24"/>
          <w:lang w:eastAsia="en-US"/>
        </w:rPr>
        <w:t>4</w:t>
      </w:r>
      <w:r w:rsidR="00556094" w:rsidRPr="00556094">
        <w:rPr>
          <w:b/>
          <w:noProof/>
          <w:color w:val="000000"/>
          <w:szCs w:val="24"/>
          <w:lang w:eastAsia="en-US"/>
        </w:rPr>
        <w:t>:</w:t>
      </w:r>
      <w:r w:rsidR="00B80CD0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0</w:t>
      </w:r>
    </w:p>
    <w:p w14:paraId="74A7B2EE" w14:textId="63F89E30" w:rsidR="00556094" w:rsidRPr="00556094" w:rsidRDefault="00556094" w:rsidP="00556094">
      <w:pPr>
        <w:jc w:val="center"/>
        <w:rPr>
          <w:b/>
          <w:szCs w:val="24"/>
          <w:lang w:eastAsia="en-US"/>
        </w:rPr>
      </w:pPr>
      <w:r w:rsidRPr="00556094">
        <w:rPr>
          <w:b/>
          <w:noProof/>
          <w:szCs w:val="24"/>
          <w:lang w:eastAsia="en-US"/>
        </w:rPr>
        <w:t>Dārza ielā 11, Alūksnē, Alūksnes novadā</w:t>
      </w:r>
      <w:r w:rsidR="007C33E8">
        <w:rPr>
          <w:b/>
          <w:noProof/>
          <w:szCs w:val="24"/>
          <w:lang w:eastAsia="en-US"/>
        </w:rPr>
        <w:t>,</w:t>
      </w:r>
      <w:r w:rsidRPr="00556094">
        <w:rPr>
          <w:b/>
          <w:noProof/>
          <w:szCs w:val="24"/>
          <w:lang w:eastAsia="en-US"/>
        </w:rPr>
        <w:t xml:space="preserve"> </w:t>
      </w:r>
      <w:r w:rsidR="00956CA3">
        <w:rPr>
          <w:b/>
          <w:noProof/>
          <w:szCs w:val="24"/>
          <w:lang w:eastAsia="en-US"/>
        </w:rPr>
        <w:t>zālē, 1.stāvā</w:t>
      </w:r>
    </w:p>
    <w:p w14:paraId="333B336C" w14:textId="77777777" w:rsidR="00DA6153" w:rsidRDefault="00DA6153" w:rsidP="00556094">
      <w:pPr>
        <w:rPr>
          <w:b/>
          <w:szCs w:val="24"/>
          <w:u w:val="single"/>
          <w:lang w:eastAsia="en-US"/>
        </w:rPr>
      </w:pPr>
    </w:p>
    <w:p w14:paraId="66E30992" w14:textId="01308823" w:rsidR="00556094" w:rsidRPr="00556094" w:rsidRDefault="00556094" w:rsidP="00556094">
      <w:pPr>
        <w:rPr>
          <w:b/>
          <w:szCs w:val="24"/>
          <w:u w:val="single"/>
          <w:lang w:eastAsia="en-US"/>
        </w:rPr>
      </w:pPr>
      <w:r w:rsidRPr="00556094">
        <w:rPr>
          <w:b/>
          <w:szCs w:val="24"/>
          <w:u w:val="single"/>
          <w:lang w:eastAsia="en-US"/>
        </w:rPr>
        <w:t>Darba kārtībā:</w:t>
      </w:r>
    </w:p>
    <w:p w14:paraId="503C68DC" w14:textId="77777777" w:rsidR="007A6A77" w:rsidRPr="00C545D1" w:rsidRDefault="007A6A77" w:rsidP="00C545D1">
      <w:pPr>
        <w:jc w:val="both"/>
        <w:rPr>
          <w:bCs/>
        </w:rPr>
      </w:pPr>
      <w:bookmarkStart w:id="0" w:name="_Hlk142911284"/>
      <w:bookmarkStart w:id="1" w:name="_Hlk163490337"/>
      <w:bookmarkStart w:id="2" w:name="_Hlk161058325"/>
      <w:bookmarkStart w:id="3" w:name="_Hlk193123731"/>
      <w:bookmarkStart w:id="4" w:name="_Hlk179275787"/>
      <w:bookmarkStart w:id="5" w:name="_Hlk136608648"/>
      <w:bookmarkStart w:id="6" w:name="_Hlk156828360"/>
      <w:bookmarkStart w:id="7" w:name="_Hlk193458978"/>
      <w:bookmarkStart w:id="8" w:name="_Hlk194314654"/>
      <w:bookmarkStart w:id="9" w:name="_Hlk139638294"/>
      <w:bookmarkStart w:id="10" w:name="_Hlk141687827"/>
      <w:bookmarkStart w:id="11" w:name="_Hlk156830962"/>
    </w:p>
    <w:p w14:paraId="2101B1C2" w14:textId="1F60F5B3" w:rsidR="00140119" w:rsidRPr="00140119" w:rsidRDefault="00140119" w:rsidP="00140119">
      <w:pPr>
        <w:pStyle w:val="Sarakstarindkopa"/>
        <w:numPr>
          <w:ilvl w:val="0"/>
          <w:numId w:val="1"/>
        </w:numPr>
        <w:jc w:val="both"/>
        <w:rPr>
          <w:bCs/>
        </w:rPr>
      </w:pPr>
      <w:bookmarkStart w:id="12" w:name="_Hlk22336342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140119">
        <w:rPr>
          <w:bCs/>
        </w:rPr>
        <w:t xml:space="preserve">Par nosacītās cenas apstiprināšanu nekustamajam īpašumam </w:t>
      </w:r>
      <w:bookmarkStart w:id="13" w:name="_Hlk210385688"/>
      <w:bookmarkStart w:id="14" w:name="_Hlk194402674"/>
      <w:bookmarkStart w:id="15" w:name="_Hlk165544470"/>
      <w:bookmarkStart w:id="16" w:name="_Hlk160455805"/>
      <w:bookmarkStart w:id="17" w:name="_Hlk216710287"/>
      <w:bookmarkStart w:id="18" w:name="_Hlk216708046"/>
      <w:r w:rsidRPr="00140119">
        <w:rPr>
          <w:bCs/>
        </w:rPr>
        <w:t>“Melnupes”-</w:t>
      </w:r>
      <w:bookmarkEnd w:id="13"/>
      <w:r w:rsidRPr="00140119">
        <w:rPr>
          <w:bCs/>
        </w:rPr>
        <w:t xml:space="preserve"> 5, </w:t>
      </w:r>
      <w:bookmarkEnd w:id="14"/>
      <w:bookmarkEnd w:id="15"/>
      <w:bookmarkEnd w:id="16"/>
      <w:r w:rsidRPr="00140119">
        <w:rPr>
          <w:bCs/>
        </w:rPr>
        <w:t xml:space="preserve"> Zeltiņos,</w:t>
      </w:r>
      <w:bookmarkEnd w:id="17"/>
      <w:r w:rsidRPr="00140119">
        <w:rPr>
          <w:bCs/>
        </w:rPr>
        <w:t xml:space="preserve"> Zeltiņu pagastā</w:t>
      </w:r>
      <w:bookmarkEnd w:id="18"/>
      <w:r w:rsidRPr="00140119">
        <w:rPr>
          <w:bCs/>
        </w:rPr>
        <w:t xml:space="preserve">, Alūksnes novadā. </w:t>
      </w:r>
    </w:p>
    <w:p w14:paraId="07659484" w14:textId="65BE8747" w:rsidR="00140119" w:rsidRPr="00140119" w:rsidRDefault="00140119" w:rsidP="00140119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140119">
        <w:rPr>
          <w:bCs/>
        </w:rPr>
        <w:t>Par izsoles noteikumu apstiprināšanu nekustamajam īpašumam “Melnupes”- 5,  Zeltiņos, Zeltiņu pagastā, Alūksnes novadā.</w:t>
      </w:r>
    </w:p>
    <w:p w14:paraId="26FF39DE" w14:textId="595891EC" w:rsidR="00140119" w:rsidRPr="00140119" w:rsidRDefault="00140119" w:rsidP="00140119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140119">
        <w:rPr>
          <w:bCs/>
        </w:rPr>
        <w:t xml:space="preserve">Par nosacītās cenas apstiprināšanu nekustamajam īpašumam Skolas ielā 8-2, Alūksnē, Alūksnes novadā. </w:t>
      </w:r>
    </w:p>
    <w:p w14:paraId="2F06CD92" w14:textId="35E2F07D" w:rsidR="00140119" w:rsidRPr="00140119" w:rsidRDefault="00140119" w:rsidP="00140119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140119">
        <w:rPr>
          <w:bCs/>
        </w:rPr>
        <w:t>Par izsoles noteikumu apstiprināšanu nekustamajam īpašumam Skolas ielā 8-2, Alūksnē, Alūksnes novadā.</w:t>
      </w:r>
    </w:p>
    <w:p w14:paraId="416B8322" w14:textId="4459A401" w:rsidR="00140119" w:rsidRPr="00140119" w:rsidRDefault="00140119" w:rsidP="00422522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140119">
        <w:rPr>
          <w:bCs/>
        </w:rPr>
        <w:t xml:space="preserve">Par nosacītās cenas apstiprināšanu nekustamajam īpašumam Brūža iela 4-12,  Alūksnē, Alūksnes novadā. </w:t>
      </w:r>
    </w:p>
    <w:p w14:paraId="364245EC" w14:textId="5484C000" w:rsidR="00140119" w:rsidRPr="00140119" w:rsidRDefault="00140119" w:rsidP="004833F0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140119">
        <w:rPr>
          <w:bCs/>
        </w:rPr>
        <w:t xml:space="preserve">Par nekustamā īpašuma Torņa ielā 9-25, Alūksnē, Alūksnes novadā atsavināšanu. </w:t>
      </w:r>
    </w:p>
    <w:p w14:paraId="5EF6E0CD" w14:textId="6A840A1F" w:rsidR="00140119" w:rsidRPr="00140119" w:rsidRDefault="00140119" w:rsidP="00B75B99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140119">
        <w:rPr>
          <w:bCs/>
        </w:rPr>
        <w:t xml:space="preserve">Par nekustamā īpašuma Brīvības ielā 19-5, Alūksnē, Alūksnes novadā atsavināšanu. </w:t>
      </w:r>
    </w:p>
    <w:p w14:paraId="7D8AABC1" w14:textId="1024004E" w:rsidR="00140119" w:rsidRPr="00140119" w:rsidRDefault="00140119" w:rsidP="004E65ED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140119">
        <w:rPr>
          <w:bCs/>
        </w:rPr>
        <w:t>Par nekustamā īpašuma “Upes Krastmaļi”, Alsviķu pagastā, Alūksnes novadā atsavināšanu.</w:t>
      </w:r>
    </w:p>
    <w:p w14:paraId="401B0425" w14:textId="77777777" w:rsidR="00140119" w:rsidRDefault="00140119" w:rsidP="00140119">
      <w:pPr>
        <w:pStyle w:val="Sarakstarindkopa"/>
      </w:pPr>
    </w:p>
    <w:p w14:paraId="20963A1C" w14:textId="7DF68331" w:rsidR="00905064" w:rsidRPr="00905064" w:rsidRDefault="00905064" w:rsidP="00140119">
      <w:pPr>
        <w:pStyle w:val="Sarakstarindkopa"/>
        <w:jc w:val="both"/>
        <w:rPr>
          <w:bCs/>
        </w:rPr>
      </w:pPr>
    </w:p>
    <w:p w14:paraId="49377321" w14:textId="77777777" w:rsidR="00905064" w:rsidRPr="00D21D6B" w:rsidRDefault="00905064" w:rsidP="00DC6A7B">
      <w:pPr>
        <w:pStyle w:val="Sarakstarindkopa"/>
        <w:jc w:val="both"/>
        <w:rPr>
          <w:bCs/>
        </w:rPr>
      </w:pPr>
    </w:p>
    <w:p w14:paraId="47A7B8AD" w14:textId="59B91EE7" w:rsidR="00905064" w:rsidRPr="00905064" w:rsidRDefault="00905064" w:rsidP="00905064">
      <w:pPr>
        <w:pStyle w:val="Sarakstarindkopa"/>
        <w:rPr>
          <w:b/>
          <w:bCs/>
        </w:rPr>
      </w:pPr>
      <w:r w:rsidRPr="00905064">
        <w:rPr>
          <w:b/>
          <w:bCs/>
        </w:rPr>
        <w:t xml:space="preserve"> </w:t>
      </w:r>
      <w:bookmarkStart w:id="19" w:name="_Hlk535513464"/>
    </w:p>
    <w:bookmarkEnd w:id="19"/>
    <w:p w14:paraId="0864A4FC" w14:textId="77777777" w:rsidR="00905064" w:rsidRPr="00905064" w:rsidRDefault="00905064" w:rsidP="00905064">
      <w:pPr>
        <w:pStyle w:val="Sarakstarindkopa"/>
        <w:rPr>
          <w:b/>
        </w:rPr>
      </w:pPr>
    </w:p>
    <w:bookmarkEnd w:id="12"/>
    <w:p w14:paraId="4458541D" w14:textId="77777777" w:rsidR="00905064" w:rsidRPr="00FD2F82" w:rsidRDefault="00905064" w:rsidP="00905064">
      <w:pPr>
        <w:pStyle w:val="Sarakstarindkopa"/>
        <w:jc w:val="both"/>
        <w:rPr>
          <w:bCs/>
        </w:rPr>
      </w:pPr>
    </w:p>
    <w:sectPr w:rsidR="00905064" w:rsidRPr="00FD2F82" w:rsidSect="00F6007F">
      <w:pgSz w:w="11906" w:h="16838"/>
      <w:pgMar w:top="993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E6240"/>
    <w:multiLevelType w:val="hybridMultilevel"/>
    <w:tmpl w:val="060429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F465D"/>
    <w:multiLevelType w:val="hybridMultilevel"/>
    <w:tmpl w:val="2738F1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1"/>
  </w:num>
  <w:num w:numId="2" w16cid:durableId="1396575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5F3C"/>
    <w:rsid w:val="00017996"/>
    <w:rsid w:val="00025034"/>
    <w:rsid w:val="00026FD3"/>
    <w:rsid w:val="000378A0"/>
    <w:rsid w:val="000405CF"/>
    <w:rsid w:val="000459B0"/>
    <w:rsid w:val="00053730"/>
    <w:rsid w:val="00062526"/>
    <w:rsid w:val="000627A6"/>
    <w:rsid w:val="00062B43"/>
    <w:rsid w:val="000651FA"/>
    <w:rsid w:val="00071BC0"/>
    <w:rsid w:val="00073D81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40119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45A"/>
    <w:rsid w:val="001B69A5"/>
    <w:rsid w:val="001C06FD"/>
    <w:rsid w:val="001D15B3"/>
    <w:rsid w:val="001D484D"/>
    <w:rsid w:val="001D665B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42968"/>
    <w:rsid w:val="00246F33"/>
    <w:rsid w:val="0025117B"/>
    <w:rsid w:val="0025386E"/>
    <w:rsid w:val="002540D1"/>
    <w:rsid w:val="00254E0F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A46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8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D9B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CA"/>
    <w:rsid w:val="005B5E38"/>
    <w:rsid w:val="005B7822"/>
    <w:rsid w:val="005C00CF"/>
    <w:rsid w:val="005C68B4"/>
    <w:rsid w:val="005E3E7B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A05FC"/>
    <w:rsid w:val="006A10C1"/>
    <w:rsid w:val="006A2D21"/>
    <w:rsid w:val="006A4545"/>
    <w:rsid w:val="006A4552"/>
    <w:rsid w:val="006B2278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13"/>
    <w:rsid w:val="006F7B43"/>
    <w:rsid w:val="007017A5"/>
    <w:rsid w:val="00701D4A"/>
    <w:rsid w:val="00711C90"/>
    <w:rsid w:val="00717E35"/>
    <w:rsid w:val="00722FBB"/>
    <w:rsid w:val="00724218"/>
    <w:rsid w:val="00726916"/>
    <w:rsid w:val="00727B9D"/>
    <w:rsid w:val="007309AB"/>
    <w:rsid w:val="007350B6"/>
    <w:rsid w:val="00752FF1"/>
    <w:rsid w:val="00754575"/>
    <w:rsid w:val="00757389"/>
    <w:rsid w:val="00757B12"/>
    <w:rsid w:val="00760CE9"/>
    <w:rsid w:val="0076257E"/>
    <w:rsid w:val="00764ADC"/>
    <w:rsid w:val="00765890"/>
    <w:rsid w:val="007667D0"/>
    <w:rsid w:val="007708DC"/>
    <w:rsid w:val="00776F0F"/>
    <w:rsid w:val="00795CE0"/>
    <w:rsid w:val="007969C8"/>
    <w:rsid w:val="007A43F1"/>
    <w:rsid w:val="007A6A77"/>
    <w:rsid w:val="007B238A"/>
    <w:rsid w:val="007B460E"/>
    <w:rsid w:val="007B4A3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8026D9"/>
    <w:rsid w:val="00803935"/>
    <w:rsid w:val="008132B3"/>
    <w:rsid w:val="008207D0"/>
    <w:rsid w:val="00821876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2E00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0C22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064"/>
    <w:rsid w:val="00905A00"/>
    <w:rsid w:val="00912AA1"/>
    <w:rsid w:val="0091578C"/>
    <w:rsid w:val="00921F8A"/>
    <w:rsid w:val="009247EB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2E4D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AE4242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C02CA"/>
    <w:rsid w:val="00BC47D2"/>
    <w:rsid w:val="00BC4FBE"/>
    <w:rsid w:val="00BC5545"/>
    <w:rsid w:val="00BD1C7E"/>
    <w:rsid w:val="00BD3A09"/>
    <w:rsid w:val="00BE0069"/>
    <w:rsid w:val="00BF232D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603"/>
    <w:rsid w:val="00C47AD0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21D6B"/>
    <w:rsid w:val="00D33858"/>
    <w:rsid w:val="00D34353"/>
    <w:rsid w:val="00D460D6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0FB7"/>
    <w:rsid w:val="00DA1915"/>
    <w:rsid w:val="00DA6153"/>
    <w:rsid w:val="00DB3837"/>
    <w:rsid w:val="00DB7045"/>
    <w:rsid w:val="00DB72E7"/>
    <w:rsid w:val="00DB770A"/>
    <w:rsid w:val="00DB7F9D"/>
    <w:rsid w:val="00DC6433"/>
    <w:rsid w:val="00DC6A7B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18"/>
    <w:rsid w:val="00E830B0"/>
    <w:rsid w:val="00E84F74"/>
    <w:rsid w:val="00E910F8"/>
    <w:rsid w:val="00E9493A"/>
    <w:rsid w:val="00EA0430"/>
    <w:rsid w:val="00EB4C80"/>
    <w:rsid w:val="00EC4167"/>
    <w:rsid w:val="00EC6CF0"/>
    <w:rsid w:val="00ED27A4"/>
    <w:rsid w:val="00EE2D17"/>
    <w:rsid w:val="00EF50AA"/>
    <w:rsid w:val="00F05F7F"/>
    <w:rsid w:val="00F07F6F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0AF5"/>
    <w:rsid w:val="00F63E8B"/>
    <w:rsid w:val="00F66FC2"/>
    <w:rsid w:val="00F74A6A"/>
    <w:rsid w:val="00F7670F"/>
    <w:rsid w:val="00F97BE1"/>
    <w:rsid w:val="00FA5CEB"/>
    <w:rsid w:val="00FB09F6"/>
    <w:rsid w:val="00FC4AA2"/>
    <w:rsid w:val="00FD2F82"/>
    <w:rsid w:val="00FD5277"/>
    <w:rsid w:val="00FD6B9E"/>
    <w:rsid w:val="00FD6F74"/>
    <w:rsid w:val="00FD73D3"/>
    <w:rsid w:val="00FE1790"/>
    <w:rsid w:val="00FE5297"/>
    <w:rsid w:val="00FF0DF2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2933</TotalTime>
  <Pages>1</Pages>
  <Words>617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Kristīne TOMIŅA</cp:lastModifiedBy>
  <cp:revision>374</cp:revision>
  <cp:lastPrinted>2023-01-10T11:33:00Z</cp:lastPrinted>
  <dcterms:created xsi:type="dcterms:W3CDTF">2023-01-10T11:34:00Z</dcterms:created>
  <dcterms:modified xsi:type="dcterms:W3CDTF">2026-09-01T08:52:00Z</dcterms:modified>
</cp:coreProperties>
</file>